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1ADAE23" w14:textId="77777777" w:rsidR="00ED2165" w:rsidRDefault="00572A8D">
      <w:pPr>
        <w:pStyle w:val="Title"/>
      </w:pPr>
      <w:r>
        <w:t>MERE</w:t>
      </w:r>
    </w:p>
    <w:p w14:paraId="0EFE48CA" w14:textId="77777777" w:rsidR="00ED2165" w:rsidRPr="00BD521C" w:rsidRDefault="00572A8D">
      <w:pPr>
        <w:pStyle w:val="Heading1"/>
      </w:pPr>
      <w:r w:rsidRPr="00BD521C">
        <w:t>Mere</w:t>
      </w:r>
    </w:p>
    <w:p w14:paraId="4C3B1937" w14:textId="77777777" w:rsidR="00ED2165" w:rsidRPr="00BD521C" w:rsidRDefault="00572A8D">
      <w:r w:rsidRPr="00BD521C">
        <w:t xml:space="preserve">Using your own words and prior knowledge, what is the meaning of the term </w:t>
      </w:r>
      <w:r w:rsidRPr="00BD521C">
        <w:rPr>
          <w:i/>
        </w:rPr>
        <w:t>mere?</w:t>
      </w:r>
    </w:p>
    <w:p w14:paraId="124336CA" w14:textId="77777777" w:rsidR="00ED2165" w:rsidRPr="00BD521C" w:rsidRDefault="00ED2165"/>
    <w:p w14:paraId="379994C3" w14:textId="77777777" w:rsidR="00ED2165" w:rsidRPr="00BD521C" w:rsidRDefault="00ED2165"/>
    <w:p w14:paraId="19ECCB38" w14:textId="77777777" w:rsidR="00ED2165" w:rsidRPr="00BD521C" w:rsidRDefault="00572A8D">
      <w:pPr>
        <w:pStyle w:val="Heading1"/>
      </w:pPr>
      <w:r w:rsidRPr="00BD521C">
        <w:t>Translated Text</w:t>
      </w:r>
    </w:p>
    <w:p w14:paraId="2C3CD6AC" w14:textId="77777777" w:rsidR="00ED2165" w:rsidRPr="00BD521C" w:rsidRDefault="00572A8D">
      <w:pPr>
        <w:spacing w:after="0" w:line="240" w:lineRule="auto"/>
      </w:pPr>
      <w:r w:rsidRPr="00BD521C">
        <w:t xml:space="preserve">Read the excerpt below to determine the meaning of </w:t>
      </w:r>
      <w:r w:rsidRPr="00BD521C">
        <w:rPr>
          <w:i/>
        </w:rPr>
        <w:t>mere</w:t>
      </w:r>
      <w:r w:rsidRPr="00BD521C">
        <w:t xml:space="preserve"> using your context clues. Add to your thoughts on what the meaning is, and what context clues helped you understand the word.</w:t>
      </w:r>
    </w:p>
    <w:p w14:paraId="35044838" w14:textId="77777777" w:rsidR="00ED2165" w:rsidRPr="00BD521C" w:rsidRDefault="00ED2165">
      <w:pPr>
        <w:rPr>
          <w:highlight w:val="cyan"/>
        </w:rPr>
      </w:pPr>
    </w:p>
    <w:p w14:paraId="00536DFB" w14:textId="10A079DB" w:rsidR="00ED2165" w:rsidRPr="00BD521C" w:rsidRDefault="00572A8D">
      <w:pPr>
        <w:widowControl w:val="0"/>
        <w:spacing w:after="0" w:line="240" w:lineRule="auto"/>
        <w:rPr>
          <w:i/>
        </w:rPr>
      </w:pPr>
      <w:r w:rsidRPr="00BD521C">
        <w:rPr>
          <w:i/>
        </w:rPr>
        <w:t>“A few miles from here a frost-stiffened wood waits and keeps watch above a mere;”</w:t>
      </w:r>
    </w:p>
    <w:p w14:paraId="1BAEDD4C" w14:textId="77777777" w:rsidR="00ED2165" w:rsidRPr="00BD521C" w:rsidRDefault="00ED2165">
      <w:pPr>
        <w:widowControl w:val="0"/>
        <w:spacing w:after="0" w:line="240" w:lineRule="auto"/>
      </w:pPr>
    </w:p>
    <w:p w14:paraId="1E6C7F69" w14:textId="77777777" w:rsidR="00ED2165" w:rsidRPr="00BD521C" w:rsidRDefault="00ED2165"/>
    <w:p w14:paraId="436095FE" w14:textId="2B6D1533" w:rsidR="00ED2165" w:rsidRPr="00BD521C" w:rsidRDefault="00572A8D">
      <w:r w:rsidRPr="00BD521C">
        <w:t xml:space="preserve">How have your thoughts on the meaning of </w:t>
      </w:r>
      <w:r w:rsidRPr="00BD521C">
        <w:rPr>
          <w:i/>
        </w:rPr>
        <w:t>mere</w:t>
      </w:r>
      <w:r w:rsidRPr="00BD521C">
        <w:t xml:space="preserve"> changed or stayed the same? What context clues helped you?</w:t>
      </w:r>
    </w:p>
    <w:p w14:paraId="6B67099D" w14:textId="77777777" w:rsidR="00ED2165" w:rsidRPr="00BD521C" w:rsidRDefault="00ED2165"/>
    <w:p w14:paraId="6AE8ABCB" w14:textId="77777777" w:rsidR="00ED2165" w:rsidRPr="00BD521C" w:rsidRDefault="00ED2165"/>
    <w:p w14:paraId="7B1369FA" w14:textId="77777777" w:rsidR="00ED2165" w:rsidRPr="00BD521C" w:rsidRDefault="00ED2165"/>
    <w:p w14:paraId="32D596EE" w14:textId="77777777" w:rsidR="00ED2165" w:rsidRPr="00BD521C" w:rsidRDefault="00572A8D">
      <w:pPr>
        <w:pStyle w:val="Heading1"/>
      </w:pPr>
      <w:r w:rsidRPr="00BD521C">
        <w:t>Graphic Novel - Pg. 37</w:t>
      </w:r>
    </w:p>
    <w:p w14:paraId="470BECB8" w14:textId="45259053" w:rsidR="00ED2165" w:rsidRPr="00BD521C" w:rsidRDefault="00572A8D">
      <w:pPr>
        <w:spacing w:after="0" w:line="240" w:lineRule="auto"/>
      </w:pPr>
      <w:r w:rsidRPr="00BD521C">
        <w:t xml:space="preserve">Read the section from the graphic novel where the scene is portrayed visually. How have your thoughts on the meaning of </w:t>
      </w:r>
      <w:r w:rsidRPr="00BD521C">
        <w:rPr>
          <w:i/>
        </w:rPr>
        <w:t>mere</w:t>
      </w:r>
      <w:r w:rsidRPr="00BD521C">
        <w:t xml:space="preserve"> changed or stayed the same? What context clues helped you?</w:t>
      </w:r>
    </w:p>
    <w:p w14:paraId="2F853AE4" w14:textId="77777777" w:rsidR="00ED2165" w:rsidRPr="00BD521C" w:rsidRDefault="00ED2165">
      <w:pPr>
        <w:spacing w:after="0" w:line="240" w:lineRule="auto"/>
        <w:rPr>
          <w:highlight w:val="cyan"/>
        </w:rPr>
      </w:pPr>
    </w:p>
    <w:p w14:paraId="253113D2" w14:textId="77777777" w:rsidR="00ED2165" w:rsidRPr="00BD521C" w:rsidRDefault="00ED2165">
      <w:pPr>
        <w:spacing w:after="0" w:line="240" w:lineRule="auto"/>
        <w:rPr>
          <w:highlight w:val="cyan"/>
        </w:rPr>
      </w:pPr>
    </w:p>
    <w:p w14:paraId="66D234B5" w14:textId="77777777" w:rsidR="00ED2165" w:rsidRPr="00BD521C" w:rsidRDefault="00572A8D">
      <w:pPr>
        <w:pStyle w:val="Heading1"/>
      </w:pPr>
      <w:r w:rsidRPr="00BD521C">
        <w:t>Definition</w:t>
      </w:r>
    </w:p>
    <w:p w14:paraId="293CE04B" w14:textId="58DBC36E" w:rsidR="00ED2165" w:rsidRPr="00BD521C" w:rsidRDefault="00572A8D">
      <w:pPr>
        <w:spacing w:after="0" w:line="240" w:lineRule="auto"/>
      </w:pPr>
      <w:r w:rsidRPr="00BD521C">
        <w:t>Look up the formal definition.</w:t>
      </w:r>
      <w:r w:rsidR="00BD521C">
        <w:t xml:space="preserve"> </w:t>
      </w:r>
      <w:r w:rsidRPr="00BD521C">
        <w:t>How is this definition similar or different from what you originally thought?</w:t>
      </w:r>
    </w:p>
    <w:p w14:paraId="1F755D3D" w14:textId="77777777" w:rsidR="00ED2165" w:rsidRDefault="00ED2165">
      <w:pPr>
        <w:spacing w:after="0" w:line="240" w:lineRule="auto"/>
        <w:rPr>
          <w:sz w:val="22"/>
          <w:szCs w:val="22"/>
        </w:rPr>
      </w:pPr>
    </w:p>
    <w:p w14:paraId="7486A547" w14:textId="77777777" w:rsidR="00ED2165" w:rsidRDefault="00ED2165">
      <w:pPr>
        <w:spacing w:after="0" w:line="240" w:lineRule="auto"/>
        <w:rPr>
          <w:sz w:val="22"/>
          <w:szCs w:val="22"/>
        </w:rPr>
      </w:pPr>
    </w:p>
    <w:p w14:paraId="6C7F96DE" w14:textId="77777777" w:rsidR="00ED2165" w:rsidRDefault="00ED2165">
      <w:pPr>
        <w:spacing w:after="0" w:line="240" w:lineRule="auto"/>
        <w:rPr>
          <w:sz w:val="22"/>
          <w:szCs w:val="22"/>
        </w:rPr>
      </w:pPr>
    </w:p>
    <w:p w14:paraId="75CBA913" w14:textId="77777777" w:rsidR="00ED2165" w:rsidRDefault="00ED2165">
      <w:pPr>
        <w:spacing w:after="0" w:line="240" w:lineRule="auto"/>
        <w:rPr>
          <w:sz w:val="22"/>
          <w:szCs w:val="22"/>
        </w:rPr>
      </w:pPr>
    </w:p>
    <w:p w14:paraId="2122236F" w14:textId="77777777" w:rsidR="00ED2165" w:rsidRDefault="00ED2165">
      <w:pPr>
        <w:spacing w:after="0" w:line="240" w:lineRule="auto"/>
        <w:rPr>
          <w:sz w:val="22"/>
          <w:szCs w:val="22"/>
        </w:rPr>
      </w:pPr>
    </w:p>
    <w:p w14:paraId="35B61199" w14:textId="77777777" w:rsidR="00ED2165" w:rsidRDefault="00ED2165">
      <w:pPr>
        <w:spacing w:after="0" w:line="240" w:lineRule="auto"/>
        <w:rPr>
          <w:sz w:val="22"/>
          <w:szCs w:val="22"/>
        </w:rPr>
      </w:pPr>
    </w:p>
    <w:p w14:paraId="3BAD8BEB" w14:textId="77777777" w:rsidR="00ED2165" w:rsidRDefault="00ED2165">
      <w:pPr>
        <w:spacing w:after="0" w:line="240" w:lineRule="auto"/>
        <w:rPr>
          <w:sz w:val="22"/>
          <w:szCs w:val="22"/>
        </w:rPr>
      </w:pPr>
    </w:p>
    <w:sectPr w:rsidR="00ED21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CA80A" w14:textId="77777777" w:rsidR="001D75AF" w:rsidRDefault="001D75AF">
      <w:pPr>
        <w:spacing w:after="0" w:line="240" w:lineRule="auto"/>
      </w:pPr>
      <w:r>
        <w:separator/>
      </w:r>
    </w:p>
  </w:endnote>
  <w:endnote w:type="continuationSeparator" w:id="0">
    <w:p w14:paraId="4F01F78E" w14:textId="77777777" w:rsidR="001D75AF" w:rsidRDefault="001D7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4BA5E" w14:textId="77777777" w:rsidR="00ED2165" w:rsidRDefault="00ED216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745C1" w14:textId="77777777" w:rsidR="00ED2165" w:rsidRDefault="00572A8D">
    <w:pPr>
      <w:tabs>
        <w:tab w:val="center" w:pos="4680"/>
        <w:tab w:val="right" w:pos="9360"/>
      </w:tabs>
    </w:pPr>
    <w:r>
      <w:rPr>
        <w:noProof/>
      </w:rPr>
      <w:drawing>
        <wp:anchor distT="0" distB="0" distL="0" distR="0" simplePos="0" relativeHeight="251658240" behindDoc="0" locked="0" layoutInCell="1" hidden="0" allowOverlap="1" wp14:anchorId="01591B19" wp14:editId="527145AE">
          <wp:simplePos x="0" y="0"/>
          <wp:positionH relativeFrom="column">
            <wp:posOffset>1747683</wp:posOffset>
          </wp:positionH>
          <wp:positionV relativeFrom="paragraph">
            <wp:posOffset>276225</wp:posOffset>
          </wp:positionV>
          <wp:extent cx="4572000" cy="316865"/>
          <wp:effectExtent l="0" t="0" r="0" b="0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5E8AF582" wp14:editId="13F9649B">
              <wp:simplePos x="0" y="0"/>
              <wp:positionH relativeFrom="column">
                <wp:posOffset>1828800</wp:posOffset>
              </wp:positionH>
              <wp:positionV relativeFrom="paragraph">
                <wp:posOffset>209550</wp:posOffset>
              </wp:positionV>
              <wp:extent cx="4019550" cy="323084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0988" y="3628235"/>
                        <a:ext cx="4010025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19542C2" w14:textId="77777777" w:rsidR="00ED2165" w:rsidRDefault="00572A8D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b/>
                              <w:smallCaps/>
                              <w:color w:val="2D2D2D"/>
                            </w:rPr>
                            <w:t>BEOWULF LINGO: DECODING THE EPIC VIBES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1828800</wp:posOffset>
              </wp:positionH>
              <wp:positionV relativeFrom="paragraph">
                <wp:posOffset>209550</wp:posOffset>
              </wp:positionV>
              <wp:extent cx="4019550" cy="323084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019550" cy="323084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4A8BF48C" w14:textId="77777777" w:rsidR="00ED2165" w:rsidRDefault="00ED216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5A6CD" w14:textId="77777777" w:rsidR="00ED2165" w:rsidRDefault="00ED216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DEF52" w14:textId="77777777" w:rsidR="001D75AF" w:rsidRDefault="001D75AF">
      <w:pPr>
        <w:spacing w:after="0" w:line="240" w:lineRule="auto"/>
      </w:pPr>
      <w:r>
        <w:separator/>
      </w:r>
    </w:p>
  </w:footnote>
  <w:footnote w:type="continuationSeparator" w:id="0">
    <w:p w14:paraId="0EECE16C" w14:textId="77777777" w:rsidR="001D75AF" w:rsidRDefault="001D7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B7563" w14:textId="77777777" w:rsidR="00ED2165" w:rsidRDefault="00ED216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C79A8" w14:textId="77777777" w:rsidR="00ED2165" w:rsidRDefault="00ED216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99901" w14:textId="77777777" w:rsidR="00ED2165" w:rsidRDefault="00ED216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165"/>
    <w:rsid w:val="001D75AF"/>
    <w:rsid w:val="003E47B7"/>
    <w:rsid w:val="00517D26"/>
    <w:rsid w:val="00550026"/>
    <w:rsid w:val="00572A8D"/>
    <w:rsid w:val="007E745B"/>
    <w:rsid w:val="008C34EE"/>
    <w:rsid w:val="00927747"/>
    <w:rsid w:val="009F7B08"/>
    <w:rsid w:val="00BD521C"/>
    <w:rsid w:val="00C86195"/>
    <w:rsid w:val="00D22417"/>
    <w:rsid w:val="00ED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71D298"/>
  <w15:docId w15:val="{C2816DB7-58C1-4D5A-A98D-62946CA60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uxYaApIi8tMEYQ7BgcPGH6m5STg==">CgMxLjAyCGguZ2pkZ3hzMgloLjMwajB6bGwyCWguMWZvYjl0ZTIOaC42b2RtMXNqaTJ4YmM4AHIhMUpIN3VfNTUxNE5neHEyWmY2bTdsb29UOExJdE02YVUt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663</Characters>
  <Application>Microsoft Office Word</Application>
  <DocSecurity>0</DocSecurity>
  <Lines>33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Beowulf Lingo</vt:lpstr>
    </vt:vector>
  </TitlesOfParts>
  <Manager/>
  <Company/>
  <LinksUpToDate>false</LinksUpToDate>
  <CharactersWithSpaces>792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Beowulf Lingo: Decoding the Epic Vibes</dc:title>
  <dc:subject/>
  <dc:creator>Gracia, Ann M.</dc:creator>
  <cp:keywords/>
  <dc:description/>
  <cp:lastModifiedBy>Gracia, Ann M.</cp:lastModifiedBy>
  <cp:revision>3</cp:revision>
  <dcterms:created xsi:type="dcterms:W3CDTF">2024-01-05T20:29:00Z</dcterms:created>
  <dcterms:modified xsi:type="dcterms:W3CDTF">2024-01-05T20:29:00Z</dcterms:modified>
  <cp:category/>
</cp:coreProperties>
</file>