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8741EC" w14:textId="660C6786" w:rsidR="002151D4" w:rsidRPr="002308F1" w:rsidRDefault="00AF58EE">
      <w:pPr>
        <w:spacing w:before="180"/>
        <w:rPr>
          <w:color w:val="313131" w:themeColor="accent4" w:themeShade="80"/>
          <w:sz w:val="22"/>
          <w:szCs w:val="22"/>
        </w:rPr>
      </w:pPr>
      <w:r w:rsidRPr="002308F1">
        <w:rPr>
          <w:color w:val="313131" w:themeColor="accent4" w:themeShade="80"/>
          <w:sz w:val="22"/>
          <w:szCs w:val="22"/>
        </w:rPr>
        <w:t>Name: _________</w:t>
      </w:r>
      <w:r w:rsidR="002308F1">
        <w:rPr>
          <w:color w:val="313131" w:themeColor="accent4" w:themeShade="80"/>
          <w:sz w:val="22"/>
          <w:szCs w:val="22"/>
        </w:rPr>
        <w:t>________________________</w:t>
      </w:r>
      <w:r w:rsidR="002308F1">
        <w:rPr>
          <w:color w:val="313131" w:themeColor="accent4" w:themeShade="80"/>
          <w:sz w:val="22"/>
          <w:szCs w:val="22"/>
        </w:rPr>
        <w:tab/>
      </w:r>
      <w:r w:rsidR="002308F1">
        <w:rPr>
          <w:color w:val="313131" w:themeColor="accent4" w:themeShade="80"/>
          <w:sz w:val="22"/>
          <w:szCs w:val="22"/>
        </w:rPr>
        <w:tab/>
      </w:r>
      <w:r w:rsidRPr="002308F1">
        <w:rPr>
          <w:color w:val="313131" w:themeColor="accent4" w:themeShade="80"/>
          <w:sz w:val="22"/>
          <w:szCs w:val="22"/>
        </w:rPr>
        <w:t>Group Number: _________________</w:t>
      </w:r>
    </w:p>
    <w:p w14:paraId="3C60797B" w14:textId="2AAC0A8B" w:rsidR="009E168B" w:rsidRDefault="00AF58EE">
      <w:pPr>
        <w:spacing w:before="180"/>
        <w:rPr>
          <w:b/>
          <w:color w:val="910D28" w:themeColor="accent1"/>
          <w:sz w:val="24"/>
          <w:szCs w:val="24"/>
        </w:rPr>
      </w:pPr>
      <w:r>
        <w:rPr>
          <w:b/>
          <w:sz w:val="28"/>
          <w:szCs w:val="28"/>
        </w:rPr>
        <w:t>ARGUMENT PRACTICE</w:t>
      </w:r>
    </w:p>
    <w:p w14:paraId="156FCC86" w14:textId="098411D0" w:rsidR="002151D4" w:rsidRPr="002308F1" w:rsidRDefault="00AF58EE" w:rsidP="002308F1">
      <w:pPr>
        <w:spacing w:before="180" w:after="240"/>
        <w:rPr>
          <w:i/>
          <w:color w:val="4E6F74"/>
          <w:sz w:val="14"/>
          <w:szCs w:val="14"/>
        </w:rPr>
      </w:pPr>
      <w:r w:rsidRPr="009E168B">
        <w:rPr>
          <w:b/>
          <w:color w:val="910D28" w:themeColor="accent1"/>
          <w:sz w:val="24"/>
          <w:szCs w:val="24"/>
        </w:rPr>
        <w:t xml:space="preserve">Directions: Make your argument on the lines provided. Use your notes to help you remember how to construct an argument. </w:t>
      </w:r>
    </w:p>
    <w:p w14:paraId="2BD5B830" w14:textId="77777777" w:rsidR="00C501AB" w:rsidRDefault="002308F1" w:rsidP="002308F1">
      <w:pPr>
        <w:spacing w:line="276" w:lineRule="auto"/>
        <w:rPr>
          <w:b/>
          <w:color w:val="000000"/>
          <w:sz w:val="22"/>
          <w:szCs w:val="22"/>
        </w:rPr>
      </w:pPr>
      <w:r w:rsidRPr="00C501AB">
        <w:rPr>
          <w:b/>
          <w:color w:val="000000"/>
          <w:sz w:val="22"/>
          <w:szCs w:val="22"/>
        </w:rPr>
        <w:t>Prompt:</w:t>
      </w:r>
      <w:r w:rsidR="00AF58EE" w:rsidRPr="009E168B">
        <w:rPr>
          <w:color w:val="000000"/>
          <w:sz w:val="22"/>
          <w:szCs w:val="22"/>
        </w:rPr>
        <w:t xml:space="preserve"> </w:t>
      </w:r>
      <w:r w:rsidR="00AF58EE" w:rsidRPr="009E168B">
        <w:rPr>
          <w:b/>
          <w:color w:val="000000"/>
          <w:sz w:val="22"/>
          <w:szCs w:val="22"/>
        </w:rPr>
        <w:t xml:space="preserve">Is the narrator of </w:t>
      </w:r>
      <w:r w:rsidR="00AF58EE" w:rsidRPr="002308F1">
        <w:rPr>
          <w:b/>
          <w:i/>
          <w:color w:val="000000"/>
          <w:sz w:val="22"/>
          <w:szCs w:val="22"/>
        </w:rPr>
        <w:t>The Tell-Tale Heart</w:t>
      </w:r>
      <w:r w:rsidR="00AF58EE" w:rsidRPr="009E168B">
        <w:rPr>
          <w:b/>
          <w:color w:val="000000"/>
          <w:sz w:val="22"/>
          <w:szCs w:val="22"/>
        </w:rPr>
        <w:t xml:space="preserve">, by Edgar Allan Poe, actually insane? </w:t>
      </w:r>
    </w:p>
    <w:p w14:paraId="44D982DF" w14:textId="4107CFCC" w:rsidR="002151D4" w:rsidRPr="002308F1" w:rsidRDefault="00AF58EE" w:rsidP="002308F1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EVEN numbered groups are arguing YES, ODD number</w:t>
      </w:r>
      <w:r w:rsidR="002308F1">
        <w:rPr>
          <w:color w:val="000000"/>
          <w:sz w:val="22"/>
          <w:szCs w:val="22"/>
        </w:rPr>
        <w:t>ed groups are arguing NO!</w:t>
      </w:r>
      <w:r w:rsidRPr="009E168B">
        <w:rPr>
          <w:color w:val="000000"/>
          <w:sz w:val="22"/>
          <w:szCs w:val="22"/>
        </w:rPr>
        <w:t xml:space="preserve"> </w:t>
      </w:r>
    </w:p>
    <w:p w14:paraId="677E8944" w14:textId="35F38936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Claim: _____________________________________________________________________</w:t>
      </w:r>
      <w:bookmarkStart w:id="0" w:name="_GoBack"/>
      <w:bookmarkEnd w:id="0"/>
      <w:r w:rsidRPr="009E168B">
        <w:rPr>
          <w:color w:val="000000"/>
          <w:sz w:val="22"/>
          <w:szCs w:val="22"/>
        </w:rPr>
        <w:t>_________</w:t>
      </w:r>
    </w:p>
    <w:p w14:paraId="7C64D0E3" w14:textId="5D558C48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42AE96D7" w14:textId="07F1ABB9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7F9C96A6" w14:textId="7D0C1171" w:rsidR="002308F1" w:rsidRPr="009E168B" w:rsidRDefault="002308F1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3EDD920B" w14:textId="75C454AF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 xml:space="preserve">Reason 1, citing evidence from the text, and commentary: </w:t>
      </w:r>
    </w:p>
    <w:p w14:paraId="553884F7" w14:textId="68BEAB73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7451D0D1" w14:textId="6E37AB97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08E501" w14:textId="0881F7CC" w:rsidR="002308F1" w:rsidRPr="009E168B" w:rsidRDefault="002308F1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01C4E102" w14:textId="2F7D1FBF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 xml:space="preserve">Reason 2, citing evidence from the text, and commentary: </w:t>
      </w:r>
    </w:p>
    <w:p w14:paraId="78F8BF99" w14:textId="7C06E49C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EE3ED" w14:textId="2C1DA64F" w:rsidR="002308F1" w:rsidRPr="009E168B" w:rsidRDefault="002308F1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79DB416C" w14:textId="602B28FD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Counterclaim</w:t>
      </w:r>
      <w:proofErr w:type="gramStart"/>
      <w:r w:rsidRPr="009E168B">
        <w:rPr>
          <w:color w:val="000000"/>
          <w:sz w:val="22"/>
          <w:szCs w:val="22"/>
        </w:rPr>
        <w:t>:_</w:t>
      </w:r>
      <w:proofErr w:type="gramEnd"/>
      <w:r w:rsidRPr="009E168B">
        <w:rPr>
          <w:color w:val="000000"/>
          <w:sz w:val="22"/>
          <w:szCs w:val="22"/>
        </w:rPr>
        <w:t xml:space="preserve">__________________________________________________________________ </w:t>
      </w:r>
    </w:p>
    <w:p w14:paraId="6B69D247" w14:textId="408F9A9C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5B4EC59" w14:textId="16D9E76A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1A97FCA0" w14:textId="0F2C2895" w:rsidR="002308F1" w:rsidRPr="009E168B" w:rsidRDefault="002308F1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18DBE43B" w14:textId="72D05556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Refutation: ______________________________________________________________________________</w:t>
      </w:r>
    </w:p>
    <w:p w14:paraId="46CF735D" w14:textId="3D66C5DE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1F899F03" w14:textId="1DAA9AE9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7C88ED28" w14:textId="77777777" w:rsidR="002308F1" w:rsidRPr="009E168B" w:rsidRDefault="002308F1" w:rsidP="002308F1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03129FCB" w14:textId="77777777" w:rsidR="002308F1" w:rsidRPr="009E168B" w:rsidRDefault="002308F1" w:rsidP="009E168B">
      <w:pPr>
        <w:spacing w:line="276" w:lineRule="auto"/>
        <w:rPr>
          <w:color w:val="000000"/>
          <w:sz w:val="22"/>
          <w:szCs w:val="22"/>
        </w:rPr>
      </w:pPr>
    </w:p>
    <w:p w14:paraId="7DA602F6" w14:textId="35059045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Conclusion: ______________________________________________________________________________</w:t>
      </w:r>
    </w:p>
    <w:p w14:paraId="64CCA581" w14:textId="317C86AD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</w:p>
    <w:p w14:paraId="19F635BC" w14:textId="11476C00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578280B" w14:textId="338ABDC4" w:rsidR="002151D4" w:rsidRPr="009E168B" w:rsidRDefault="002308F1" w:rsidP="002308F1">
      <w:pPr>
        <w:spacing w:line="276" w:lineRule="auto"/>
        <w:rPr>
          <w:sz w:val="22"/>
          <w:szCs w:val="22"/>
        </w:rPr>
      </w:pPr>
      <w:r w:rsidRPr="009E168B">
        <w:rPr>
          <w:color w:val="000000"/>
          <w:sz w:val="22"/>
          <w:szCs w:val="22"/>
        </w:rPr>
        <w:t>______________________________________________________________________________</w:t>
      </w:r>
      <w:bookmarkStart w:id="1" w:name="_gjdgxs" w:colFirst="0" w:colLast="0"/>
      <w:bookmarkEnd w:id="1"/>
    </w:p>
    <w:sectPr w:rsidR="002151D4" w:rsidRPr="009E168B">
      <w:foot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7BF0" w14:textId="77777777" w:rsidR="00D967B3" w:rsidRDefault="00D967B3">
      <w:r>
        <w:separator/>
      </w:r>
    </w:p>
  </w:endnote>
  <w:endnote w:type="continuationSeparator" w:id="0">
    <w:p w14:paraId="3299DFD3" w14:textId="77777777" w:rsidR="00D967B3" w:rsidRDefault="00D9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7814" w14:textId="77777777" w:rsidR="002151D4" w:rsidRDefault="00AF58EE">
    <w:pPr>
      <w:tabs>
        <w:tab w:val="right" w:pos="7740"/>
      </w:tabs>
      <w:spacing w:after="720"/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6B023C3" wp14:editId="1E58CF87">
          <wp:simplePos x="0" y="0"/>
          <wp:positionH relativeFrom="margi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1E1FCB" wp14:editId="2EB69FF7">
              <wp:simplePos x="0" y="0"/>
              <wp:positionH relativeFrom="margin">
                <wp:posOffset>1016000</wp:posOffset>
              </wp:positionH>
              <wp:positionV relativeFrom="paragraph">
                <wp:posOffset>-152399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38BD1" w14:textId="77777777" w:rsidR="002151D4" w:rsidRDefault="00DB122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WRITING AN ARGUMENTATIVE PARAGRAPH</w:t>
                          </w:r>
                        </w:p>
                        <w:p w14:paraId="01B7968A" w14:textId="77777777" w:rsidR="002151D4" w:rsidRDefault="002151D4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01E1FCB" id="Rectangle 2" o:spid="_x0000_s1026" style="position:absolute;left:0;text-align:left;margin-left:80pt;margin-top:-12pt;width:31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" filled="f" stroked="f">
              <v:textbox inset="2.53958mm,1.2694mm,2.53958mm,1.2694mm">
                <w:txbxContent>
                  <w:p w14:paraId="2F238BD1" w14:textId="77777777" w:rsidR="002151D4" w:rsidRDefault="00DB122A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22"/>
                      </w:rPr>
                      <w:t>WRITING AN ARGUMENTATIVE PARAGRAPH</w:t>
                    </w:r>
                  </w:p>
                  <w:p w14:paraId="01B7968A" w14:textId="77777777" w:rsidR="002151D4" w:rsidRDefault="002151D4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8AA3" w14:textId="77777777" w:rsidR="00D967B3" w:rsidRDefault="00D967B3">
      <w:r>
        <w:separator/>
      </w:r>
    </w:p>
  </w:footnote>
  <w:footnote w:type="continuationSeparator" w:id="0">
    <w:p w14:paraId="72635ED1" w14:textId="77777777" w:rsidR="00D967B3" w:rsidRDefault="00D9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51D4"/>
    <w:rsid w:val="002151D4"/>
    <w:rsid w:val="002308F1"/>
    <w:rsid w:val="009E168B"/>
    <w:rsid w:val="00AF58EE"/>
    <w:rsid w:val="00C501AB"/>
    <w:rsid w:val="00D967B3"/>
    <w:rsid w:val="00DB122A"/>
    <w:rsid w:val="00D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AE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3E5C6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1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2A"/>
  </w:style>
  <w:style w:type="paragraph" w:styleId="Footer">
    <w:name w:val="footer"/>
    <w:basedOn w:val="Normal"/>
    <w:link w:val="FooterChar"/>
    <w:uiPriority w:val="99"/>
    <w:unhideWhenUsed/>
    <w:rsid w:val="00DB1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Schlasner, Jacqueline</cp:lastModifiedBy>
  <cp:revision>3</cp:revision>
  <dcterms:created xsi:type="dcterms:W3CDTF">2017-08-30T21:07:00Z</dcterms:created>
  <dcterms:modified xsi:type="dcterms:W3CDTF">2017-09-20T16:00:00Z</dcterms:modified>
</cp:coreProperties>
</file>