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790C8" w14:textId="77777777" w:rsidR="00855672" w:rsidRPr="00210FC9" w:rsidRDefault="00243DA5">
      <w:pPr>
        <w:spacing w:before="180"/>
        <w:rPr>
          <w:rFonts w:ascii="Special Elite" w:eastAsia="Special Elite" w:hAnsi="Special Elite" w:cs="Special Elite"/>
          <w:color w:val="000000"/>
          <w:sz w:val="24"/>
          <w:szCs w:val="24"/>
          <w:lang w:val="es-US"/>
        </w:rPr>
      </w:pPr>
      <w:r>
        <w:rPr>
          <w:b/>
          <w:bCs/>
          <w:sz w:val="28"/>
          <w:szCs w:val="28"/>
          <w:lang w:val="es"/>
        </w:rPr>
        <w:t>RÚBRICA DE PÁRRAFO ARGUMENTATIVO</w:t>
      </w:r>
    </w:p>
    <w:p w14:paraId="73532CBF" w14:textId="77777777" w:rsidR="00396E1E" w:rsidRPr="00210FC9" w:rsidRDefault="00396E1E" w:rsidP="00396E1E">
      <w:pPr>
        <w:spacing w:line="276" w:lineRule="auto"/>
        <w:rPr>
          <w:rFonts w:ascii="Special Elite" w:eastAsia="Special Elite" w:hAnsi="Special Elite" w:cs="Special Elite"/>
          <w:color w:val="000000"/>
          <w:sz w:val="24"/>
          <w:szCs w:val="24"/>
          <w:lang w:val="es-US"/>
        </w:rPr>
      </w:pPr>
    </w:p>
    <w:p w14:paraId="58E88AA7" w14:textId="39365C95" w:rsidR="00396E1E" w:rsidRPr="00210FC9" w:rsidRDefault="00396E1E" w:rsidP="00396E1E">
      <w:pPr>
        <w:spacing w:before="180"/>
        <w:rPr>
          <w:color w:val="313131" w:themeColor="accent4" w:themeShade="80"/>
          <w:sz w:val="22"/>
          <w:szCs w:val="22"/>
          <w:lang w:val="es-US"/>
        </w:rPr>
      </w:pPr>
      <w:r>
        <w:rPr>
          <w:color w:val="313131" w:themeColor="accent4" w:themeShade="80"/>
          <w:sz w:val="22"/>
          <w:szCs w:val="22"/>
          <w:lang w:val="es"/>
        </w:rPr>
        <w:t>Nombre: _______________________________________________________________________</w:t>
      </w:r>
    </w:p>
    <w:p w14:paraId="6C1C1ED4" w14:textId="77777777" w:rsidR="00396E1E" w:rsidRPr="00210FC9" w:rsidRDefault="00396E1E" w:rsidP="00396E1E">
      <w:pPr>
        <w:spacing w:line="276" w:lineRule="auto"/>
        <w:rPr>
          <w:rFonts w:ascii="Special Elite" w:eastAsia="Special Elite" w:hAnsi="Special Elite" w:cs="Special Elite"/>
          <w:color w:val="000000"/>
          <w:sz w:val="22"/>
          <w:szCs w:val="22"/>
          <w:lang w:val="es-US"/>
        </w:rPr>
      </w:pPr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855672" w:rsidRPr="00396E1E" w14:paraId="6FEF16BF" w14:textId="77777777" w:rsidTr="00396E1E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8BDD" w14:textId="77777777" w:rsidR="00855672" w:rsidRPr="00396E1E" w:rsidRDefault="00243DA5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Criterios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75ED" w14:textId="77777777" w:rsidR="00855672" w:rsidRPr="00396E1E" w:rsidRDefault="00243DA5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Objetivo previsto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DA5E" w14:textId="77777777" w:rsidR="00855672" w:rsidRPr="00396E1E" w:rsidRDefault="00243DA5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Objetivo no cumplido</w:t>
            </w:r>
          </w:p>
        </w:tc>
      </w:tr>
      <w:tr w:rsidR="00855672" w:rsidRPr="00396E1E" w14:paraId="62F45819" w14:textId="77777777" w:rsidTr="00396E1E">
        <w:trPr>
          <w:jc w:val="center"/>
        </w:trPr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8BFB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Afirmación</w:t>
            </w:r>
          </w:p>
          <w:p w14:paraId="742EF9EB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49368F20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_____/10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A80C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-La oración principal articula una afirmación</w:t>
            </w:r>
          </w:p>
          <w:p w14:paraId="05C4C402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-Introduce el texto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2690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55672" w:rsidRPr="00210FC9" w14:paraId="7F609B07" w14:textId="77777777" w:rsidTr="00396E1E">
        <w:trPr>
          <w:jc w:val="center"/>
        </w:trPr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A59A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Pruebas/Comentarios</w:t>
            </w:r>
          </w:p>
          <w:p w14:paraId="28B1DBB7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4A46BBFE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16A6E82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1C25C537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00B91AA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06E019E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5E4F539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447A8EB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6C281503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_____/20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0588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-Dos pruebas</w:t>
            </w:r>
          </w:p>
          <w:p w14:paraId="19D00C8C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-Se incluyeron introducciones</w:t>
            </w:r>
          </w:p>
          <w:p w14:paraId="5D7E1E0A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-Dos oraciones como comentarios</w:t>
            </w:r>
          </w:p>
          <w:p w14:paraId="4A5354E7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-Los comentarios proporcionan un análisis de cómo las pruebas apoyan la afirmación</w:t>
            </w:r>
          </w:p>
          <w:p w14:paraId="79ECF1A3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-Incluye la oración de conclusión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049C" w14:textId="77777777" w:rsidR="00855672" w:rsidRPr="00210FC9" w:rsidRDefault="00855672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</w:p>
        </w:tc>
      </w:tr>
      <w:tr w:rsidR="00855672" w:rsidRPr="00210FC9" w14:paraId="21B98542" w14:textId="77777777" w:rsidTr="00396E1E">
        <w:trPr>
          <w:jc w:val="center"/>
        </w:trPr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4AE3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Contraargumento/Refutación</w:t>
            </w:r>
          </w:p>
          <w:p w14:paraId="7CCDBD4E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BE4472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F8B94A3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8D224D5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0DBBD59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8FBBB20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_____/20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9284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-El contraargumento ofrece la otra perspectiva</w:t>
            </w:r>
          </w:p>
          <w:p w14:paraId="1A6FAE44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-La refutación explica por qué la afirmación es superior</w:t>
            </w:r>
          </w:p>
          <w:p w14:paraId="497D3826" w14:textId="77777777" w:rsidR="00855672" w:rsidRPr="00210FC9" w:rsidRDefault="00243DA5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-Las palabras de transición para el contraargumento y la refutación son fluidas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F4A7" w14:textId="77777777" w:rsidR="00855672" w:rsidRPr="00210FC9" w:rsidRDefault="00855672">
            <w:pPr>
              <w:widowControl w:val="0"/>
              <w:rPr>
                <w:color w:val="000000"/>
                <w:sz w:val="22"/>
                <w:szCs w:val="22"/>
                <w:lang w:val="es-US"/>
              </w:rPr>
            </w:pPr>
          </w:p>
        </w:tc>
      </w:tr>
    </w:tbl>
    <w:p w14:paraId="6539FF9A" w14:textId="77777777" w:rsidR="00855672" w:rsidRPr="00210FC9" w:rsidRDefault="00855672">
      <w:pPr>
        <w:spacing w:line="276" w:lineRule="auto"/>
        <w:jc w:val="center"/>
        <w:rPr>
          <w:color w:val="000000"/>
          <w:sz w:val="22"/>
          <w:szCs w:val="22"/>
          <w:lang w:val="es-US"/>
        </w:rPr>
      </w:pPr>
    </w:p>
    <w:p w14:paraId="7D0FB3D9" w14:textId="77777777" w:rsidR="00855672" w:rsidRPr="00396E1E" w:rsidRDefault="00243DA5">
      <w:pPr>
        <w:spacing w:line="276" w:lineRule="auto"/>
        <w:rPr>
          <w:color w:val="4E6F74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Calificación total: _____/50</w:t>
      </w:r>
    </w:p>
    <w:sectPr w:rsidR="00855672" w:rsidRPr="00396E1E">
      <w:foot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7F32" w14:textId="77777777" w:rsidR="00655575" w:rsidRDefault="00655575">
      <w:r>
        <w:separator/>
      </w:r>
    </w:p>
  </w:endnote>
  <w:endnote w:type="continuationSeparator" w:id="0">
    <w:p w14:paraId="228C9759" w14:textId="77777777" w:rsidR="00655575" w:rsidRDefault="0065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ial Elit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46E7" w14:textId="77777777" w:rsidR="00855672" w:rsidRDefault="00243DA5">
    <w:pPr>
      <w:tabs>
        <w:tab w:val="right" w:pos="7740"/>
      </w:tabs>
      <w:spacing w:after="720"/>
      <w:jc w:val="right"/>
    </w:pP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9DBF217" wp14:editId="45E32988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D23B1" wp14:editId="110F1C9D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96850" w14:textId="451BF410" w:rsidR="00855672" w:rsidRDefault="004C63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sz w:val="22"/>
                              <w:lang w:val="es"/>
                            </w:rPr>
                            <w:t xml:space="preserve">WRITING AN ARGUMENTATIVE PARAGRAPH </w:t>
                          </w:r>
                        </w:p>
                        <w:p w14:paraId="48B37E28" w14:textId="77777777" w:rsidR="00855672" w:rsidRDefault="00855672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6BD23B1" id="Rectangle 2" o:spid="_x0000_s1026" style="position:absolute;left:0;text-align:left;margin-left:80pt;margin-top:-12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2flAEAAB0DAAAOAAAAZHJzL2Uyb0RvYy54bWysUstu2zAQvBfoPxC815QVy0kEyzk0SFGg&#10;aAOk/QCaIi0BJJdYspb8913Sbuy2tyIXch+D2dnH5mF2lh00xhF8x5eLijPtFfSj33f8x/enD3ec&#10;xSR9Ly143fGjjvxh+/7dZgqtrmEA22tkROJjO4WODymFVoioBu1kXEDQnpIG0MlELu5Fj3IidmdF&#10;XVVrMQH2AUHpGCn6eErybeE3Rqv0zZioE7MdJ22pvFjeXX7FdiPbPcowjOosQ/6HCidHT0VfqR5l&#10;kuwnjv9QuVEhRDBpocAJMGZUuvRA3Syrv7p5GWTQpRcaTgyvY4pvR6u+Hl7CM9IYphDbSGbuYjbo&#10;8k/62Nzxm5tVc9vQ+I5kr9fNbXUenJ4TUwRYVVXVUJApQtT13foEEBemgDF90uBYNjqOtJgyL3n4&#10;EhNVJ+hvSC7s4Wm0tizH+j8CBMwRcZGbrTTv5nMPO+iPz8jsZ09jul+u6obWXhxqImvE68zuOiO9&#10;GoCOI3F2Mj+mcipZX65COyhKz/eSl3ztF9Tlqre/AAAA//8DAFBLAwQUAAYACAAAACEAk9k/qdkA&#10;AAAKAQAADwAAAGRycy9kb3ducmV2LnhtbExPPU/DMBDdkfgP1iGxtXajEiDEqRCCgZGUgdGNjyTC&#10;Pke206b/nusE2717T++j3i3eiSPGNAbSsFkrEEhdsCP1Gj73b6sHECkbssYFQg1nTLBrrq9qU9lw&#10;og88trkXbEKpMhqGnKdKytQN6E1ahwmJue8QvckMYy9tNCc2904WSpXSm5E4YTATvgzY/bSz1zCh&#10;s7Pbtuqrk6+RNuX7Xp7vtL69WZ6fQGRc8p8YLvW5OjTc6RBmskk4xqXiLVnDqtjywYr7x8vnwFSh&#10;QDa1/D+h+QUAAP//AwBQSwECLQAUAAYACAAAACEAtoM4kv4AAADhAQAAEwAAAAAAAAAAAAAAAAAA&#10;AAAAW0NvbnRlbnRfVHlwZXNdLnhtbFBLAQItABQABgAIAAAAIQA4/SH/1gAAAJQBAAALAAAAAAAA&#10;AAAAAAAAAC8BAABfcmVscy8ucmVsc1BLAQItABQABgAIAAAAIQAO5O2flAEAAB0DAAAOAAAAAAAA&#10;AAAAAAAAAC4CAABkcnMvZTJvRG9jLnhtbFBLAQItABQABgAIAAAAIQCT2T+p2QAAAAoBAAAPAAAA&#10;AAAAAAAAAAAAAO4DAABkcnMvZG93bnJldi54bWxQSwUGAAAAAAQABADzAAAA9AQAAAAA&#10;" filled="f" stroked="f">
              <v:textbox inset="2.53958mm,1.2694mm,2.53958mm,1.2694mm">
                <w:txbxContent>
                  <w:p w14:paraId="0BC96850" w14:textId="451BF410" w:rsidR="00855672" w:rsidRDefault="004C631D">
                    <w:pPr>
                      <w:jc w:val="right"/>
                      <w:textDirection w:val="btLr"/>
                    </w:pPr>
                    <w:r>
                      <w:rPr>
                        <w:b/>
                        <w:bCs/>
                        <w:sz w:val="22"/>
                        <w:lang w:val="es"/>
                      </w:rPr>
                      <w:t xml:space="preserve">WRITING AN ARGUMENTATIVE PARAGRAPH </w:t>
                    </w:r>
                  </w:p>
                  <w:p w14:paraId="48B37E28" w14:textId="77777777" w:rsidR="00855672" w:rsidRDefault="00855672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A42C" w14:textId="77777777" w:rsidR="00655575" w:rsidRDefault="00655575">
      <w:r>
        <w:separator/>
      </w:r>
    </w:p>
  </w:footnote>
  <w:footnote w:type="continuationSeparator" w:id="0">
    <w:p w14:paraId="72C39F87" w14:textId="77777777" w:rsidR="00655575" w:rsidRDefault="0065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672"/>
    <w:rsid w:val="001C4C27"/>
    <w:rsid w:val="00210FC9"/>
    <w:rsid w:val="00243DA5"/>
    <w:rsid w:val="00396E1E"/>
    <w:rsid w:val="004C631D"/>
    <w:rsid w:val="00655575"/>
    <w:rsid w:val="00855672"/>
    <w:rsid w:val="00B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5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1D"/>
  </w:style>
  <w:style w:type="paragraph" w:styleId="Footer">
    <w:name w:val="footer"/>
    <w:basedOn w:val="Normal"/>
    <w:link w:val="FooterChar"/>
    <w:uiPriority w:val="99"/>
    <w:unhideWhenUsed/>
    <w:rsid w:val="004C6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5</cp:revision>
  <dcterms:created xsi:type="dcterms:W3CDTF">2017-08-30T21:10:00Z</dcterms:created>
  <dcterms:modified xsi:type="dcterms:W3CDTF">2022-05-20T17:39:00Z</dcterms:modified>
</cp:coreProperties>
</file>