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7790C8" w14:textId="77777777" w:rsidR="00855672" w:rsidRDefault="00243DA5">
      <w:pPr>
        <w:spacing w:before="180"/>
        <w:rPr>
          <w:rFonts w:ascii="Special Elite" w:eastAsia="Special Elite" w:hAnsi="Special Elite" w:cs="Special Elite"/>
          <w:color w:val="000000"/>
          <w:sz w:val="24"/>
          <w:szCs w:val="24"/>
        </w:rPr>
      </w:pPr>
      <w:r>
        <w:rPr>
          <w:b/>
          <w:sz w:val="28"/>
          <w:szCs w:val="28"/>
        </w:rPr>
        <w:t>ARGUMENTATIVE PARAGRAPH RUBRIC</w:t>
      </w:r>
    </w:p>
    <w:p w14:paraId="73532CBF" w14:textId="77777777" w:rsidR="00396E1E" w:rsidRDefault="00396E1E" w:rsidP="00396E1E">
      <w:pPr>
        <w:spacing w:line="276" w:lineRule="auto"/>
        <w:rPr>
          <w:rFonts w:ascii="Special Elite" w:eastAsia="Special Elite" w:hAnsi="Special Elite" w:cs="Special Elite"/>
          <w:color w:val="000000"/>
          <w:sz w:val="24"/>
          <w:szCs w:val="24"/>
        </w:rPr>
      </w:pPr>
    </w:p>
    <w:p w14:paraId="58E88AA7" w14:textId="017B997E" w:rsidR="00396E1E" w:rsidRPr="00396E1E" w:rsidRDefault="00396E1E" w:rsidP="00396E1E">
      <w:pPr>
        <w:spacing w:before="180"/>
        <w:rPr>
          <w:color w:val="313131" w:themeColor="accent4" w:themeShade="80"/>
          <w:sz w:val="22"/>
          <w:szCs w:val="22"/>
        </w:rPr>
      </w:pPr>
      <w:r w:rsidRPr="00396E1E">
        <w:rPr>
          <w:color w:val="313131" w:themeColor="accent4" w:themeShade="80"/>
          <w:sz w:val="22"/>
          <w:szCs w:val="22"/>
        </w:rPr>
        <w:t>Name: ___________________________</w:t>
      </w:r>
      <w:r w:rsidRPr="00396E1E">
        <w:rPr>
          <w:color w:val="313131" w:themeColor="accent4" w:themeShade="80"/>
          <w:sz w:val="22"/>
          <w:szCs w:val="22"/>
        </w:rPr>
        <w:t>_____________________</w:t>
      </w:r>
      <w:r>
        <w:rPr>
          <w:color w:val="313131" w:themeColor="accent4" w:themeShade="80"/>
          <w:sz w:val="22"/>
          <w:szCs w:val="22"/>
        </w:rPr>
        <w:t>_________________________</w:t>
      </w:r>
      <w:bookmarkStart w:id="0" w:name="_GoBack"/>
      <w:bookmarkEnd w:id="0"/>
    </w:p>
    <w:p w14:paraId="6C1C1ED4" w14:textId="77777777" w:rsidR="00396E1E" w:rsidRPr="00396E1E" w:rsidRDefault="00396E1E" w:rsidP="00396E1E">
      <w:pPr>
        <w:spacing w:line="276" w:lineRule="auto"/>
        <w:rPr>
          <w:rFonts w:ascii="Special Elite" w:eastAsia="Special Elite" w:hAnsi="Special Elite" w:cs="Special Elite"/>
          <w:color w:val="000000"/>
          <w:sz w:val="22"/>
          <w:szCs w:val="22"/>
        </w:rPr>
      </w:pPr>
    </w:p>
    <w:tbl>
      <w:tblPr>
        <w:tblStyle w:val="a"/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855672" w:rsidRPr="00396E1E" w14:paraId="6FEF16BF" w14:textId="77777777" w:rsidTr="00396E1E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8BDD" w14:textId="77777777" w:rsidR="00855672" w:rsidRPr="00396E1E" w:rsidRDefault="00243DA5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396E1E">
              <w:rPr>
                <w:b/>
                <w:color w:val="FFFFFF" w:themeColor="background1"/>
                <w:sz w:val="22"/>
                <w:szCs w:val="22"/>
              </w:rPr>
              <w:t>Criteria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75ED" w14:textId="77777777" w:rsidR="00855672" w:rsidRPr="00396E1E" w:rsidRDefault="00243DA5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396E1E">
              <w:rPr>
                <w:b/>
                <w:color w:val="FFFFFF" w:themeColor="background1"/>
                <w:sz w:val="22"/>
                <w:szCs w:val="22"/>
              </w:rPr>
              <w:t>Targeted goal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DA5E" w14:textId="77777777" w:rsidR="00855672" w:rsidRPr="00396E1E" w:rsidRDefault="00243DA5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396E1E">
              <w:rPr>
                <w:b/>
                <w:color w:val="FFFFFF" w:themeColor="background1"/>
                <w:sz w:val="22"/>
                <w:szCs w:val="22"/>
              </w:rPr>
              <w:t>Missing from target</w:t>
            </w:r>
          </w:p>
        </w:tc>
      </w:tr>
      <w:tr w:rsidR="00855672" w:rsidRPr="00396E1E" w14:paraId="62F45819" w14:textId="77777777" w:rsidTr="00396E1E">
        <w:trPr>
          <w:jc w:val="center"/>
        </w:trPr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8BFB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Claim</w:t>
            </w:r>
          </w:p>
          <w:p w14:paraId="742EF9EB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49368F20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_____/10</w:t>
            </w:r>
          </w:p>
        </w:tc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A80C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-Topic sentence articulates a claim</w:t>
            </w:r>
          </w:p>
          <w:p w14:paraId="05C4C402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-Introduces text</w:t>
            </w:r>
          </w:p>
        </w:tc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2690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55672" w:rsidRPr="00396E1E" w14:paraId="7F609B07" w14:textId="77777777" w:rsidTr="00396E1E">
        <w:trPr>
          <w:jc w:val="center"/>
        </w:trPr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A59A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Evidence/ Commentary</w:t>
            </w:r>
          </w:p>
          <w:p w14:paraId="28B1DBB7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4A46BBFE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16A6E82D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1C25C537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700B91AA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06E019ED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5E4F539D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447A8EB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6C281503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_____/20</w:t>
            </w:r>
          </w:p>
        </w:tc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0588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-Two pieces of evidence</w:t>
            </w:r>
          </w:p>
          <w:p w14:paraId="19D00C8C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-Lead-ins included</w:t>
            </w:r>
          </w:p>
          <w:p w14:paraId="5D7E1E0A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-Two commentary sentences</w:t>
            </w:r>
          </w:p>
          <w:p w14:paraId="4A5354E7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-Commentary provides an analysis of how the evidence supports the claim</w:t>
            </w:r>
          </w:p>
          <w:p w14:paraId="79ECF1A3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-Includes concluding sentence</w:t>
            </w:r>
          </w:p>
        </w:tc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049C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855672" w:rsidRPr="00396E1E" w14:paraId="21B98542" w14:textId="77777777" w:rsidTr="00396E1E">
        <w:trPr>
          <w:jc w:val="center"/>
        </w:trPr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4AE3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Counterclaim/ Refutation</w:t>
            </w:r>
          </w:p>
          <w:p w14:paraId="7CCDBD4E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7BE4472D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7F8B94A3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8D224D5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0DBBD59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8FBBB20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_____/20</w:t>
            </w:r>
          </w:p>
        </w:tc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9284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-Counterclaim provides the other perspective</w:t>
            </w:r>
          </w:p>
          <w:p w14:paraId="1A6FAE44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-Refutation explains why the claim is superior</w:t>
            </w:r>
          </w:p>
          <w:p w14:paraId="497D3826" w14:textId="77777777" w:rsidR="00855672" w:rsidRPr="00396E1E" w:rsidRDefault="00243DA5">
            <w:pPr>
              <w:widowControl w:val="0"/>
              <w:rPr>
                <w:color w:val="000000"/>
                <w:sz w:val="22"/>
                <w:szCs w:val="22"/>
              </w:rPr>
            </w:pPr>
            <w:r w:rsidRPr="00396E1E">
              <w:rPr>
                <w:color w:val="000000"/>
                <w:sz w:val="22"/>
                <w:szCs w:val="22"/>
              </w:rPr>
              <w:t>-Transitions to counterclaim and refutation are smooth</w:t>
            </w:r>
          </w:p>
        </w:tc>
        <w:tc>
          <w:tcPr>
            <w:tcW w:w="28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F4A7" w14:textId="77777777" w:rsidR="00855672" w:rsidRPr="00396E1E" w:rsidRDefault="00855672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14:paraId="6539FF9A" w14:textId="77777777" w:rsidR="00855672" w:rsidRPr="00396E1E" w:rsidRDefault="00855672">
      <w:pPr>
        <w:spacing w:line="276" w:lineRule="auto"/>
        <w:jc w:val="center"/>
        <w:rPr>
          <w:color w:val="000000"/>
          <w:sz w:val="22"/>
          <w:szCs w:val="22"/>
        </w:rPr>
      </w:pPr>
    </w:p>
    <w:p w14:paraId="7D0FB3D9" w14:textId="77777777" w:rsidR="00855672" w:rsidRPr="00396E1E" w:rsidRDefault="00243DA5">
      <w:pPr>
        <w:spacing w:line="276" w:lineRule="auto"/>
        <w:rPr>
          <w:color w:val="4E6F74"/>
          <w:sz w:val="22"/>
          <w:szCs w:val="22"/>
        </w:rPr>
      </w:pPr>
      <w:r w:rsidRPr="00396E1E">
        <w:rPr>
          <w:color w:val="000000"/>
          <w:sz w:val="22"/>
          <w:szCs w:val="22"/>
        </w:rPr>
        <w:t>Total Grade: _____/50</w:t>
      </w:r>
    </w:p>
    <w:sectPr w:rsidR="00855672" w:rsidRPr="00396E1E">
      <w:footerReference w:type="default" r:id="rId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E7F32" w14:textId="77777777" w:rsidR="00655575" w:rsidRDefault="00655575">
      <w:r>
        <w:separator/>
      </w:r>
    </w:p>
  </w:endnote>
  <w:endnote w:type="continuationSeparator" w:id="0">
    <w:p w14:paraId="228C9759" w14:textId="77777777" w:rsidR="00655575" w:rsidRDefault="0065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ecial Elit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46E7" w14:textId="77777777" w:rsidR="00855672" w:rsidRDefault="00243DA5">
    <w:pPr>
      <w:tabs>
        <w:tab w:val="right" w:pos="7740"/>
      </w:tabs>
      <w:spacing w:after="720"/>
      <w:jc w:val="right"/>
    </w:pPr>
    <w:r>
      <w:t xml:space="preserve"> 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39DBF217" wp14:editId="45E32988">
          <wp:simplePos x="0" y="0"/>
          <wp:positionH relativeFrom="margin">
            <wp:posOffset>914400</wp:posOffset>
          </wp:positionH>
          <wp:positionV relativeFrom="paragraph">
            <wp:posOffset>-131444</wp:posOffset>
          </wp:positionV>
          <wp:extent cx="4572000" cy="31686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D23B1" wp14:editId="110F1C9D">
              <wp:simplePos x="0" y="0"/>
              <wp:positionH relativeFrom="margin">
                <wp:posOffset>1016000</wp:posOffset>
              </wp:positionH>
              <wp:positionV relativeFrom="paragraph">
                <wp:posOffset>-152399</wp:posOffset>
              </wp:positionV>
              <wp:extent cx="40005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C96850" w14:textId="451BF410" w:rsidR="00855672" w:rsidRDefault="004C631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WRITING AN ARGUMENTATIVE PARAGRAPH </w:t>
                          </w:r>
                        </w:p>
                        <w:p w14:paraId="48B37E28" w14:textId="77777777" w:rsidR="00855672" w:rsidRDefault="00855672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6BD23B1" id="Rectangle 2" o:spid="_x0000_s1026" style="position:absolute;left:0;text-align:left;margin-left:80pt;margin-top:-12pt;width:315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" filled="f" stroked="f">
              <v:textbox inset="2.53958mm,1.2694mm,2.53958mm,1.2694mm">
                <w:txbxContent>
                  <w:p w14:paraId="0BC96850" w14:textId="451BF410" w:rsidR="00855672" w:rsidRDefault="004C631D">
                    <w:pPr>
                      <w:jc w:val="right"/>
                      <w:textDirection w:val="btLr"/>
                    </w:pPr>
                    <w:r>
                      <w:rPr>
                        <w:b/>
                        <w:sz w:val="22"/>
                      </w:rPr>
                      <w:t xml:space="preserve">WRITING AN ARGUMENTATIVE PARAGRAPH </w:t>
                    </w:r>
                  </w:p>
                  <w:p w14:paraId="48B37E28" w14:textId="77777777" w:rsidR="00855672" w:rsidRDefault="00855672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BA42C" w14:textId="77777777" w:rsidR="00655575" w:rsidRDefault="00655575">
      <w:r>
        <w:separator/>
      </w:r>
    </w:p>
  </w:footnote>
  <w:footnote w:type="continuationSeparator" w:id="0">
    <w:p w14:paraId="72C39F87" w14:textId="77777777" w:rsidR="00655575" w:rsidRDefault="0065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5672"/>
    <w:rsid w:val="001C4C27"/>
    <w:rsid w:val="00243DA5"/>
    <w:rsid w:val="00396E1E"/>
    <w:rsid w:val="004C631D"/>
    <w:rsid w:val="00655575"/>
    <w:rsid w:val="00855672"/>
    <w:rsid w:val="00B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85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3E5C61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1D"/>
  </w:style>
  <w:style w:type="paragraph" w:styleId="Footer">
    <w:name w:val="footer"/>
    <w:basedOn w:val="Normal"/>
    <w:link w:val="FooterChar"/>
    <w:uiPriority w:val="99"/>
    <w:unhideWhenUsed/>
    <w:rsid w:val="004C6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Schlasner, Jacqueline</cp:lastModifiedBy>
  <cp:revision>4</cp:revision>
  <dcterms:created xsi:type="dcterms:W3CDTF">2017-08-30T21:10:00Z</dcterms:created>
  <dcterms:modified xsi:type="dcterms:W3CDTF">2017-09-20T15:30:00Z</dcterms:modified>
</cp:coreProperties>
</file>