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0"/>
        <w:tblpPr w:leftFromText="180" w:rightFromText="180" w:vertAnchor="text" w:horzAnchor="margin" w:tblpXSpec="center" w:tblpY="-79"/>
        <w:tblW w:w="1135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2838"/>
        <w:gridCol w:w="2838"/>
        <w:gridCol w:w="2838"/>
      </w:tblGrid>
      <w:tr w:rsidR="003E5AA9" w14:paraId="0B448154" w14:textId="77777777" w:rsidTr="003E5AA9">
        <w:trPr>
          <w:trHeight w:val="470"/>
        </w:trPr>
        <w:tc>
          <w:tcPr>
            <w:tcW w:w="11352" w:type="dxa"/>
            <w:gridSpan w:val="4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2762903F" w14:textId="1FC352DE" w:rsidR="003E5AA9" w:rsidRDefault="003E5AA9" w:rsidP="003E5AA9">
            <w:pPr>
              <w:widowControl/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Identify </w:t>
            </w:r>
            <w:r w:rsidR="008C1D9A">
              <w:rPr>
                <w:b/>
                <w:color w:val="FFFFFF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 xml:space="preserve">our </w:t>
            </w:r>
            <w:r w:rsidR="008C1D9A"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 xml:space="preserve">mportant </w:t>
            </w:r>
            <w:r w:rsidR="008C1D9A"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>deas</w:t>
            </w:r>
          </w:p>
        </w:tc>
      </w:tr>
      <w:tr w:rsidR="003E5AA9" w14:paraId="328131EB" w14:textId="77777777" w:rsidTr="003E5AA9">
        <w:trPr>
          <w:trHeight w:val="3014"/>
        </w:trPr>
        <w:tc>
          <w:tcPr>
            <w:tcW w:w="2838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E222F15" w14:textId="77777777" w:rsidR="003E5AA9" w:rsidRDefault="003E5AA9" w:rsidP="003E5AA9">
            <w:pPr>
              <w:pStyle w:val="Heading1"/>
              <w:widowControl/>
              <w:spacing w:after="0"/>
              <w:rPr>
                <w:b w:val="0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8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07521FA" w14:textId="77777777" w:rsidR="003E5AA9" w:rsidRDefault="003E5AA9" w:rsidP="003E5A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8A55C80" w14:textId="77777777" w:rsidR="003E5AA9" w:rsidRDefault="003E5AA9" w:rsidP="003E5A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ADA4476" w14:textId="77777777" w:rsidR="003E5AA9" w:rsidRDefault="003E5AA9" w:rsidP="003E5AA9">
            <w:pPr>
              <w:widowControl/>
              <w:rPr>
                <w:sz w:val="24"/>
                <w:szCs w:val="24"/>
              </w:rPr>
            </w:pPr>
          </w:p>
        </w:tc>
      </w:tr>
    </w:tbl>
    <w:p w14:paraId="0E607432" w14:textId="77777777" w:rsidR="003E5AA9" w:rsidRPr="003E5AA9" w:rsidRDefault="003E5AA9" w:rsidP="003E5AA9"/>
    <w:tbl>
      <w:tblPr>
        <w:tblStyle w:val="a1"/>
        <w:tblW w:w="6929" w:type="dxa"/>
        <w:tblInd w:w="12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3464"/>
      </w:tblGrid>
      <w:tr w:rsidR="00044393" w14:paraId="0369A407" w14:textId="77777777">
        <w:trPr>
          <w:trHeight w:val="576"/>
        </w:trPr>
        <w:tc>
          <w:tcPr>
            <w:tcW w:w="6929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1E40390" w14:textId="67F0A4FD" w:rsidR="00044393" w:rsidRDefault="003E5AA9">
            <w:pPr>
              <w:widowControl/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Identify </w:t>
            </w:r>
            <w:r w:rsidR="008C1D9A"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 xml:space="preserve">wo </w:t>
            </w:r>
            <w:r w:rsidR="008C1D9A"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 xml:space="preserve">mportant </w:t>
            </w:r>
            <w:r w:rsidR="008C1D9A"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>deas</w:t>
            </w:r>
          </w:p>
        </w:tc>
      </w:tr>
      <w:tr w:rsidR="00044393" w14:paraId="393960E7" w14:textId="77777777" w:rsidTr="003E5AA9">
        <w:trPr>
          <w:trHeight w:val="2493"/>
        </w:trPr>
        <w:tc>
          <w:tcPr>
            <w:tcW w:w="34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6C64590" w14:textId="77777777" w:rsidR="00044393" w:rsidRDefault="00044393">
            <w:pPr>
              <w:pStyle w:val="Heading1"/>
              <w:widowControl/>
              <w:spacing w:after="0"/>
              <w:rPr>
                <w:b w:val="0"/>
                <w:color w:val="000000"/>
                <w:sz w:val="24"/>
                <w:szCs w:val="24"/>
                <w:highlight w:val="white"/>
              </w:rPr>
            </w:pPr>
            <w:bookmarkStart w:id="0" w:name="_heading=h.2e4f7qlacwck" w:colFirst="0" w:colLast="0"/>
            <w:bookmarkEnd w:id="0"/>
          </w:p>
        </w:tc>
        <w:tc>
          <w:tcPr>
            <w:tcW w:w="346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F674E72" w14:textId="55A033B2" w:rsidR="00044393" w:rsidRDefault="00044393">
            <w:pPr>
              <w:widowControl/>
              <w:ind w:right="-150"/>
              <w:rPr>
                <w:sz w:val="24"/>
                <w:szCs w:val="24"/>
              </w:rPr>
            </w:pPr>
          </w:p>
        </w:tc>
      </w:tr>
    </w:tbl>
    <w:p w14:paraId="7B03B30D" w14:textId="77777777" w:rsidR="003E5AA9" w:rsidRPr="003E5AA9" w:rsidRDefault="003E5AA9" w:rsidP="003E5AA9"/>
    <w:tbl>
      <w:tblPr>
        <w:tblStyle w:val="a2"/>
        <w:tblW w:w="5471" w:type="dxa"/>
        <w:tblInd w:w="18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471"/>
      </w:tblGrid>
      <w:tr w:rsidR="00044393" w14:paraId="13F8F8B2" w14:textId="77777777">
        <w:trPr>
          <w:trHeight w:val="470"/>
        </w:trPr>
        <w:tc>
          <w:tcPr>
            <w:tcW w:w="547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FEA8B90" w14:textId="2F8001C1" w:rsidR="00044393" w:rsidRDefault="003E5AA9">
            <w:pPr>
              <w:widowControl/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FFFFFF"/>
                <w:sz w:val="24"/>
                <w:szCs w:val="24"/>
              </w:rPr>
              <w:t xml:space="preserve">Identify the </w:t>
            </w:r>
            <w:r w:rsidR="008C1D9A" w:rsidRPr="008C1D9A">
              <w:rPr>
                <w:b/>
                <w:color w:val="FFFFFF"/>
                <w:sz w:val="24"/>
                <w:szCs w:val="24"/>
              </w:rPr>
              <w:t>m</w:t>
            </w:r>
            <w:r w:rsidRPr="008C1D9A">
              <w:rPr>
                <w:b/>
                <w:color w:val="FFFFFF"/>
                <w:sz w:val="24"/>
                <w:szCs w:val="24"/>
              </w:rPr>
              <w:t>ost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="008C1D9A"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 xml:space="preserve">mportant </w:t>
            </w:r>
            <w:r w:rsidR="008C1D9A"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>dea</w:t>
            </w:r>
          </w:p>
        </w:tc>
      </w:tr>
      <w:tr w:rsidR="00044393" w14:paraId="54D41E87" w14:textId="77777777" w:rsidTr="003E5AA9">
        <w:trPr>
          <w:trHeight w:val="2691"/>
        </w:trPr>
        <w:tc>
          <w:tcPr>
            <w:tcW w:w="547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1696EFF" w14:textId="68132E64" w:rsidR="00044393" w:rsidRDefault="00044393">
            <w:pPr>
              <w:widowControl/>
              <w:rPr>
                <w:sz w:val="24"/>
                <w:szCs w:val="24"/>
              </w:rPr>
            </w:pPr>
          </w:p>
        </w:tc>
      </w:tr>
    </w:tbl>
    <w:p w14:paraId="549F3D12" w14:textId="77777777" w:rsidR="00044393" w:rsidRDefault="00044393">
      <w:pPr>
        <w:spacing w:line="200" w:lineRule="auto"/>
        <w:rPr>
          <w:sz w:val="20"/>
          <w:szCs w:val="20"/>
        </w:rPr>
      </w:pPr>
      <w:bookmarkStart w:id="2" w:name="_heading=h.u54la7t1mxp0" w:colFirst="0" w:colLast="0"/>
      <w:bookmarkEnd w:id="2"/>
    </w:p>
    <w:sectPr w:rsidR="00044393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FD92" w14:textId="77777777" w:rsidR="00801726" w:rsidRDefault="00801726">
      <w:r>
        <w:separator/>
      </w:r>
    </w:p>
  </w:endnote>
  <w:endnote w:type="continuationSeparator" w:id="0">
    <w:p w14:paraId="12E705D8" w14:textId="77777777" w:rsidR="00801726" w:rsidRDefault="0080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7A68" w14:textId="6A7DDBB5" w:rsidR="00044393" w:rsidRDefault="00F159C3">
    <w:pPr>
      <w:tabs>
        <w:tab w:val="center" w:pos="4680"/>
        <w:tab w:val="right" w:pos="9360"/>
      </w:tabs>
      <w:spacing w:after="720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9A74F0C" wp14:editId="1D65D83A">
          <wp:simplePos x="0" y="0"/>
          <wp:positionH relativeFrom="column">
            <wp:posOffset>1588770</wp:posOffset>
          </wp:positionH>
          <wp:positionV relativeFrom="paragraph">
            <wp:posOffset>67945</wp:posOffset>
          </wp:positionV>
          <wp:extent cx="4815840" cy="33337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584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56DDC4" wp14:editId="6172900B">
              <wp:simplePos x="0" y="0"/>
              <wp:positionH relativeFrom="column">
                <wp:posOffset>1515745</wp:posOffset>
              </wp:positionH>
              <wp:positionV relativeFrom="paragraph">
                <wp:posOffset>80645</wp:posOffset>
              </wp:positionV>
              <wp:extent cx="4436745" cy="29527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67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9CCCE" w14:textId="77777777" w:rsidR="00044393" w:rsidRDefault="003E5AA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SUMMARIZING AND SORTING DETAILS FROM AN INFORMATIONAL TEXT</w:t>
                          </w:r>
                        </w:p>
                        <w:p w14:paraId="4332B1D5" w14:textId="77777777" w:rsidR="00044393" w:rsidRDefault="000443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6DDC4" id="Rectangle 3" o:spid="_x0000_s1026" style="position:absolute;margin-left:119.35pt;margin-top:6.35pt;width:349.3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" filled="f" stroked="f">
              <v:textbox inset="2.53958mm,1.2694mm,2.53958mm,1.2694mm">
                <w:txbxContent>
                  <w:p w14:paraId="0DF9CCCE" w14:textId="77777777" w:rsidR="00044393" w:rsidRDefault="003E5AA9">
                    <w:pPr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SUMMARIZING AND SORTING DETAILS FROM AN INFORMATIONAL TEXT</w:t>
                    </w:r>
                  </w:p>
                  <w:p w14:paraId="4332B1D5" w14:textId="77777777" w:rsidR="00044393" w:rsidRDefault="0004439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F74DC" w14:textId="77777777" w:rsidR="00801726" w:rsidRDefault="00801726">
      <w:r>
        <w:separator/>
      </w:r>
    </w:p>
  </w:footnote>
  <w:footnote w:type="continuationSeparator" w:id="0">
    <w:p w14:paraId="0CD2CD53" w14:textId="77777777" w:rsidR="00801726" w:rsidRDefault="0080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EDB7" w14:textId="77777777" w:rsidR="003E5AA9" w:rsidRDefault="003E5AA9" w:rsidP="003E5AA9">
    <w:pPr>
      <w:pStyle w:val="Title"/>
      <w:rPr>
        <w:b w:val="0"/>
        <w:smallCaps w:val="0"/>
        <w:sz w:val="24"/>
        <w:szCs w:val="24"/>
      </w:rPr>
    </w:pPr>
    <w:r>
      <w:t>4-2-1 ORGANIZER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93"/>
    <w:rsid w:val="00021734"/>
    <w:rsid w:val="00044393"/>
    <w:rsid w:val="0008258D"/>
    <w:rsid w:val="003E5AA9"/>
    <w:rsid w:val="00672EA6"/>
    <w:rsid w:val="00793DCE"/>
    <w:rsid w:val="007C7430"/>
    <w:rsid w:val="00801726"/>
    <w:rsid w:val="00824053"/>
    <w:rsid w:val="008C1D9A"/>
    <w:rsid w:val="008C4516"/>
    <w:rsid w:val="00D172EA"/>
    <w:rsid w:val="00D40DC6"/>
    <w:rsid w:val="00D96CF0"/>
    <w:rsid w:val="00F159C3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E585B"/>
  <w15:docId w15:val="{85256355-798B-5340-A757-3E39B29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b/>
      <w:color w:val="910D28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80"/>
      <w:outlineLvl w:val="1"/>
    </w:pPr>
    <w:rPr>
      <w:b/>
      <w:i/>
      <w:color w:val="910D28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80"/>
      <w:outlineLvl w:val="2"/>
    </w:pPr>
    <w:rPr>
      <w:b/>
      <w:i/>
      <w:color w:val="3E5C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3"/>
    </w:pPr>
    <w:rPr>
      <w:b/>
      <w:i/>
      <w:color w:val="6C091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4"/>
    </w:pPr>
    <w:rPr>
      <w:b/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5"/>
    </w:pPr>
    <w:rPr>
      <w:b/>
      <w:color w:val="48061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240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D0"/>
  </w:style>
  <w:style w:type="paragraph" w:styleId="Footer">
    <w:name w:val="footer"/>
    <w:basedOn w:val="Normal"/>
    <w:link w:val="FooterChar"/>
    <w:uiPriority w:val="99"/>
    <w:unhideWhenUsed/>
    <w:rsid w:val="00BB3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D0"/>
  </w:style>
  <w:style w:type="table" w:styleId="TableGrid">
    <w:name w:val="Table Grid"/>
    <w:basedOn w:val="TableNormal"/>
    <w:uiPriority w:val="39"/>
    <w:rsid w:val="008A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dIYg4k2oq7kP97FK5Bp6c/yiQ==">CgMxLjAaHwoBMBIaChgICVIUChJ0YWJsZS4yM2ZsOWpsZWQ1cjQaHwoBMRIaChgICVIUChJ0YWJsZS53czh1b3h2dHA4aXAyCGguZ2pkZ3hzMghoLmdqZGd4czIOaC4yZTRmN3FsYWN3Y2syCGguZ2pkZ3hzMg5oLnU1NGxhN3QxbXhwMDgAciExcTRvQWl6cWxVWndSRWNtR0R2ZmNxZmh3Um4yd1E3aHc=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4</cp:revision>
  <cp:lastPrinted>2024-10-18T14:07:00Z</cp:lastPrinted>
  <dcterms:created xsi:type="dcterms:W3CDTF">2024-10-18T14:07:00Z</dcterms:created>
  <dcterms:modified xsi:type="dcterms:W3CDTF">2024-10-23T13:34:00Z</dcterms:modified>
</cp:coreProperties>
</file>