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C5106" w14:textId="39A6F6BD" w:rsidR="00EB4B40" w:rsidRPr="00DC2F02" w:rsidRDefault="00D57843" w:rsidP="00F327AE">
      <w:pPr>
        <w:pStyle w:val="Title"/>
        <w:spacing w:before="280"/>
        <w:rPr>
          <w:rFonts w:asciiTheme="minorHAnsi" w:hAnsiTheme="minorHAnsi"/>
        </w:rPr>
        <w:bidi w:val="0"/>
      </w:pPr>
      <w:r>
        <w:rPr>
          <w:rFonts w:asciiTheme="minorHAnsi" w:hAnsiTheme="minorHAns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ANÁLISIS VISUAL</w:t>
      </w:r>
    </w:p>
    <w:p w14:paraId="7C83D117" w14:textId="45422F69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 ver cada anuncio, anota lo que PREDICES que intenta transmitir cada una de las siguientes imágenes. A continuación, incluye 2-3 detalles de la imagen que creas que APOYAN tu predicción.</w:t>
      </w:r>
    </w:p>
    <w:p w14:paraId="7A13D6E9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65523D01" w14:textId="26F50435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Imagen #1</w:t>
      </w:r>
    </w:p>
    <w:p w14:paraId="1EFB3A37" w14:textId="3F0D2661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Predicción del punto principal del anuncio:</w:t>
      </w:r>
    </w:p>
    <w:p w14:paraId="60731918" w14:textId="3A9695CB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3F447134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3FB7A3DE" w14:textId="0BE8A1EE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Detalles de apoyo:</w:t>
      </w:r>
    </w:p>
    <w:p w14:paraId="6D5EF26D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6E872E6A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14D47834" w14:textId="25E2AAE3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Imagen #2</w:t>
      </w:r>
    </w:p>
    <w:p w14:paraId="361415C5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Predicción del punto principal del anuncio:</w:t>
      </w:r>
    </w:p>
    <w:p w14:paraId="3B93E6DB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532299D0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7173A87C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Detalles de apoyo:</w:t>
      </w:r>
    </w:p>
    <w:p w14:paraId="7D139AC6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74259656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5B25522C" w14:textId="71DE9F0F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Imagen #3</w:t>
      </w:r>
    </w:p>
    <w:p w14:paraId="41CE4BC9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Predicción del punto principal del anuncio:</w:t>
      </w:r>
    </w:p>
    <w:p w14:paraId="223E23C8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2F58F9E9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03783C8F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Detalles de apoyo:</w:t>
      </w:r>
    </w:p>
    <w:p w14:paraId="36B7F66B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3133D0C8" w14:textId="77777777" w:rsidR="00D57843" w:rsidRDefault="00D57843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15042BC4" w14:textId="4FEC97E6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Imagen #4</w:t>
      </w:r>
    </w:p>
    <w:p w14:paraId="5C0FBA4B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Predicción del punto principal del anuncio:</w:t>
      </w:r>
    </w:p>
    <w:p w14:paraId="626AC302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7AFDAB50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70A21F2F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Detalles de apoyo:</w:t>
      </w:r>
    </w:p>
    <w:p w14:paraId="1693497C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2B76D3D1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5E353242" w14:textId="63B30395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Imagen #5</w:t>
      </w:r>
    </w:p>
    <w:p w14:paraId="39D5F42E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Predicción del punto principal del anuncio:</w:t>
      </w:r>
    </w:p>
    <w:p w14:paraId="60055942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11E8BC24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28867736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Detalles de apoyo:</w:t>
      </w:r>
    </w:p>
    <w:p w14:paraId="49982D0E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6E055523" w14:textId="7BB1E17A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479794B5" w14:textId="6A427F71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Conclusión:</w:t>
      </w:r>
    </w:p>
    <w:p w14:paraId="1D30BEF2" w14:textId="1BE5534C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 en unas pocas oraciones cómo pudiste identificar los detalles de apoyo que te ayudaron a llegar a la idea principal. </w:t>
      </w:r>
    </w:p>
    <w:p w14:paraId="6A6E133F" w14:textId="26628AD5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¿Era importante cada detalle? ¿Cómo se puede saber cuáles son y cuáles no?</w:t>
      </w:r>
    </w:p>
    <w:p w14:paraId="386FA45A" w14:textId="317693F8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2E00E4B1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2D176889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p w14:paraId="31ADB907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  <w:bidi w:val="0"/>
      </w:pP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  <w:r>
        <w:rPr>
          <w:rFonts w:asciiTheme="minorHAnsi" w:hAnsiTheme="minorHAnsi"/>
          <w:sz w:val="20"/>
          <w:szCs w:val="2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ab/>
      </w:r>
    </w:p>
    <w:sectPr w:rsidR="00314410" w:rsidRPr="00D5784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A497" w14:textId="77777777" w:rsidR="00285EF6" w:rsidRDefault="00285EF6">
      <w:pPr>
        <w:bidi w:val="0"/>
      </w:pPr>
      <w:r>
        <w:separator/>
      </w:r>
    </w:p>
  </w:endnote>
  <w:endnote w:type="continuationSeparator" w:id="0">
    <w:p w14:paraId="3D862CA6" w14:textId="77777777" w:rsidR="00285EF6" w:rsidRDefault="00285EF6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5708" w14:textId="79515657" w:rsidR="00EB4B40" w:rsidRDefault="00D57843">
    <w:pPr>
      <w:tabs>
        <w:tab w:val="center" w:pos="4680"/>
        <w:tab w:val="right" w:pos="9360"/>
      </w:tabs>
      <w:spacing w:after="720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970A9A" wp14:editId="7C0D9C58">
              <wp:simplePos x="0" y="0"/>
              <wp:positionH relativeFrom="margin">
                <wp:posOffset>975360</wp:posOffset>
              </wp:positionH>
              <wp:positionV relativeFrom="paragraph">
                <wp:posOffset>41275</wp:posOffset>
              </wp:positionV>
              <wp:extent cx="4191000" cy="29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98FC6" w14:textId="761BD576" w:rsidR="00EB4B40" w:rsidRPr="00D57843" w:rsidRDefault="00D57843">
                          <w:pPr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  <w:bidi w:val="0"/>
                          </w:pPr>
                          <w:r>
                            <w:rPr>
                              <w:rFonts w:asciiTheme="minorHAnsi" w:cs="Arial" w:eastAsia="Arial" w:hAnsiTheme="min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SUMMARIZING AND SORTING DETAILS FROM INFORMATIONAL TEXT</w:t>
                          </w:r>
                        </w:p>
                        <w:p w14:paraId="71AD89DA" w14:textId="77777777" w:rsidR="00EB4B40" w:rsidRDefault="00EB4B40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970A9A" id="Rectangle 2" o:spid="_x0000_s1026" style="position:absolute;margin-left:76.8pt;margin-top:3.25pt;width:330pt;height:2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" filled="f" stroked="f">
              <v:textbox inset="2.53958mm,1.2694mm,2.53958mm,1.2694mm">
                <w:txbxContent>
                  <w:p w14:paraId="6A198FC6" w14:textId="761BD576" w:rsidR="00EB4B40" w:rsidRPr="00D57843" w:rsidRDefault="00D57843">
                    <w:pPr>
                      <w:jc w:val="right"/>
                      <w:textDirection w:val="btLr"/>
                      <w:rPr>
                        <w:rFonts w:asciiTheme="minorHAnsi" w:hAnsiTheme="minorHAnsi"/>
                      </w:rPr>
                      <w:bidi w:val="0"/>
                    </w:pPr>
                    <w:r>
                      <w:rPr>
                        <w:rFonts w:asciiTheme="minorHAnsi" w:cs="Arial" w:eastAsia="Arial" w:hAnsiTheme="min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SUMMARIZING AND SORTING DETAILS FROM INFORMATIONAL TEXT</w:t>
                    </w:r>
                  </w:p>
                  <w:p w14:paraId="71AD89DA" w14:textId="77777777" w:rsidR="00EB4B40" w:rsidRDefault="00EB4B4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6192" behindDoc="0" locked="0" layoutInCell="1" hidden="0" allowOverlap="1" wp14:anchorId="69E2A4A0" wp14:editId="406A3AB2">
          <wp:simplePos x="0" y="0"/>
          <wp:positionH relativeFrom="margin">
            <wp:posOffset>1028700</wp:posOffset>
          </wp:positionH>
          <wp:positionV relativeFrom="paragraph">
            <wp:posOffset>39370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0FAA" w14:textId="77777777" w:rsidR="00285EF6" w:rsidRDefault="00285EF6">
      <w:pPr>
        <w:bidi w:val="0"/>
      </w:pPr>
      <w:r>
        <w:separator/>
      </w:r>
    </w:p>
  </w:footnote>
  <w:footnote w:type="continuationSeparator" w:id="0">
    <w:p w14:paraId="2AABAD41" w14:textId="77777777" w:rsidR="00285EF6" w:rsidRDefault="00285EF6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BC4"/>
    <w:multiLevelType w:val="multilevel"/>
    <w:tmpl w:val="032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473B"/>
    <w:multiLevelType w:val="multilevel"/>
    <w:tmpl w:val="BF1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6D83"/>
    <w:multiLevelType w:val="multilevel"/>
    <w:tmpl w:val="064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40"/>
    <w:rsid w:val="00285EF6"/>
    <w:rsid w:val="002F5F92"/>
    <w:rsid w:val="00314410"/>
    <w:rsid w:val="00402571"/>
    <w:rsid w:val="008220F9"/>
    <w:rsid w:val="008A2917"/>
    <w:rsid w:val="00BB3DD0"/>
    <w:rsid w:val="00C52A2A"/>
    <w:rsid w:val="00D57843"/>
    <w:rsid w:val="00DC2F02"/>
    <w:rsid w:val="00DE1C2B"/>
    <w:rsid w:val="00E9400C"/>
    <w:rsid w:val="00EB4B40"/>
    <w:rsid w:val="00F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A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b/>
      <w:color w:val="910D28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i/>
      <w:color w:val="910D28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80"/>
      <w:outlineLvl w:val="2"/>
    </w:pPr>
    <w:rPr>
      <w:b/>
      <w:i/>
      <w:color w:val="3E5C6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i/>
      <w:color w:val="6C091D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40"/>
      <w:outlineLvl w:val="4"/>
    </w:pPr>
    <w:rPr>
      <w:b/>
      <w:color w:val="6C091D"/>
    </w:rPr>
  </w:style>
  <w:style w:type="paragraph" w:styleId="Heading6">
    <w:name w:val="heading 6"/>
    <w:basedOn w:val="Normal"/>
    <w:next w:val="Normal"/>
    <w:pPr>
      <w:keepNext/>
      <w:keepLines/>
      <w:spacing w:before="40" w:after="40"/>
      <w:outlineLvl w:val="5"/>
    </w:pPr>
    <w:rPr>
      <w:b/>
      <w:color w:val="48061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D0"/>
  </w:style>
  <w:style w:type="paragraph" w:styleId="Footer">
    <w:name w:val="footer"/>
    <w:basedOn w:val="Normal"/>
    <w:link w:val="Foot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DD0"/>
  </w:style>
  <w:style w:type="table" w:styleId="TableGrid">
    <w:name w:val="Table Grid"/>
    <w:basedOn w:val="TableNormal"/>
    <w:uiPriority w:val="39"/>
    <w:rsid w:val="008A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44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2017-09-05T18:19:00Z</dcterms:created>
  <dcterms:modified xsi:type="dcterms:W3CDTF">2021-06-29T17:57:00Z</dcterms:modified>
</cp:coreProperties>
</file>