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AC5106" w14:textId="39A6F6BD" w:rsidR="00EB4B40" w:rsidRPr="00DC2F02" w:rsidRDefault="00D57843" w:rsidP="00F327AE">
      <w:pPr>
        <w:pStyle w:val="Title"/>
        <w:spacing w:before="280"/>
        <w:rPr>
          <w:rFonts w:asciiTheme="minorHAnsi" w:hAnsiTheme="minorHAnsi"/>
        </w:rPr>
      </w:pPr>
      <w:r w:rsidRPr="00DC2F02">
        <w:rPr>
          <w:rFonts w:asciiTheme="minorHAnsi" w:hAnsiTheme="minorHAnsi"/>
        </w:rPr>
        <w:t>VISUAL ANALYSIS</w:t>
      </w:r>
    </w:p>
    <w:p w14:paraId="7C83D117" w14:textId="45422F69" w:rsidR="00314410" w:rsidRPr="00D57843" w:rsidRDefault="00314410" w:rsidP="00D57843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0"/>
          <w:szCs w:val="20"/>
        </w:rPr>
      </w:pPr>
      <w:r w:rsidRPr="00D57843">
        <w:rPr>
          <w:rFonts w:asciiTheme="minorHAnsi" w:hAnsiTheme="minorHAnsi"/>
          <w:sz w:val="20"/>
          <w:szCs w:val="20"/>
        </w:rPr>
        <w:t>As you look at each advertisement, record what you PREDICT each of the follo</w:t>
      </w:r>
      <w:r w:rsidR="00D57843">
        <w:rPr>
          <w:rFonts w:asciiTheme="minorHAnsi" w:hAnsiTheme="minorHAnsi"/>
          <w:sz w:val="20"/>
          <w:szCs w:val="20"/>
        </w:rPr>
        <w:t xml:space="preserve">wing images is trying to </w:t>
      </w:r>
      <w:r w:rsidRPr="00D57843">
        <w:rPr>
          <w:rFonts w:asciiTheme="minorHAnsi" w:hAnsiTheme="minorHAnsi"/>
          <w:sz w:val="20"/>
          <w:szCs w:val="20"/>
        </w:rPr>
        <w:t>get across. Then</w:t>
      </w:r>
      <w:r w:rsidR="00D57843">
        <w:rPr>
          <w:rFonts w:asciiTheme="minorHAnsi" w:hAnsiTheme="minorHAnsi"/>
          <w:sz w:val="20"/>
          <w:szCs w:val="20"/>
        </w:rPr>
        <w:t>,</w:t>
      </w:r>
      <w:r w:rsidRPr="00D57843">
        <w:rPr>
          <w:rFonts w:asciiTheme="minorHAnsi" w:hAnsiTheme="minorHAnsi"/>
          <w:sz w:val="20"/>
          <w:szCs w:val="20"/>
        </w:rPr>
        <w:t xml:space="preserve"> include 2-3 details from the image that you think SUPPORT your prediction.</w:t>
      </w:r>
    </w:p>
    <w:p w14:paraId="7A13D6E9" w14:textId="77777777" w:rsidR="00314410" w:rsidRPr="00D57843" w:rsidRDefault="00314410" w:rsidP="00D57843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0"/>
          <w:szCs w:val="20"/>
        </w:rPr>
      </w:pPr>
    </w:p>
    <w:p w14:paraId="65523D01" w14:textId="26F50435" w:rsidR="00314410" w:rsidRPr="00D57843" w:rsidRDefault="00314410" w:rsidP="00D57843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0"/>
          <w:szCs w:val="20"/>
        </w:rPr>
      </w:pPr>
      <w:r w:rsidRPr="00D57843">
        <w:rPr>
          <w:rFonts w:asciiTheme="minorHAnsi" w:hAnsiTheme="minorHAnsi"/>
          <w:sz w:val="20"/>
          <w:szCs w:val="20"/>
        </w:rPr>
        <w:t>Image #1</w:t>
      </w:r>
    </w:p>
    <w:p w14:paraId="1EFB3A37" w14:textId="3F0D2661" w:rsidR="00314410" w:rsidRPr="00D57843" w:rsidRDefault="00314410" w:rsidP="00D57843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0"/>
          <w:szCs w:val="20"/>
        </w:rPr>
      </w:pPr>
      <w:r w:rsidRPr="00D57843">
        <w:rPr>
          <w:rFonts w:asciiTheme="minorHAnsi" w:hAnsiTheme="minorHAnsi"/>
          <w:sz w:val="20"/>
          <w:szCs w:val="20"/>
        </w:rPr>
        <w:t>Prediction of the main point of the advertisement:</w:t>
      </w:r>
    </w:p>
    <w:p w14:paraId="60731918" w14:textId="3A9695CB" w:rsidR="00314410" w:rsidRPr="00D57843" w:rsidRDefault="00314410" w:rsidP="00F327AE">
      <w:pPr>
        <w:pStyle w:val="NormalWeb"/>
        <w:spacing w:before="0" w:beforeAutospacing="0" w:after="0" w:afterAutospacing="0" w:line="360" w:lineRule="auto"/>
        <w:textAlignment w:val="baseline"/>
        <w:rPr>
          <w:rFonts w:asciiTheme="minorHAnsi" w:hAnsiTheme="minorHAnsi"/>
          <w:sz w:val="20"/>
          <w:szCs w:val="20"/>
          <w:u w:val="single"/>
        </w:rPr>
      </w:pP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</w:p>
    <w:p w14:paraId="3F447134" w14:textId="77777777" w:rsidR="00314410" w:rsidRPr="00D57843" w:rsidRDefault="00314410" w:rsidP="00D57843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0"/>
          <w:szCs w:val="20"/>
        </w:rPr>
      </w:pPr>
    </w:p>
    <w:p w14:paraId="3FB7A3DE" w14:textId="0BE8A1EE" w:rsidR="00314410" w:rsidRPr="00D57843" w:rsidRDefault="00314410" w:rsidP="00D57843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0"/>
          <w:szCs w:val="20"/>
        </w:rPr>
      </w:pPr>
      <w:r w:rsidRPr="00D57843">
        <w:rPr>
          <w:rFonts w:asciiTheme="minorHAnsi" w:hAnsiTheme="minorHAnsi"/>
          <w:sz w:val="20"/>
          <w:szCs w:val="20"/>
        </w:rPr>
        <w:t>Supporting Details:</w:t>
      </w:r>
    </w:p>
    <w:p w14:paraId="6D5EF26D" w14:textId="77777777" w:rsidR="00314410" w:rsidRPr="00D57843" w:rsidRDefault="00314410" w:rsidP="00F327AE">
      <w:pPr>
        <w:pStyle w:val="NormalWeb"/>
        <w:spacing w:before="0" w:beforeAutospacing="0" w:after="0" w:afterAutospacing="0" w:line="360" w:lineRule="auto"/>
        <w:textAlignment w:val="baseline"/>
        <w:rPr>
          <w:rFonts w:asciiTheme="minorHAnsi" w:hAnsiTheme="minorHAnsi"/>
          <w:sz w:val="20"/>
          <w:szCs w:val="20"/>
          <w:u w:val="single"/>
        </w:rPr>
      </w:pP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</w:p>
    <w:p w14:paraId="6E872E6A" w14:textId="77777777" w:rsidR="00314410" w:rsidRPr="00D57843" w:rsidRDefault="00314410" w:rsidP="00D57843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0"/>
          <w:szCs w:val="20"/>
        </w:rPr>
      </w:pPr>
    </w:p>
    <w:p w14:paraId="14D47834" w14:textId="25E2AAE3" w:rsidR="00314410" w:rsidRPr="00D57843" w:rsidRDefault="00314410" w:rsidP="00D57843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0"/>
          <w:szCs w:val="20"/>
        </w:rPr>
      </w:pPr>
      <w:r w:rsidRPr="00D57843">
        <w:rPr>
          <w:rFonts w:asciiTheme="minorHAnsi" w:hAnsiTheme="minorHAnsi"/>
          <w:sz w:val="20"/>
          <w:szCs w:val="20"/>
        </w:rPr>
        <w:t>Image #2</w:t>
      </w:r>
    </w:p>
    <w:p w14:paraId="361415C5" w14:textId="77777777" w:rsidR="00314410" w:rsidRPr="00D57843" w:rsidRDefault="00314410" w:rsidP="00D57843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0"/>
          <w:szCs w:val="20"/>
        </w:rPr>
      </w:pPr>
      <w:r w:rsidRPr="00D57843">
        <w:rPr>
          <w:rFonts w:asciiTheme="minorHAnsi" w:hAnsiTheme="minorHAnsi"/>
          <w:sz w:val="20"/>
          <w:szCs w:val="20"/>
        </w:rPr>
        <w:t>Prediction of the main point of the advertisement:</w:t>
      </w:r>
    </w:p>
    <w:p w14:paraId="3B93E6DB" w14:textId="77777777" w:rsidR="00314410" w:rsidRPr="00D57843" w:rsidRDefault="00314410" w:rsidP="00F327AE">
      <w:pPr>
        <w:pStyle w:val="NormalWeb"/>
        <w:spacing w:before="0" w:beforeAutospacing="0" w:after="0" w:afterAutospacing="0" w:line="360" w:lineRule="auto"/>
        <w:textAlignment w:val="baseline"/>
        <w:rPr>
          <w:rFonts w:asciiTheme="minorHAnsi" w:hAnsiTheme="minorHAnsi"/>
          <w:sz w:val="20"/>
          <w:szCs w:val="20"/>
          <w:u w:val="single"/>
        </w:rPr>
      </w:pP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</w:p>
    <w:p w14:paraId="532299D0" w14:textId="77777777" w:rsidR="00314410" w:rsidRPr="00D57843" w:rsidRDefault="00314410" w:rsidP="00D57843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0"/>
          <w:szCs w:val="20"/>
        </w:rPr>
      </w:pPr>
    </w:p>
    <w:p w14:paraId="7173A87C" w14:textId="77777777" w:rsidR="00314410" w:rsidRPr="00D57843" w:rsidRDefault="00314410" w:rsidP="00D57843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0"/>
          <w:szCs w:val="20"/>
        </w:rPr>
      </w:pPr>
      <w:r w:rsidRPr="00D57843">
        <w:rPr>
          <w:rFonts w:asciiTheme="minorHAnsi" w:hAnsiTheme="minorHAnsi"/>
          <w:sz w:val="20"/>
          <w:szCs w:val="20"/>
        </w:rPr>
        <w:t>Supporting Details:</w:t>
      </w:r>
    </w:p>
    <w:p w14:paraId="7D139AC6" w14:textId="77777777" w:rsidR="00314410" w:rsidRPr="00D57843" w:rsidRDefault="00314410" w:rsidP="00F327AE">
      <w:pPr>
        <w:pStyle w:val="NormalWeb"/>
        <w:spacing w:before="0" w:beforeAutospacing="0" w:after="0" w:afterAutospacing="0" w:line="360" w:lineRule="auto"/>
        <w:textAlignment w:val="baseline"/>
        <w:rPr>
          <w:rFonts w:asciiTheme="minorHAnsi" w:hAnsiTheme="minorHAnsi"/>
          <w:sz w:val="20"/>
          <w:szCs w:val="20"/>
          <w:u w:val="single"/>
        </w:rPr>
      </w:pP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</w:p>
    <w:p w14:paraId="74259656" w14:textId="77777777" w:rsidR="00314410" w:rsidRPr="00D57843" w:rsidRDefault="00314410" w:rsidP="00D57843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0"/>
          <w:szCs w:val="20"/>
        </w:rPr>
      </w:pPr>
    </w:p>
    <w:p w14:paraId="5B25522C" w14:textId="71DE9F0F" w:rsidR="00314410" w:rsidRPr="00D57843" w:rsidRDefault="00314410" w:rsidP="00D57843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0"/>
          <w:szCs w:val="20"/>
        </w:rPr>
      </w:pPr>
      <w:r w:rsidRPr="00D57843">
        <w:rPr>
          <w:rFonts w:asciiTheme="minorHAnsi" w:hAnsiTheme="minorHAnsi"/>
          <w:sz w:val="20"/>
          <w:szCs w:val="20"/>
        </w:rPr>
        <w:t>Image #3</w:t>
      </w:r>
    </w:p>
    <w:p w14:paraId="41CE4BC9" w14:textId="77777777" w:rsidR="00314410" w:rsidRPr="00D57843" w:rsidRDefault="00314410" w:rsidP="00D57843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0"/>
          <w:szCs w:val="20"/>
        </w:rPr>
      </w:pPr>
      <w:r w:rsidRPr="00D57843">
        <w:rPr>
          <w:rFonts w:asciiTheme="minorHAnsi" w:hAnsiTheme="minorHAnsi"/>
          <w:sz w:val="20"/>
          <w:szCs w:val="20"/>
        </w:rPr>
        <w:t>Prediction of the main point of the advertisement:</w:t>
      </w:r>
    </w:p>
    <w:p w14:paraId="223E23C8" w14:textId="77777777" w:rsidR="00314410" w:rsidRPr="00D57843" w:rsidRDefault="00314410" w:rsidP="00F327AE">
      <w:pPr>
        <w:pStyle w:val="NormalWeb"/>
        <w:spacing w:before="0" w:beforeAutospacing="0" w:after="0" w:afterAutospacing="0" w:line="360" w:lineRule="auto"/>
        <w:textAlignment w:val="baseline"/>
        <w:rPr>
          <w:rFonts w:asciiTheme="minorHAnsi" w:hAnsiTheme="minorHAnsi"/>
          <w:sz w:val="20"/>
          <w:szCs w:val="20"/>
          <w:u w:val="single"/>
        </w:rPr>
      </w:pP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</w:p>
    <w:p w14:paraId="2F58F9E9" w14:textId="77777777" w:rsidR="00314410" w:rsidRPr="00D57843" w:rsidRDefault="00314410" w:rsidP="00D57843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0"/>
          <w:szCs w:val="20"/>
        </w:rPr>
      </w:pPr>
    </w:p>
    <w:p w14:paraId="03783C8F" w14:textId="77777777" w:rsidR="00314410" w:rsidRPr="00D57843" w:rsidRDefault="00314410" w:rsidP="00D57843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0"/>
          <w:szCs w:val="20"/>
        </w:rPr>
      </w:pPr>
      <w:r w:rsidRPr="00D57843">
        <w:rPr>
          <w:rFonts w:asciiTheme="minorHAnsi" w:hAnsiTheme="minorHAnsi"/>
          <w:sz w:val="20"/>
          <w:szCs w:val="20"/>
        </w:rPr>
        <w:t>Supporting Details:</w:t>
      </w:r>
    </w:p>
    <w:p w14:paraId="36B7F66B" w14:textId="77777777" w:rsidR="00314410" w:rsidRPr="00D57843" w:rsidRDefault="00314410" w:rsidP="00F327AE">
      <w:pPr>
        <w:pStyle w:val="NormalWeb"/>
        <w:spacing w:before="0" w:beforeAutospacing="0" w:after="0" w:afterAutospacing="0" w:line="360" w:lineRule="auto"/>
        <w:textAlignment w:val="baseline"/>
        <w:rPr>
          <w:rFonts w:asciiTheme="minorHAnsi" w:hAnsiTheme="minorHAnsi"/>
          <w:sz w:val="20"/>
          <w:szCs w:val="20"/>
          <w:u w:val="single"/>
        </w:rPr>
      </w:pP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</w:p>
    <w:p w14:paraId="3133D0C8" w14:textId="77777777" w:rsidR="00D57843" w:rsidRDefault="00D57843" w:rsidP="00D57843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0"/>
          <w:szCs w:val="20"/>
        </w:rPr>
      </w:pPr>
    </w:p>
    <w:p w14:paraId="15042BC4" w14:textId="4FEC97E6" w:rsidR="00314410" w:rsidRPr="00D57843" w:rsidRDefault="00314410" w:rsidP="00D57843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0"/>
          <w:szCs w:val="20"/>
        </w:rPr>
      </w:pPr>
      <w:r w:rsidRPr="00D57843">
        <w:rPr>
          <w:rFonts w:asciiTheme="minorHAnsi" w:hAnsiTheme="minorHAnsi"/>
          <w:sz w:val="20"/>
          <w:szCs w:val="20"/>
        </w:rPr>
        <w:lastRenderedPageBreak/>
        <w:t>Image #4</w:t>
      </w:r>
    </w:p>
    <w:p w14:paraId="5C0FBA4B" w14:textId="77777777" w:rsidR="00314410" w:rsidRPr="00D57843" w:rsidRDefault="00314410" w:rsidP="00D57843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0"/>
          <w:szCs w:val="20"/>
        </w:rPr>
      </w:pPr>
      <w:r w:rsidRPr="00D57843">
        <w:rPr>
          <w:rFonts w:asciiTheme="minorHAnsi" w:hAnsiTheme="minorHAnsi"/>
          <w:sz w:val="20"/>
          <w:szCs w:val="20"/>
        </w:rPr>
        <w:t>Prediction of the main point of the advertisement:</w:t>
      </w:r>
    </w:p>
    <w:p w14:paraId="626AC302" w14:textId="77777777" w:rsidR="00314410" w:rsidRPr="00D57843" w:rsidRDefault="00314410" w:rsidP="00F327AE">
      <w:pPr>
        <w:pStyle w:val="NormalWeb"/>
        <w:spacing w:before="0" w:beforeAutospacing="0" w:after="0" w:afterAutospacing="0" w:line="360" w:lineRule="auto"/>
        <w:textAlignment w:val="baseline"/>
        <w:rPr>
          <w:rFonts w:asciiTheme="minorHAnsi" w:hAnsiTheme="minorHAnsi"/>
          <w:sz w:val="20"/>
          <w:szCs w:val="20"/>
          <w:u w:val="single"/>
        </w:rPr>
      </w:pP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</w:p>
    <w:p w14:paraId="7AFDAB50" w14:textId="77777777" w:rsidR="00314410" w:rsidRPr="00D57843" w:rsidRDefault="00314410" w:rsidP="00D57843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0"/>
          <w:szCs w:val="20"/>
        </w:rPr>
      </w:pPr>
    </w:p>
    <w:p w14:paraId="70A21F2F" w14:textId="77777777" w:rsidR="00314410" w:rsidRPr="00D57843" w:rsidRDefault="00314410" w:rsidP="00D57843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0"/>
          <w:szCs w:val="20"/>
        </w:rPr>
      </w:pPr>
      <w:r w:rsidRPr="00D57843">
        <w:rPr>
          <w:rFonts w:asciiTheme="minorHAnsi" w:hAnsiTheme="minorHAnsi"/>
          <w:sz w:val="20"/>
          <w:szCs w:val="20"/>
        </w:rPr>
        <w:t>Supporting Details:</w:t>
      </w:r>
    </w:p>
    <w:p w14:paraId="1693497C" w14:textId="77777777" w:rsidR="00314410" w:rsidRPr="00D57843" w:rsidRDefault="00314410" w:rsidP="00F327AE">
      <w:pPr>
        <w:pStyle w:val="NormalWeb"/>
        <w:spacing w:before="0" w:beforeAutospacing="0" w:after="0" w:afterAutospacing="0" w:line="360" w:lineRule="auto"/>
        <w:textAlignment w:val="baseline"/>
        <w:rPr>
          <w:rFonts w:asciiTheme="minorHAnsi" w:hAnsiTheme="minorHAnsi"/>
          <w:sz w:val="20"/>
          <w:szCs w:val="20"/>
          <w:u w:val="single"/>
        </w:rPr>
      </w:pP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</w:p>
    <w:p w14:paraId="2B76D3D1" w14:textId="77777777" w:rsidR="00314410" w:rsidRPr="00D57843" w:rsidRDefault="00314410" w:rsidP="00D57843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0"/>
          <w:szCs w:val="20"/>
        </w:rPr>
      </w:pPr>
    </w:p>
    <w:p w14:paraId="5E353242" w14:textId="63B30395" w:rsidR="00314410" w:rsidRPr="00D57843" w:rsidRDefault="00314410" w:rsidP="00D57843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0"/>
          <w:szCs w:val="20"/>
        </w:rPr>
      </w:pPr>
      <w:r w:rsidRPr="00D57843">
        <w:rPr>
          <w:rFonts w:asciiTheme="minorHAnsi" w:hAnsiTheme="minorHAnsi"/>
          <w:sz w:val="20"/>
          <w:szCs w:val="20"/>
        </w:rPr>
        <w:t>Image #5</w:t>
      </w:r>
    </w:p>
    <w:p w14:paraId="39D5F42E" w14:textId="77777777" w:rsidR="00314410" w:rsidRPr="00D57843" w:rsidRDefault="00314410" w:rsidP="00D57843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0"/>
          <w:szCs w:val="20"/>
        </w:rPr>
      </w:pPr>
      <w:r w:rsidRPr="00D57843">
        <w:rPr>
          <w:rFonts w:asciiTheme="minorHAnsi" w:hAnsiTheme="minorHAnsi"/>
          <w:sz w:val="20"/>
          <w:szCs w:val="20"/>
        </w:rPr>
        <w:t>Prediction of the main point of the advertisement:</w:t>
      </w:r>
    </w:p>
    <w:p w14:paraId="60055942" w14:textId="77777777" w:rsidR="00314410" w:rsidRPr="00D57843" w:rsidRDefault="00314410" w:rsidP="00F327AE">
      <w:pPr>
        <w:pStyle w:val="NormalWeb"/>
        <w:spacing w:before="0" w:beforeAutospacing="0" w:after="0" w:afterAutospacing="0" w:line="360" w:lineRule="auto"/>
        <w:textAlignment w:val="baseline"/>
        <w:rPr>
          <w:rFonts w:asciiTheme="minorHAnsi" w:hAnsiTheme="minorHAnsi"/>
          <w:sz w:val="20"/>
          <w:szCs w:val="20"/>
          <w:u w:val="single"/>
        </w:rPr>
      </w:pP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</w:p>
    <w:p w14:paraId="11E8BC24" w14:textId="77777777" w:rsidR="00314410" w:rsidRPr="00D57843" w:rsidRDefault="00314410" w:rsidP="00D57843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0"/>
          <w:szCs w:val="20"/>
        </w:rPr>
      </w:pPr>
    </w:p>
    <w:p w14:paraId="28867736" w14:textId="77777777" w:rsidR="00314410" w:rsidRPr="00D57843" w:rsidRDefault="00314410" w:rsidP="00D57843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0"/>
          <w:szCs w:val="20"/>
        </w:rPr>
      </w:pPr>
      <w:r w:rsidRPr="00D57843">
        <w:rPr>
          <w:rFonts w:asciiTheme="minorHAnsi" w:hAnsiTheme="minorHAnsi"/>
          <w:sz w:val="20"/>
          <w:szCs w:val="20"/>
        </w:rPr>
        <w:t>Supporting Details:</w:t>
      </w:r>
    </w:p>
    <w:p w14:paraId="49982D0E" w14:textId="77777777" w:rsidR="00314410" w:rsidRPr="00D57843" w:rsidRDefault="00314410" w:rsidP="00F327AE">
      <w:pPr>
        <w:pStyle w:val="NormalWeb"/>
        <w:spacing w:before="0" w:beforeAutospacing="0" w:after="0" w:afterAutospacing="0" w:line="360" w:lineRule="auto"/>
        <w:textAlignment w:val="baseline"/>
        <w:rPr>
          <w:rFonts w:asciiTheme="minorHAnsi" w:hAnsiTheme="minorHAnsi"/>
          <w:sz w:val="20"/>
          <w:szCs w:val="20"/>
          <w:u w:val="single"/>
        </w:rPr>
      </w:pP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</w:p>
    <w:p w14:paraId="6E055523" w14:textId="7BB1E17A" w:rsidR="00314410" w:rsidRPr="00D57843" w:rsidRDefault="00314410" w:rsidP="00D57843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0"/>
          <w:szCs w:val="20"/>
        </w:rPr>
      </w:pPr>
    </w:p>
    <w:p w14:paraId="479794B5" w14:textId="6A427F71" w:rsidR="00314410" w:rsidRPr="00D57843" w:rsidRDefault="00314410" w:rsidP="00D57843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0"/>
          <w:szCs w:val="20"/>
        </w:rPr>
      </w:pPr>
      <w:r w:rsidRPr="00D57843">
        <w:rPr>
          <w:rFonts w:asciiTheme="minorHAnsi" w:hAnsiTheme="minorHAnsi"/>
          <w:sz w:val="20"/>
          <w:szCs w:val="20"/>
        </w:rPr>
        <w:t>Wrap Up:</w:t>
      </w:r>
    </w:p>
    <w:p w14:paraId="1D30BEF2" w14:textId="1BE5534C" w:rsidR="00314410" w:rsidRPr="00D57843" w:rsidRDefault="00314410" w:rsidP="00D57843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0"/>
          <w:szCs w:val="20"/>
        </w:rPr>
      </w:pPr>
      <w:r w:rsidRPr="00D57843">
        <w:rPr>
          <w:rFonts w:asciiTheme="minorHAnsi" w:hAnsiTheme="minorHAnsi"/>
          <w:sz w:val="20"/>
          <w:szCs w:val="20"/>
        </w:rPr>
        <w:t xml:space="preserve">Explain in a few sentences how you could identify the supporting details that helped you get to the main idea. </w:t>
      </w:r>
    </w:p>
    <w:p w14:paraId="6A6E133F" w14:textId="26628AD5" w:rsidR="00314410" w:rsidRPr="00D57843" w:rsidRDefault="00314410" w:rsidP="00D57843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0"/>
          <w:szCs w:val="20"/>
        </w:rPr>
      </w:pPr>
      <w:r w:rsidRPr="00D57843">
        <w:rPr>
          <w:rFonts w:asciiTheme="minorHAnsi" w:hAnsiTheme="minorHAnsi"/>
          <w:sz w:val="20"/>
          <w:szCs w:val="20"/>
        </w:rPr>
        <w:t>Was every detail important? How could you tell which ones were and which ones weren’t?</w:t>
      </w:r>
    </w:p>
    <w:p w14:paraId="386FA45A" w14:textId="317693F8" w:rsidR="00314410" w:rsidRPr="00D57843" w:rsidRDefault="00314410" w:rsidP="00F327AE">
      <w:pPr>
        <w:pStyle w:val="NormalWeb"/>
        <w:spacing w:before="0" w:beforeAutospacing="0" w:after="0" w:afterAutospacing="0" w:line="360" w:lineRule="auto"/>
        <w:textAlignment w:val="baseline"/>
        <w:rPr>
          <w:rFonts w:asciiTheme="minorHAnsi" w:hAnsiTheme="minorHAnsi"/>
          <w:sz w:val="20"/>
          <w:szCs w:val="20"/>
          <w:u w:val="single"/>
        </w:rPr>
      </w:pP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</w:p>
    <w:p w14:paraId="2E00E4B1" w14:textId="77777777" w:rsidR="00314410" w:rsidRPr="00D57843" w:rsidRDefault="00314410" w:rsidP="00F327AE">
      <w:pPr>
        <w:pStyle w:val="NormalWeb"/>
        <w:spacing w:before="0" w:beforeAutospacing="0" w:after="0" w:afterAutospacing="0" w:line="360" w:lineRule="auto"/>
        <w:textAlignment w:val="baseline"/>
        <w:rPr>
          <w:rFonts w:asciiTheme="minorHAnsi" w:hAnsiTheme="minorHAnsi"/>
          <w:sz w:val="20"/>
          <w:szCs w:val="20"/>
          <w:u w:val="single"/>
        </w:rPr>
      </w:pP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</w:p>
    <w:p w14:paraId="2D176889" w14:textId="77777777" w:rsidR="00314410" w:rsidRPr="00D57843" w:rsidRDefault="00314410" w:rsidP="00F327AE">
      <w:pPr>
        <w:pStyle w:val="NormalWeb"/>
        <w:spacing w:before="0" w:beforeAutospacing="0" w:after="0" w:afterAutospacing="0" w:line="360" w:lineRule="auto"/>
        <w:textAlignment w:val="baseline"/>
        <w:rPr>
          <w:rFonts w:asciiTheme="minorHAnsi" w:hAnsiTheme="minorHAnsi"/>
          <w:sz w:val="20"/>
          <w:szCs w:val="20"/>
          <w:u w:val="single"/>
        </w:rPr>
      </w:pP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</w:p>
    <w:p w14:paraId="31ADB907" w14:textId="77777777" w:rsidR="00314410" w:rsidRPr="00D57843" w:rsidRDefault="00314410" w:rsidP="00F327AE">
      <w:pPr>
        <w:pStyle w:val="NormalWeb"/>
        <w:spacing w:before="0" w:beforeAutospacing="0" w:after="0" w:afterAutospacing="0" w:line="360" w:lineRule="auto"/>
        <w:textAlignment w:val="baseline"/>
        <w:rPr>
          <w:rFonts w:asciiTheme="minorHAnsi" w:hAnsiTheme="minorHAnsi"/>
          <w:sz w:val="20"/>
          <w:szCs w:val="20"/>
          <w:u w:val="single"/>
        </w:rPr>
      </w:pP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  <w:r w:rsidRPr="00D57843">
        <w:rPr>
          <w:rFonts w:asciiTheme="minorHAnsi" w:hAnsiTheme="minorHAnsi"/>
          <w:sz w:val="20"/>
          <w:szCs w:val="20"/>
          <w:u w:val="single"/>
        </w:rPr>
        <w:tab/>
      </w:r>
    </w:p>
    <w:sectPr w:rsidR="00314410" w:rsidRPr="00D57843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FA497" w14:textId="77777777" w:rsidR="00285EF6" w:rsidRDefault="00285EF6">
      <w:r>
        <w:separator/>
      </w:r>
    </w:p>
  </w:endnote>
  <w:endnote w:type="continuationSeparator" w:id="0">
    <w:p w14:paraId="3D862CA6" w14:textId="77777777" w:rsidR="00285EF6" w:rsidRDefault="0028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F5708" w14:textId="79515657" w:rsidR="00EB4B40" w:rsidRDefault="00D57843">
    <w:pPr>
      <w:tabs>
        <w:tab w:val="center" w:pos="4680"/>
        <w:tab w:val="right" w:pos="9360"/>
      </w:tabs>
      <w:spacing w:after="7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5970A9A" wp14:editId="7C0D9C58">
              <wp:simplePos x="0" y="0"/>
              <wp:positionH relativeFrom="margin">
                <wp:posOffset>975360</wp:posOffset>
              </wp:positionH>
              <wp:positionV relativeFrom="paragraph">
                <wp:posOffset>41275</wp:posOffset>
              </wp:positionV>
              <wp:extent cx="4191000" cy="292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910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198FC6" w14:textId="761BD576" w:rsidR="00EB4B40" w:rsidRPr="00D57843" w:rsidRDefault="00D57843">
                          <w:pPr>
                            <w:jc w:val="right"/>
                            <w:textDirection w:val="btLr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eastAsia="Arial" w:hAnsiTheme="minorHAnsi" w:cs="Arial"/>
                              <w:b/>
                              <w:smallCaps/>
                              <w:color w:val="2D2D2D"/>
                            </w:rPr>
                            <w:t>SUMMARIZING AND SORTING DETAILS FROM INFORMATIONAL TEXT</w:t>
                          </w:r>
                        </w:p>
                        <w:p w14:paraId="71AD89DA" w14:textId="77777777" w:rsidR="00EB4B40" w:rsidRDefault="00EB4B40">
                          <w:pPr>
                            <w:textDirection w:val="btLr"/>
                          </w:pPr>
                        </w:p>
                      </w:txbxContent>
                    </wps:txbx>
                    <wps:bodyPr wrap="square" lIns="91425" tIns="45700" rIns="91425" bIns="45700" anchor="t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5970A9A" id="Rectangle 2" o:spid="_x0000_s1026" style="position:absolute;margin-left:76.8pt;margin-top:3.25pt;width:330pt;height:23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BHqQEAAEUDAAAOAAAAZHJzL2Uyb0RvYy54bWysUstu2zAQvBfoPxC815QEJ60Fyzk0SFCg&#10;aIOm/YA1RVoC+MqSseS/75J2HKe9Fb1Q+6BmZ4a7vpmtYXuFcfSu4/Wi4kw56fvR7Tr+6+fdh0+c&#10;xQSuB+Od6vhBRX6zef9uPYVWNX7wplfICMTFdgodH1IKrRBRDspCXPigHDW1RwuJUtyJHmEidGtE&#10;U1XXYvLYB/RSxUjV22OTbwq+1kqm71pHlZjpOHFL5cRybvMpNmtodwhhGOWJBvwDCwujo6FnqFtI&#10;wJ5x/AvKjhJ99DotpLfCaz1KVTSQmrr6Q83jAEEVLWRODGeb4v+Dld/2D8jGvuMNZw4sPdEPMg3c&#10;zijWZHumEFu69Rge8JRFCrPWWaPNX1LB5mLp4WypmhOTVFzWq7qqyHlJvWbVUJJBxevfAWO6V96y&#10;HHQcaXpxEvZfYzpefbmShzl/NxpDdWiNe1MgzFwRmfCRYo7SvJ1PvLe+P5DYiV674/HpGVBxZr44&#10;snNVL5srWo+SLK8+ZsZ42dledsDJwdMSJc6O4edUViqzzTPprYrE017lZbjMy63X7d/8BgAA//8D&#10;AFBLAwQUAAYACAAAACEAhE6HgNkAAAAIAQAADwAAAGRycy9kb3ducmV2LnhtbEyPMU/DMBCFdyT+&#10;g3VIbNRJIVEV4lQIwdCRtAOjGx9JhH2ObKdN/32vE4yf3tO77+rt4qw4YYijJwX5KgOB1HkzUq/g&#10;sP982oCISZPR1hMquGCEbXN/V+vK+DN94alNveARipVWMKQ0VVLGbkCn48pPSJz9+OB0Ygy9NEGf&#10;edxZuc6yUjo9El8Y9ITvA3a/7ewUTGjNbF/a7LuTH4HycreXl0Kpx4fl7RVEwiX9leGmz+rQsNPR&#10;z2SisMzFc8lVBWUBgvNNfuOjgmJdgGxq+f+B5goAAP//AwBQSwECLQAUAAYACAAAACEAtoM4kv4A&#10;AADhAQAAEwAAAAAAAAAAAAAAAAAAAAAAW0NvbnRlbnRfVHlwZXNdLnhtbFBLAQItABQABgAIAAAA&#10;IQA4/SH/1gAAAJQBAAALAAAAAAAAAAAAAAAAAC8BAABfcmVscy8ucmVsc1BLAQItABQABgAIAAAA&#10;IQDbVCBHqQEAAEUDAAAOAAAAAAAAAAAAAAAAAC4CAABkcnMvZTJvRG9jLnhtbFBLAQItABQABgAI&#10;AAAAIQCEToeA2QAAAAgBAAAPAAAAAAAAAAAAAAAAAAMEAABkcnMvZG93bnJldi54bWxQSwUGAAAA&#10;AAQABADzAAAACQUAAAAA&#10;" filled="f" stroked="f">
              <v:textbox inset="2.53958mm,1.2694mm,2.53958mm,1.2694mm">
                <w:txbxContent>
                  <w:p w14:paraId="6A198FC6" w14:textId="761BD576" w:rsidR="00EB4B40" w:rsidRPr="00D57843" w:rsidRDefault="00D57843">
                    <w:pPr>
                      <w:jc w:val="right"/>
                      <w:textDirection w:val="btL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eastAsia="Arial" w:hAnsiTheme="minorHAnsi" w:cs="Arial"/>
                        <w:b/>
                        <w:smallCaps/>
                        <w:color w:val="2D2D2D"/>
                      </w:rPr>
                      <w:t>SUMMARIZING AND SORTING DETAILS FROM INFORMATIONAL TEXT</w:t>
                    </w:r>
                  </w:p>
                  <w:p w14:paraId="71AD89DA" w14:textId="77777777" w:rsidR="00EB4B40" w:rsidRDefault="00EB4B40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6192" behindDoc="0" locked="0" layoutInCell="1" hidden="0" allowOverlap="1" wp14:anchorId="69E2A4A0" wp14:editId="406A3AB2">
          <wp:simplePos x="0" y="0"/>
          <wp:positionH relativeFrom="margin">
            <wp:posOffset>1028700</wp:posOffset>
          </wp:positionH>
          <wp:positionV relativeFrom="paragraph">
            <wp:posOffset>39370</wp:posOffset>
          </wp:positionV>
          <wp:extent cx="4572000" cy="316865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0FAA" w14:textId="77777777" w:rsidR="00285EF6" w:rsidRDefault="00285EF6">
      <w:r>
        <w:separator/>
      </w:r>
    </w:p>
  </w:footnote>
  <w:footnote w:type="continuationSeparator" w:id="0">
    <w:p w14:paraId="2AABAD41" w14:textId="77777777" w:rsidR="00285EF6" w:rsidRDefault="00285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6BC4"/>
    <w:multiLevelType w:val="multilevel"/>
    <w:tmpl w:val="0322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C1473B"/>
    <w:multiLevelType w:val="multilevel"/>
    <w:tmpl w:val="BF14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236D83"/>
    <w:multiLevelType w:val="multilevel"/>
    <w:tmpl w:val="064E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B40"/>
    <w:rsid w:val="00285EF6"/>
    <w:rsid w:val="002F5F92"/>
    <w:rsid w:val="00314410"/>
    <w:rsid w:val="00402571"/>
    <w:rsid w:val="008220F9"/>
    <w:rsid w:val="008A2917"/>
    <w:rsid w:val="00BB3DD0"/>
    <w:rsid w:val="00C52A2A"/>
    <w:rsid w:val="00D57843"/>
    <w:rsid w:val="00DC2F02"/>
    <w:rsid w:val="00DE1C2B"/>
    <w:rsid w:val="00E9400C"/>
    <w:rsid w:val="00EB4B40"/>
    <w:rsid w:val="00F3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7A6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 w:after="120"/>
      <w:outlineLvl w:val="0"/>
    </w:pPr>
    <w:rPr>
      <w:b/>
      <w:color w:val="910D28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 w:after="80"/>
      <w:outlineLvl w:val="1"/>
    </w:pPr>
    <w:rPr>
      <w:b/>
      <w:i/>
      <w:color w:val="910D28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40" w:after="80"/>
      <w:outlineLvl w:val="2"/>
    </w:pPr>
    <w:rPr>
      <w:b/>
      <w:i/>
      <w:color w:val="3E5C61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40" w:after="40"/>
      <w:outlineLvl w:val="3"/>
    </w:pPr>
    <w:rPr>
      <w:b/>
      <w:i/>
      <w:color w:val="6C091D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40" w:after="40"/>
      <w:outlineLvl w:val="4"/>
    </w:pPr>
    <w:rPr>
      <w:b/>
      <w:color w:val="6C091D"/>
    </w:rPr>
  </w:style>
  <w:style w:type="paragraph" w:styleId="Heading6">
    <w:name w:val="heading 6"/>
    <w:basedOn w:val="Normal"/>
    <w:next w:val="Normal"/>
    <w:pPr>
      <w:keepNext/>
      <w:keepLines/>
      <w:spacing w:before="40" w:after="40"/>
      <w:outlineLvl w:val="5"/>
    </w:pPr>
    <w:rPr>
      <w:b/>
      <w:color w:val="48061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240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3D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DD0"/>
  </w:style>
  <w:style w:type="paragraph" w:styleId="Footer">
    <w:name w:val="footer"/>
    <w:basedOn w:val="Normal"/>
    <w:link w:val="FooterChar"/>
    <w:uiPriority w:val="99"/>
    <w:unhideWhenUsed/>
    <w:rsid w:val="00BB3D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DD0"/>
  </w:style>
  <w:style w:type="table" w:styleId="TableGrid">
    <w:name w:val="Table Grid"/>
    <w:basedOn w:val="TableNormal"/>
    <w:uiPriority w:val="39"/>
    <w:rsid w:val="008A2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1441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Lee, Brooke L.</cp:lastModifiedBy>
  <cp:revision>4</cp:revision>
  <dcterms:created xsi:type="dcterms:W3CDTF">2017-09-05T18:19:00Z</dcterms:created>
  <dcterms:modified xsi:type="dcterms:W3CDTF">2021-06-29T17:57:00Z</dcterms:modified>
</cp:coreProperties>
</file>