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573B2F" w14:textId="5A363F4C" w:rsidR="009F57EC" w:rsidRPr="00AF48AD" w:rsidRDefault="00280C0C">
      <w:pPr>
        <w:pStyle w:val="Title"/>
        <w:rPr>
          <w:lang w:val="es-ES_tradnl"/>
        </w:rPr>
      </w:pPr>
      <w:r w:rsidRPr="00AF48AD">
        <w:rPr>
          <w:lang w:val="es-ES_tradnl"/>
        </w:rPr>
        <w:t>ATRAPANOTAS PARA EL TABLERO DE OPCIONES</w:t>
      </w:r>
    </w:p>
    <w:tbl>
      <w:tblPr>
        <w:tblStyle w:val="a"/>
        <w:tblpPr w:leftFromText="180" w:rightFromText="180" w:topFromText="180" w:bottomFromText="180" w:vertAnchor="text"/>
        <w:tblW w:w="13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800"/>
        <w:gridCol w:w="3800"/>
        <w:gridCol w:w="3800"/>
      </w:tblGrid>
      <w:tr w:rsidR="009F57EC" w:rsidRPr="00AF48AD" w14:paraId="2F75900D" w14:textId="77777777">
        <w:trPr>
          <w:trHeight w:val="495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63EDB" w14:textId="77777777" w:rsidR="009F57EC" w:rsidRPr="00AF48AD" w:rsidRDefault="009F57EC">
            <w:pPr>
              <w:jc w:val="center"/>
              <w:rPr>
                <w:b/>
                <w:color w:val="FFFFFF"/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64E05" w14:textId="673CBE42" w:rsidR="009F57EC" w:rsidRPr="00AF48AD" w:rsidRDefault="00AF48AD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Trastorno de ansiedad generalizada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BF653" w14:textId="1546DCDB" w:rsidR="009F57EC" w:rsidRPr="00AF48AD" w:rsidRDefault="00AF48AD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Trastorno obsesivo compulsivo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75A632" w14:textId="39693CFB" w:rsidR="009F57EC" w:rsidRPr="00AF48AD" w:rsidRDefault="00AF48AD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Ataque de pá</w:t>
            </w:r>
            <w:r w:rsidRPr="00AF48AD">
              <w:rPr>
                <w:b/>
                <w:color w:val="FFFFFF"/>
                <w:lang w:val="es-ES_tradnl"/>
              </w:rPr>
              <w:t>nic</w:t>
            </w:r>
            <w:r>
              <w:rPr>
                <w:b/>
                <w:color w:val="FFFFFF"/>
                <w:lang w:val="es-ES_tradnl"/>
              </w:rPr>
              <w:t>o</w:t>
            </w:r>
            <w:r w:rsidRPr="00AF48AD">
              <w:rPr>
                <w:b/>
                <w:color w:val="FFFFFF"/>
                <w:lang w:val="es-ES_tradnl"/>
              </w:rPr>
              <w:t>/</w:t>
            </w:r>
            <w:r>
              <w:rPr>
                <w:b/>
                <w:color w:val="FFFFFF"/>
                <w:lang w:val="es-ES_tradnl"/>
              </w:rPr>
              <w:t>Trastorno de pá</w:t>
            </w:r>
            <w:r w:rsidRPr="00AF48AD">
              <w:rPr>
                <w:b/>
                <w:color w:val="FFFFFF"/>
                <w:lang w:val="es-ES_tradnl"/>
              </w:rPr>
              <w:t>nic</w:t>
            </w:r>
            <w:r>
              <w:rPr>
                <w:b/>
                <w:color w:val="FFFFFF"/>
                <w:lang w:val="es-ES_tradnl"/>
              </w:rPr>
              <w:t>o</w:t>
            </w:r>
          </w:p>
        </w:tc>
      </w:tr>
      <w:tr w:rsidR="009F57EC" w:rsidRPr="00AF48AD" w14:paraId="6BD2CC57" w14:textId="77777777" w:rsidTr="00AF48AD">
        <w:trPr>
          <w:trHeight w:val="2358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40BED" w14:textId="5CEA8AFA" w:rsidR="009F57EC" w:rsidRPr="00AF48AD" w:rsidRDefault="00000000" w:rsidP="00C908DB">
            <w:pPr>
              <w:jc w:val="center"/>
              <w:rPr>
                <w:b/>
                <w:color w:val="910D28"/>
                <w:lang w:val="es-ES_tradnl"/>
              </w:rPr>
            </w:pPr>
            <w:r w:rsidRPr="00AF48AD">
              <w:rPr>
                <w:b/>
                <w:color w:val="910D28"/>
                <w:lang w:val="es-ES_tradnl"/>
              </w:rPr>
              <w:t>Caus</w:t>
            </w:r>
            <w:r w:rsidR="00AF48AD">
              <w:rPr>
                <w:b/>
                <w:color w:val="910D28"/>
                <w:lang w:val="es-ES_tradnl"/>
              </w:rPr>
              <w:t>a</w:t>
            </w:r>
            <w:r w:rsidRPr="00AF48AD">
              <w:rPr>
                <w:b/>
                <w:color w:val="910D28"/>
                <w:lang w:val="es-ES_tradnl"/>
              </w:rPr>
              <w:t>s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A6EB2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57636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4BD65" w14:textId="77777777" w:rsidR="009F57EC" w:rsidRPr="00AF48AD" w:rsidRDefault="009F57EC">
            <w:pPr>
              <w:rPr>
                <w:lang w:val="es-ES_tradnl"/>
              </w:rPr>
            </w:pPr>
          </w:p>
        </w:tc>
      </w:tr>
      <w:tr w:rsidR="009F57EC" w:rsidRPr="00AF48AD" w14:paraId="74379D17" w14:textId="77777777">
        <w:trPr>
          <w:trHeight w:val="2545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6212A" w14:textId="56250655" w:rsidR="009F57EC" w:rsidRPr="00AF48AD" w:rsidRDefault="00AF48AD" w:rsidP="00C908DB">
            <w:pPr>
              <w:jc w:val="center"/>
              <w:rPr>
                <w:b/>
                <w:color w:val="910D28"/>
                <w:lang w:val="es-ES_tradnl"/>
              </w:rPr>
            </w:pPr>
            <w:r w:rsidRPr="00AF48AD">
              <w:rPr>
                <w:b/>
                <w:color w:val="910D28"/>
                <w:lang w:val="es-ES_tradnl"/>
              </w:rPr>
              <w:t>Síntomas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30FF7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684A0C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DADF6" w14:textId="77777777" w:rsidR="009F57EC" w:rsidRPr="00AF48AD" w:rsidRDefault="009F57EC">
            <w:pPr>
              <w:rPr>
                <w:lang w:val="es-ES_tradnl"/>
              </w:rPr>
            </w:pPr>
          </w:p>
        </w:tc>
      </w:tr>
      <w:tr w:rsidR="009F57EC" w:rsidRPr="00AF48AD" w14:paraId="4A181A3F" w14:textId="77777777" w:rsidTr="00AF48AD">
        <w:trPr>
          <w:trHeight w:val="1809"/>
        </w:trPr>
        <w:tc>
          <w:tcPr>
            <w:tcW w:w="213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27CC2" w14:textId="50DA7D23" w:rsidR="009F57EC" w:rsidRPr="00AF48AD" w:rsidRDefault="0082668C" w:rsidP="00C908DB">
            <w:pPr>
              <w:jc w:val="center"/>
              <w:rPr>
                <w:b/>
                <w:color w:val="910D28"/>
                <w:lang w:val="es-ES_tradnl"/>
              </w:rPr>
            </w:pPr>
            <w:r w:rsidRPr="00AF48AD">
              <w:rPr>
                <w:b/>
                <w:color w:val="910D28"/>
                <w:lang w:val="es-ES_tradnl"/>
              </w:rPr>
              <w:t>O</w:t>
            </w:r>
            <w:r>
              <w:rPr>
                <w:b/>
                <w:color w:val="910D28"/>
                <w:lang w:val="es-ES_tradnl"/>
              </w:rPr>
              <w:t>tra información de interés</w:t>
            </w:r>
            <w:r w:rsidRPr="00AF48AD">
              <w:rPr>
                <w:b/>
                <w:color w:val="910D28"/>
                <w:lang w:val="es-ES_tradnl"/>
              </w:rPr>
              <w:t xml:space="preserve"> (</w:t>
            </w:r>
            <w:r>
              <w:rPr>
                <w:b/>
                <w:color w:val="910D28"/>
                <w:lang w:val="es-ES_tradnl"/>
              </w:rPr>
              <w:t>edad de aparición</w:t>
            </w:r>
            <w:r w:rsidRPr="00AF48AD">
              <w:rPr>
                <w:b/>
                <w:color w:val="910D28"/>
                <w:lang w:val="es-ES_tradnl"/>
              </w:rPr>
              <w:t xml:space="preserve">, </w:t>
            </w:r>
            <w:r>
              <w:rPr>
                <w:b/>
                <w:color w:val="910D28"/>
                <w:lang w:val="es-ES_tradnl"/>
              </w:rPr>
              <w:t>trastornos asociados</w:t>
            </w:r>
            <w:r w:rsidRPr="00AF48AD">
              <w:rPr>
                <w:b/>
                <w:color w:val="910D28"/>
                <w:lang w:val="es-ES_tradnl"/>
              </w:rPr>
              <w:t xml:space="preserve">, </w:t>
            </w:r>
            <w:r>
              <w:rPr>
                <w:b/>
                <w:color w:val="910D28"/>
                <w:lang w:val="es-ES_tradnl"/>
              </w:rPr>
              <w:t xml:space="preserve">rasgos </w:t>
            </w:r>
            <w:r w:rsidRPr="00AF48AD">
              <w:rPr>
                <w:b/>
                <w:color w:val="910D28"/>
                <w:lang w:val="es-ES_tradnl"/>
              </w:rPr>
              <w:t>d</w:t>
            </w:r>
            <w:r>
              <w:rPr>
                <w:b/>
                <w:color w:val="910D28"/>
                <w:lang w:val="es-ES_tradnl"/>
              </w:rPr>
              <w:t>istintivos</w:t>
            </w:r>
            <w:r w:rsidRPr="00AF48AD">
              <w:rPr>
                <w:b/>
                <w:color w:val="910D28"/>
                <w:lang w:val="es-ES_tradnl"/>
              </w:rPr>
              <w:t>, etc.)</w:t>
            </w: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8ECA0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12" w:space="0" w:color="A2C4C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AA147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top w:val="single" w:sz="8" w:space="0" w:color="BED7D3"/>
              <w:left w:val="single" w:sz="12" w:space="0" w:color="A2C4C9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9CA87" w14:textId="77777777" w:rsidR="009F57EC" w:rsidRPr="00AF48AD" w:rsidRDefault="009F57EC">
            <w:pPr>
              <w:rPr>
                <w:lang w:val="es-ES_tradnl"/>
              </w:rPr>
            </w:pPr>
          </w:p>
          <w:p w14:paraId="6A5B7D8D" w14:textId="77777777" w:rsidR="009F57EC" w:rsidRPr="00AF48AD" w:rsidRDefault="009F57EC">
            <w:pPr>
              <w:rPr>
                <w:lang w:val="es-ES_tradnl"/>
              </w:rPr>
            </w:pPr>
          </w:p>
          <w:p w14:paraId="52EC6DBA" w14:textId="77777777" w:rsidR="009F57EC" w:rsidRPr="00AF48AD" w:rsidRDefault="009F57EC">
            <w:pPr>
              <w:rPr>
                <w:lang w:val="es-ES_tradnl"/>
              </w:rPr>
            </w:pPr>
          </w:p>
          <w:p w14:paraId="533A5ACD" w14:textId="77777777" w:rsidR="009F57EC" w:rsidRPr="00AF48AD" w:rsidRDefault="009F57EC">
            <w:pPr>
              <w:rPr>
                <w:lang w:val="es-ES_tradnl"/>
              </w:rPr>
            </w:pPr>
          </w:p>
          <w:p w14:paraId="00BA4956" w14:textId="77777777" w:rsidR="009F57EC" w:rsidRPr="00AF48AD" w:rsidRDefault="009F57EC">
            <w:pPr>
              <w:rPr>
                <w:lang w:val="es-ES_tradnl"/>
              </w:rPr>
            </w:pPr>
          </w:p>
          <w:p w14:paraId="059C1A13" w14:textId="77777777" w:rsidR="009F57EC" w:rsidRPr="00AF48AD" w:rsidRDefault="009F57EC">
            <w:pPr>
              <w:rPr>
                <w:lang w:val="es-ES_tradnl"/>
              </w:rPr>
            </w:pPr>
          </w:p>
          <w:p w14:paraId="50A0F65C" w14:textId="77777777" w:rsidR="009F57EC" w:rsidRPr="00AF48AD" w:rsidRDefault="009F57EC">
            <w:pPr>
              <w:rPr>
                <w:lang w:val="es-ES_tradnl"/>
              </w:rPr>
            </w:pPr>
          </w:p>
        </w:tc>
      </w:tr>
    </w:tbl>
    <w:p w14:paraId="19B3AFEA" w14:textId="77777777" w:rsidR="009F57EC" w:rsidRPr="00AF48AD" w:rsidRDefault="009F57EC">
      <w:pPr>
        <w:pStyle w:val="Title"/>
        <w:rPr>
          <w:lang w:val="es-ES_tradnl"/>
        </w:rPr>
      </w:pPr>
      <w:bookmarkStart w:id="0" w:name="_heading=h.z7izsvqxn7aa" w:colFirst="0" w:colLast="0"/>
      <w:bookmarkEnd w:id="0"/>
    </w:p>
    <w:tbl>
      <w:tblPr>
        <w:tblStyle w:val="a0"/>
        <w:tblW w:w="13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3800"/>
        <w:gridCol w:w="3800"/>
        <w:gridCol w:w="3800"/>
      </w:tblGrid>
      <w:tr w:rsidR="009F57EC" w:rsidRPr="00AF48AD" w14:paraId="4B7A7412" w14:textId="77777777">
        <w:trPr>
          <w:trHeight w:val="495"/>
        </w:trPr>
        <w:tc>
          <w:tcPr>
            <w:tcW w:w="2130" w:type="dxa"/>
            <w:tcBorders>
              <w:right w:val="single" w:sz="12" w:space="0" w:color="A2C4C9"/>
            </w:tcBorders>
            <w:shd w:val="clear" w:color="auto" w:fill="3E5C61"/>
          </w:tcPr>
          <w:p w14:paraId="1D70735C" w14:textId="77777777" w:rsidR="009F57EC" w:rsidRPr="00AF48AD" w:rsidRDefault="009F57EC">
            <w:pPr>
              <w:jc w:val="center"/>
              <w:rPr>
                <w:b/>
                <w:color w:val="FFFFFF"/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  <w:shd w:val="clear" w:color="auto" w:fill="3E5C61"/>
          </w:tcPr>
          <w:p w14:paraId="7E06519B" w14:textId="661800CC" w:rsidR="009F57EC" w:rsidRPr="00AF48AD" w:rsidRDefault="00AF48AD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F</w:t>
            </w:r>
            <w:r w:rsidRPr="00AF48AD">
              <w:rPr>
                <w:b/>
                <w:color w:val="FFFFFF"/>
                <w:lang w:val="es-ES_tradnl"/>
              </w:rPr>
              <w:t>obias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  <w:shd w:val="clear" w:color="auto" w:fill="3E5C61"/>
          </w:tcPr>
          <w:p w14:paraId="5375A88F" w14:textId="25C9306A" w:rsidR="009F57EC" w:rsidRPr="00AF48AD" w:rsidRDefault="00AF48AD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Trastornos de estrés p</w:t>
            </w:r>
            <w:r w:rsidRPr="00AF48AD">
              <w:rPr>
                <w:b/>
                <w:color w:val="FFFFFF"/>
                <w:lang w:val="es-ES_tradnl"/>
              </w:rPr>
              <w:t>ostraum</w:t>
            </w:r>
            <w:r>
              <w:rPr>
                <w:b/>
                <w:color w:val="FFFFFF"/>
                <w:lang w:val="es-ES_tradnl"/>
              </w:rPr>
              <w:t>á</w:t>
            </w:r>
            <w:r w:rsidRPr="00AF48AD">
              <w:rPr>
                <w:b/>
                <w:color w:val="FFFFFF"/>
                <w:lang w:val="es-ES_tradnl"/>
              </w:rPr>
              <w:t>tic</w:t>
            </w:r>
            <w:r>
              <w:rPr>
                <w:b/>
                <w:color w:val="FFFFFF"/>
                <w:lang w:val="es-ES_tradnl"/>
              </w:rPr>
              <w:t>o</w:t>
            </w:r>
          </w:p>
        </w:tc>
        <w:tc>
          <w:tcPr>
            <w:tcW w:w="3800" w:type="dxa"/>
            <w:tcBorders>
              <w:left w:val="single" w:sz="12" w:space="0" w:color="A2C4C9"/>
            </w:tcBorders>
            <w:shd w:val="clear" w:color="auto" w:fill="3E5C61"/>
          </w:tcPr>
          <w:p w14:paraId="63D05C86" w14:textId="0E27281E" w:rsidR="009F57EC" w:rsidRPr="00AF48AD" w:rsidRDefault="00AF48AD">
            <w:pP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Trastorno de ansiedad s</w:t>
            </w:r>
            <w:r w:rsidRPr="00AF48AD">
              <w:rPr>
                <w:b/>
                <w:color w:val="FFFFFF"/>
                <w:lang w:val="es-ES_tradnl"/>
              </w:rPr>
              <w:t>ocial</w:t>
            </w:r>
          </w:p>
        </w:tc>
      </w:tr>
      <w:tr w:rsidR="009F57EC" w:rsidRPr="00AF48AD" w14:paraId="53BB6D1A" w14:textId="77777777">
        <w:trPr>
          <w:trHeight w:val="2545"/>
        </w:trPr>
        <w:tc>
          <w:tcPr>
            <w:tcW w:w="2130" w:type="dxa"/>
            <w:tcBorders>
              <w:right w:val="single" w:sz="12" w:space="0" w:color="A2C4C9"/>
            </w:tcBorders>
            <w:vAlign w:val="center"/>
          </w:tcPr>
          <w:p w14:paraId="33C3A5E4" w14:textId="35709366" w:rsidR="009F57EC" w:rsidRPr="00AF48AD" w:rsidRDefault="00000000" w:rsidP="00C908DB">
            <w:pPr>
              <w:jc w:val="center"/>
              <w:rPr>
                <w:b/>
                <w:color w:val="910D28"/>
                <w:lang w:val="es-ES_tradnl"/>
              </w:rPr>
            </w:pPr>
            <w:r w:rsidRPr="00AF48AD">
              <w:rPr>
                <w:b/>
                <w:color w:val="910D28"/>
                <w:lang w:val="es-ES_tradnl"/>
              </w:rPr>
              <w:t>Caus</w:t>
            </w:r>
            <w:r w:rsidR="00AF48AD">
              <w:rPr>
                <w:b/>
                <w:color w:val="910D28"/>
                <w:lang w:val="es-ES_tradnl"/>
              </w:rPr>
              <w:t>a</w:t>
            </w:r>
            <w:r w:rsidRPr="00AF48AD">
              <w:rPr>
                <w:b/>
                <w:color w:val="910D28"/>
                <w:lang w:val="es-ES_tradnl"/>
              </w:rPr>
              <w:t>s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73BFDD03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228EBD58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</w:tcBorders>
          </w:tcPr>
          <w:p w14:paraId="5902992E" w14:textId="77777777" w:rsidR="009F57EC" w:rsidRPr="00AF48AD" w:rsidRDefault="009F57EC">
            <w:pPr>
              <w:rPr>
                <w:lang w:val="es-ES_tradnl"/>
              </w:rPr>
            </w:pPr>
          </w:p>
        </w:tc>
      </w:tr>
      <w:tr w:rsidR="009F57EC" w:rsidRPr="00AF48AD" w14:paraId="7A30F9A2" w14:textId="77777777">
        <w:trPr>
          <w:trHeight w:val="2545"/>
        </w:trPr>
        <w:tc>
          <w:tcPr>
            <w:tcW w:w="2130" w:type="dxa"/>
            <w:tcBorders>
              <w:right w:val="single" w:sz="12" w:space="0" w:color="A2C4C9"/>
            </w:tcBorders>
            <w:vAlign w:val="center"/>
          </w:tcPr>
          <w:p w14:paraId="58554DCB" w14:textId="4A55C603" w:rsidR="009F57EC" w:rsidRPr="00AF48AD" w:rsidRDefault="00000000" w:rsidP="00C908DB">
            <w:pPr>
              <w:jc w:val="center"/>
              <w:rPr>
                <w:b/>
                <w:color w:val="910D28"/>
                <w:lang w:val="es-ES_tradnl"/>
              </w:rPr>
            </w:pPr>
            <w:r w:rsidRPr="00AF48AD">
              <w:rPr>
                <w:b/>
                <w:color w:val="910D28"/>
                <w:lang w:val="es-ES_tradnl"/>
              </w:rPr>
              <w:t>S</w:t>
            </w:r>
            <w:r w:rsidR="00AF48AD">
              <w:rPr>
                <w:b/>
                <w:color w:val="910D28"/>
                <w:lang w:val="es-ES_tradnl"/>
              </w:rPr>
              <w:t>ín</w:t>
            </w:r>
            <w:r w:rsidRPr="00AF48AD">
              <w:rPr>
                <w:b/>
                <w:color w:val="910D28"/>
                <w:lang w:val="es-ES_tradnl"/>
              </w:rPr>
              <w:t>tom</w:t>
            </w:r>
            <w:r w:rsidR="00AF48AD">
              <w:rPr>
                <w:b/>
                <w:color w:val="910D28"/>
                <w:lang w:val="es-ES_tradnl"/>
              </w:rPr>
              <w:t>a</w:t>
            </w:r>
            <w:r w:rsidRPr="00AF48AD">
              <w:rPr>
                <w:b/>
                <w:color w:val="910D28"/>
                <w:lang w:val="es-ES_tradnl"/>
              </w:rPr>
              <w:t>s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5B964C4C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2FF9DA80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</w:tcBorders>
          </w:tcPr>
          <w:p w14:paraId="1F4020A4" w14:textId="77777777" w:rsidR="009F57EC" w:rsidRPr="00AF48AD" w:rsidRDefault="009F57EC">
            <w:pPr>
              <w:rPr>
                <w:lang w:val="es-ES_tradnl"/>
              </w:rPr>
            </w:pPr>
          </w:p>
        </w:tc>
      </w:tr>
      <w:tr w:rsidR="009F57EC" w:rsidRPr="00AF48AD" w14:paraId="297D962C" w14:textId="77777777" w:rsidTr="00C908DB">
        <w:trPr>
          <w:trHeight w:val="1728"/>
        </w:trPr>
        <w:tc>
          <w:tcPr>
            <w:tcW w:w="2130" w:type="dxa"/>
            <w:tcBorders>
              <w:right w:val="single" w:sz="12" w:space="0" w:color="A2C4C9"/>
            </w:tcBorders>
            <w:vAlign w:val="center"/>
          </w:tcPr>
          <w:p w14:paraId="43E5B5AF" w14:textId="155687B4" w:rsidR="009F57EC" w:rsidRPr="00AF48AD" w:rsidRDefault="00000000" w:rsidP="00C908DB">
            <w:pPr>
              <w:jc w:val="center"/>
              <w:rPr>
                <w:b/>
                <w:color w:val="910D28"/>
                <w:lang w:val="es-ES_tradnl"/>
              </w:rPr>
            </w:pPr>
            <w:r w:rsidRPr="00AF48AD">
              <w:rPr>
                <w:b/>
                <w:color w:val="910D28"/>
                <w:lang w:val="es-ES_tradnl"/>
              </w:rPr>
              <w:t>O</w:t>
            </w:r>
            <w:r w:rsidR="008E2FAE">
              <w:rPr>
                <w:b/>
                <w:color w:val="910D28"/>
                <w:lang w:val="es-ES_tradnl"/>
              </w:rPr>
              <w:t>tra información de interés</w:t>
            </w:r>
            <w:r w:rsidRPr="00AF48AD">
              <w:rPr>
                <w:b/>
                <w:color w:val="910D28"/>
                <w:lang w:val="es-ES_tradnl"/>
              </w:rPr>
              <w:t xml:space="preserve"> (</w:t>
            </w:r>
            <w:r w:rsidR="008E2FAE">
              <w:rPr>
                <w:b/>
                <w:color w:val="910D28"/>
                <w:lang w:val="es-ES_tradnl"/>
              </w:rPr>
              <w:t>edad de aparición</w:t>
            </w:r>
            <w:r w:rsidRPr="00AF48AD">
              <w:rPr>
                <w:b/>
                <w:color w:val="910D28"/>
                <w:lang w:val="es-ES_tradnl"/>
              </w:rPr>
              <w:t xml:space="preserve">, </w:t>
            </w:r>
            <w:r w:rsidR="008E2FAE">
              <w:rPr>
                <w:b/>
                <w:color w:val="910D28"/>
                <w:lang w:val="es-ES_tradnl"/>
              </w:rPr>
              <w:t>trastornos asociados</w:t>
            </w:r>
            <w:r w:rsidRPr="00AF48AD">
              <w:rPr>
                <w:b/>
                <w:color w:val="910D28"/>
                <w:lang w:val="es-ES_tradnl"/>
              </w:rPr>
              <w:t xml:space="preserve">, </w:t>
            </w:r>
            <w:r w:rsidR="008E2FAE">
              <w:rPr>
                <w:b/>
                <w:color w:val="910D28"/>
                <w:lang w:val="es-ES_tradnl"/>
              </w:rPr>
              <w:t xml:space="preserve">rasgos </w:t>
            </w:r>
            <w:r w:rsidRPr="00AF48AD">
              <w:rPr>
                <w:b/>
                <w:color w:val="910D28"/>
                <w:lang w:val="es-ES_tradnl"/>
              </w:rPr>
              <w:t>d</w:t>
            </w:r>
            <w:r w:rsidR="008E2FAE">
              <w:rPr>
                <w:b/>
                <w:color w:val="910D28"/>
                <w:lang w:val="es-ES_tradnl"/>
              </w:rPr>
              <w:t>istintivos</w:t>
            </w:r>
            <w:r w:rsidRPr="00AF48AD">
              <w:rPr>
                <w:b/>
                <w:color w:val="910D28"/>
                <w:lang w:val="es-ES_tradnl"/>
              </w:rPr>
              <w:t>, etc.)</w:t>
            </w: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5E77E1E6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  <w:right w:val="single" w:sz="12" w:space="0" w:color="A2C4C9"/>
            </w:tcBorders>
          </w:tcPr>
          <w:p w14:paraId="382220E7" w14:textId="77777777" w:rsidR="009F57EC" w:rsidRPr="00AF48AD" w:rsidRDefault="009F57EC">
            <w:pPr>
              <w:rPr>
                <w:lang w:val="es-ES_tradnl"/>
              </w:rPr>
            </w:pPr>
          </w:p>
        </w:tc>
        <w:tc>
          <w:tcPr>
            <w:tcW w:w="3800" w:type="dxa"/>
            <w:tcBorders>
              <w:left w:val="single" w:sz="12" w:space="0" w:color="A2C4C9"/>
            </w:tcBorders>
          </w:tcPr>
          <w:p w14:paraId="10550A6C" w14:textId="77777777" w:rsidR="009F57EC" w:rsidRPr="00AF48AD" w:rsidRDefault="009F57EC">
            <w:pPr>
              <w:rPr>
                <w:lang w:val="es-ES_tradnl"/>
              </w:rPr>
            </w:pPr>
          </w:p>
        </w:tc>
      </w:tr>
    </w:tbl>
    <w:p w14:paraId="51F6CDA8" w14:textId="77777777" w:rsidR="009F57EC" w:rsidRPr="00AF48AD" w:rsidRDefault="009F57EC">
      <w:pPr>
        <w:rPr>
          <w:lang w:val="es-ES_tradnl"/>
        </w:rPr>
      </w:pPr>
    </w:p>
    <w:sectPr w:rsidR="009F57EC" w:rsidRPr="00AF48A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E8BF" w14:textId="77777777" w:rsidR="008802DF" w:rsidRDefault="008802DF">
      <w:pPr>
        <w:spacing w:after="0" w:line="240" w:lineRule="auto"/>
      </w:pPr>
      <w:r>
        <w:separator/>
      </w:r>
    </w:p>
  </w:endnote>
  <w:endnote w:type="continuationSeparator" w:id="0">
    <w:p w14:paraId="63D2A6ED" w14:textId="77777777" w:rsidR="008802DF" w:rsidRDefault="0088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6694" w14:textId="217B018C" w:rsidR="009F57EC" w:rsidRDefault="000306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58073F" wp14:editId="01AFF0BE">
              <wp:simplePos x="0" y="0"/>
              <wp:positionH relativeFrom="column">
                <wp:posOffset>3747086</wp:posOffset>
              </wp:positionH>
              <wp:positionV relativeFrom="paragraph">
                <wp:posOffset>-164465</wp:posOffset>
              </wp:positionV>
              <wp:extent cx="4029075" cy="3225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88477" w14:textId="46021D50" w:rsidR="009F57EC" w:rsidRPr="00F273FE" w:rsidRDefault="00F273FE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F273FE">
                            <w:rPr>
                              <w:b/>
                              <w:bCs/>
                            </w:rPr>
                            <w:t>UNRAVELING ANXIETY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58073F" id="Rectangle 1" o:spid="_x0000_s1026" style="position:absolute;margin-left:295.05pt;margin-top:-12.95pt;width:317.2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" filled="f" stroked="f">
              <v:textbox inset="2.53958mm,1.2694mm,2.53958mm,1.2694mm">
                <w:txbxContent>
                  <w:p w14:paraId="0E488477" w14:textId="46021D50" w:rsidR="009F57EC" w:rsidRPr="00F273FE" w:rsidRDefault="00F273FE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F273FE">
                      <w:rPr>
                        <w:b/>
                        <w:bCs/>
                      </w:rPr>
                      <w:t>UNRAVELING ANXIETY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CFBB989" wp14:editId="06F72E7B">
          <wp:simplePos x="0" y="0"/>
          <wp:positionH relativeFrom="column">
            <wp:posOffset>3657600</wp:posOffset>
          </wp:positionH>
          <wp:positionV relativeFrom="paragraph">
            <wp:posOffset>-146047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751C" w14:textId="77777777" w:rsidR="008802DF" w:rsidRDefault="008802DF">
      <w:pPr>
        <w:spacing w:after="0" w:line="240" w:lineRule="auto"/>
      </w:pPr>
      <w:r>
        <w:separator/>
      </w:r>
    </w:p>
  </w:footnote>
  <w:footnote w:type="continuationSeparator" w:id="0">
    <w:p w14:paraId="7B86471C" w14:textId="77777777" w:rsidR="008802DF" w:rsidRDefault="0088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BA08" w14:textId="77777777" w:rsidR="00F273FE" w:rsidRDefault="00F2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2E22" w14:textId="77777777" w:rsidR="00F273FE" w:rsidRDefault="00F27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1852" w14:textId="77777777" w:rsidR="00F273FE" w:rsidRDefault="00F27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EC"/>
    <w:rsid w:val="00030632"/>
    <w:rsid w:val="00280C0C"/>
    <w:rsid w:val="007679BF"/>
    <w:rsid w:val="0082668C"/>
    <w:rsid w:val="00853D14"/>
    <w:rsid w:val="008802DF"/>
    <w:rsid w:val="008E2FAE"/>
    <w:rsid w:val="009F57EC"/>
    <w:rsid w:val="00A31BC4"/>
    <w:rsid w:val="00AF48AD"/>
    <w:rsid w:val="00C06655"/>
    <w:rsid w:val="00C908DB"/>
    <w:rsid w:val="00F273FE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E9740"/>
  <w15:docId w15:val="{CC5211D0-648C-4BDB-8178-3A87237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FE"/>
  </w:style>
  <w:style w:type="paragraph" w:styleId="Footer">
    <w:name w:val="footer"/>
    <w:basedOn w:val="Normal"/>
    <w:link w:val="FooterChar"/>
    <w:uiPriority w:val="99"/>
    <w:unhideWhenUsed/>
    <w:rsid w:val="00F2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BymJYdKicBb1XScuElNe68URDg==">CgMxLjAyDmguejdpenN2cXhuN2FhOAByITFlRy1Kc3pwTHNtVEVxNGk2Nld6M2hDUnJEYlNFWEdFNg==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Unraveling Anxiety</dc:title>
  <dc:subject/>
  <dc:creator>K20 Center</dc:creator>
  <cp:keywords/>
  <dc:description/>
  <cp:lastModifiedBy>Gracia, Ann M.</cp:lastModifiedBy>
  <cp:revision>3</cp:revision>
  <cp:lastPrinted>2023-12-20T17:10:00Z</cp:lastPrinted>
  <dcterms:created xsi:type="dcterms:W3CDTF">2023-12-20T17:10:00Z</dcterms:created>
  <dcterms:modified xsi:type="dcterms:W3CDTF">2023-12-20T17:10:00Z</dcterms:modified>
  <cp:category/>
</cp:coreProperties>
</file>