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15D83A" w:rsidR="00E82B61" w:rsidRPr="002415E0" w:rsidRDefault="00000000">
      <w:pPr>
        <w:rPr>
          <w:rFonts w:ascii="Calibri" w:eastAsia="Calibri" w:hAnsi="Calibri" w:cs="Calibri"/>
          <w:b/>
          <w:sz w:val="32"/>
          <w:szCs w:val="32"/>
        </w:rPr>
      </w:pPr>
      <w:r w:rsidRPr="002415E0">
        <w:rPr>
          <w:rFonts w:ascii="Calibri" w:eastAsia="Calibri" w:hAnsi="Calibri" w:cs="Calibri"/>
          <w:b/>
          <w:sz w:val="32"/>
          <w:szCs w:val="32"/>
        </w:rPr>
        <w:t xml:space="preserve">EMOJI REFLECTION </w:t>
      </w:r>
      <w:r w:rsidR="002415E0" w:rsidRPr="002415E0">
        <w:rPr>
          <w:rFonts w:ascii="Calibri" w:hAnsi="Calibri" w:cs="Calibri"/>
          <w:b/>
          <w:bCs/>
          <w:sz w:val="32"/>
          <w:szCs w:val="32"/>
          <w:lang w:val="en-US"/>
        </w:rPr>
        <w:t>—</w:t>
      </w:r>
      <w:r w:rsidR="002415E0" w:rsidRPr="002415E0">
        <w:rPr>
          <w:rFonts w:ascii="AppleSystemUIFont" w:hAnsi="AppleSystemUIFont" w:cs="AppleSystemUIFont"/>
          <w:sz w:val="32"/>
          <w:szCs w:val="32"/>
          <w:lang w:val="en-US"/>
        </w:rPr>
        <w:t xml:space="preserve"> </w:t>
      </w:r>
      <w:r w:rsidRPr="002415E0">
        <w:rPr>
          <w:rFonts w:ascii="Calibri" w:eastAsia="Calibri" w:hAnsi="Calibri" w:cs="Calibri"/>
          <w:b/>
          <w:sz w:val="32"/>
          <w:szCs w:val="32"/>
        </w:rPr>
        <w:t>UNRAVELING ANXIETY</w:t>
      </w:r>
    </w:p>
    <w:p w14:paraId="00000002" w14:textId="77777777" w:rsidR="00E82B61" w:rsidRDefault="00E82B61">
      <w:pPr>
        <w:rPr>
          <w:sz w:val="40"/>
          <w:szCs w:val="40"/>
        </w:rPr>
      </w:pPr>
    </w:p>
    <w:p w14:paraId="00000003" w14:textId="77777777" w:rsidR="00E82B61" w:rsidRPr="00233B05" w:rsidRDefault="00000000">
      <w:pPr>
        <w:spacing w:after="200"/>
        <w:rPr>
          <w:rFonts w:ascii="Calibri" w:eastAsia="Calibri" w:hAnsi="Calibri" w:cs="Calibri"/>
          <w:bCs/>
          <w:sz w:val="24"/>
          <w:szCs w:val="24"/>
        </w:rPr>
      </w:pPr>
      <w:r w:rsidRPr="00233B05">
        <w:rPr>
          <w:rFonts w:ascii="Calibri" w:eastAsia="Calibri" w:hAnsi="Calibri" w:cs="Calibri"/>
          <w:bCs/>
          <w:sz w:val="24"/>
          <w:szCs w:val="24"/>
        </w:rPr>
        <w:t xml:space="preserve">Circle three emojis that best represent a strategy that you or someone you know could use when experiencing anxiety. In the space below, write a response to explain why you chose each image. </w:t>
      </w:r>
    </w:p>
    <w:p w14:paraId="00000004" w14:textId="77777777" w:rsidR="00E82B61" w:rsidRDefault="00000000">
      <w:pPr>
        <w:rPr>
          <w:sz w:val="40"/>
          <w:szCs w:val="40"/>
        </w:rPr>
      </w:pPr>
      <w:r>
        <w:rPr>
          <w:sz w:val="40"/>
          <w:szCs w:val="40"/>
        </w:rPr>
        <w:t>😀 😁 😆 😅 😂 🤣 🙂 🙃 😉 😌 😍 😋 😛 😝 😜 🤪 🤨 🧐 🤓 😎 🤩 🥳 😏 😟 😔 😕 ☹️ 😣 😖 😫 😩 🥺 😢 😭 😤 😠 😡 🤯 😳 🥵 🥶 😱 😨 😰 😥 😓 🤗 🤔 🤫 🤥 😑 🙄 😧 😮 😲 😪 😵 🤐 🥴 🤢 🤕 🤑 🤠 😈 👿 👻 ☠️ 👽 🤖 🙌 👏 🤝 👍 👎 👌 ✋ 🤚 👋 💪 ✍️ 🙏 👂 👃 👣 👁️ 👀 🧠 🗣️ 👤 🙅 🙅‍♂️ 🙋‍♀️ 🙋‍♂️ 🤦‍♀️ 🤦‍♂️ 🤷‍♀️ 🤷‍♂️ 💃 🕺 🌲 🌳 🌱 🌿 🍀 🌾 💐 🌞 🌜 💫 ⭐ ✨ ⚡ 💥 🔥 ☀️ 🌧️ ⛈️ ❄️ 💦 ⏰ ⏳ 💡 💵 💰 ⚖️ 🔑 🎉 📜 📚 🔓 ❤️ 💔</w:t>
      </w:r>
    </w:p>
    <w:p w14:paraId="00000005" w14:textId="77777777" w:rsidR="00E82B61" w:rsidRDefault="00E82B61"/>
    <w:p w14:paraId="00000006" w14:textId="77777777" w:rsidR="00E82B61" w:rsidRDefault="00E82B61"/>
    <w:p w14:paraId="00000007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8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9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C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0F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10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11" w14:textId="77777777" w:rsidR="00E82B61" w:rsidRDefault="00E82B61">
      <w:pPr>
        <w:rPr>
          <w:rFonts w:ascii="Calibri" w:eastAsia="Calibri" w:hAnsi="Calibri" w:cs="Calibri"/>
          <w:sz w:val="24"/>
          <w:szCs w:val="24"/>
        </w:rPr>
      </w:pPr>
    </w:p>
    <w:p w14:paraId="00000017" w14:textId="77777777" w:rsidR="00E82B61" w:rsidRDefault="00E82B61"/>
    <w:sectPr w:rsidR="00E82B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D203" w14:textId="77777777" w:rsidR="006C2B3F" w:rsidRDefault="006C2B3F">
      <w:pPr>
        <w:spacing w:line="240" w:lineRule="auto"/>
      </w:pPr>
      <w:r>
        <w:separator/>
      </w:r>
    </w:p>
  </w:endnote>
  <w:endnote w:type="continuationSeparator" w:id="0">
    <w:p w14:paraId="0EB40EB7" w14:textId="77777777" w:rsidR="006C2B3F" w:rsidRDefault="006C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5D79" w14:textId="77777777" w:rsidR="002415E0" w:rsidRDefault="00241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1A1E" w14:textId="4DBB9538" w:rsidR="00EF3C50" w:rsidRDefault="00EF3C50">
    <w:pPr>
      <w:pStyle w:val="Footer"/>
    </w:pPr>
    <w:r w:rsidRPr="00EF3C50">
      <w:rPr>
        <w:rFonts w:ascii="Calibri" w:eastAsia="Calibri" w:hAnsi="Calibri" w:cs="Calibr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14AFDE" wp14:editId="0FE8CDD2">
              <wp:simplePos x="0" y="0"/>
              <wp:positionH relativeFrom="column">
                <wp:posOffset>1590675</wp:posOffset>
              </wp:positionH>
              <wp:positionV relativeFrom="paragraph">
                <wp:posOffset>-47625</wp:posOffset>
              </wp:positionV>
              <wp:extent cx="4029075" cy="32312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231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A7983" w14:textId="77777777" w:rsidR="00EF3C50" w:rsidRPr="002415E0" w:rsidRDefault="00EF3C50" w:rsidP="00EF3C5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15E0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UNRAVELING ANXIETY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4AFDE" id="Rectangle 1" o:spid="_x0000_s1026" style="position:absolute;margin-left:125.25pt;margin-top:-3.75pt;width:317.2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" filled="f" stroked="f">
              <v:textbox inset="2.53958mm,1.2694mm,2.53958mm,1.2694mm">
                <w:txbxContent>
                  <w:p w14:paraId="267A7983" w14:textId="77777777" w:rsidR="00EF3C50" w:rsidRPr="002415E0" w:rsidRDefault="00EF3C50" w:rsidP="00EF3C5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</w:pPr>
                    <w:r w:rsidRPr="002415E0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</w:rPr>
                      <w:t>UNRAVELING ANXIETY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4DE6A375" wp14:editId="14EE669B">
          <wp:simplePos x="0" y="0"/>
          <wp:positionH relativeFrom="column">
            <wp:posOffset>1666875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848F" w14:textId="77777777" w:rsidR="002415E0" w:rsidRDefault="00241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E871" w14:textId="77777777" w:rsidR="006C2B3F" w:rsidRDefault="006C2B3F">
      <w:pPr>
        <w:spacing w:line="240" w:lineRule="auto"/>
      </w:pPr>
      <w:r>
        <w:separator/>
      </w:r>
    </w:p>
  </w:footnote>
  <w:footnote w:type="continuationSeparator" w:id="0">
    <w:p w14:paraId="263A3413" w14:textId="77777777" w:rsidR="006C2B3F" w:rsidRDefault="006C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EFA" w14:textId="77777777" w:rsidR="002415E0" w:rsidRDefault="00241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BF3E" w14:textId="77777777" w:rsidR="002415E0" w:rsidRDefault="00241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CB91" w14:textId="77777777" w:rsidR="002415E0" w:rsidRDefault="00241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61"/>
    <w:rsid w:val="00000251"/>
    <w:rsid w:val="00233B05"/>
    <w:rsid w:val="002415E0"/>
    <w:rsid w:val="003F7B28"/>
    <w:rsid w:val="006C2B3F"/>
    <w:rsid w:val="00AC4BAD"/>
    <w:rsid w:val="00E82B61"/>
    <w:rsid w:val="00EF3C5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F914"/>
  <w15:docId w15:val="{CC5211D0-648C-4BDB-8178-3A87237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3C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50"/>
  </w:style>
  <w:style w:type="paragraph" w:styleId="Footer">
    <w:name w:val="footer"/>
    <w:basedOn w:val="Normal"/>
    <w:link w:val="FooterChar"/>
    <w:uiPriority w:val="99"/>
    <w:unhideWhenUsed/>
    <w:rsid w:val="00EF3C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Unraveling Anxiety</dc:title>
  <dc:subject/>
  <dc:creator>K20 Center</dc:creator>
  <cp:keywords/>
  <dc:description/>
  <cp:lastModifiedBy>Gracia, Ann M.</cp:lastModifiedBy>
  <cp:revision>5</cp:revision>
  <dcterms:created xsi:type="dcterms:W3CDTF">2023-12-12T15:31:00Z</dcterms:created>
  <dcterms:modified xsi:type="dcterms:W3CDTF">2023-12-20T17:08:00Z</dcterms:modified>
  <cp:category/>
</cp:coreProperties>
</file>