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B3E83E" w14:textId="426D128C" w:rsidR="00415CB3" w:rsidRPr="00537DFA" w:rsidRDefault="007D0BF5">
      <w:pPr>
        <w:pStyle w:val="Title"/>
        <w:rPr>
          <w:lang w:val="es-ES_tradnl"/>
        </w:rPr>
      </w:pPr>
      <w:r>
        <w:rPr>
          <w:lang w:val="es-ES_tradnl"/>
        </w:rPr>
        <w:t>notas de la tarta popular</w:t>
      </w:r>
    </w:p>
    <w:p w14:paraId="41E1841D" w14:textId="122DB7B0" w:rsidR="00415CB3" w:rsidRPr="00537DFA" w:rsidRDefault="00644E52">
      <w:pPr>
        <w:pStyle w:val="Heading1"/>
        <w:rPr>
          <w:lang w:val="es-ES_tradnl"/>
        </w:rPr>
      </w:pPr>
      <w:r w:rsidRPr="00537DFA">
        <w:rPr>
          <w:lang w:val="es-ES_tradnl"/>
        </w:rPr>
        <w:t>Año</w:t>
      </w:r>
      <w:r w:rsidR="007C570B" w:rsidRPr="00537DFA">
        <w:rPr>
          <w:lang w:val="es-ES_tradnl"/>
        </w:rPr>
        <w:t xml:space="preserve"> 1 </w:t>
      </w:r>
      <w:r w:rsidRPr="00537DFA">
        <w:rPr>
          <w:lang w:val="es-ES_tradnl"/>
        </w:rPr>
        <w:t>de</w:t>
      </w:r>
      <w:r w:rsidR="007C570B" w:rsidRPr="00537DFA">
        <w:rPr>
          <w:lang w:val="es-ES_tradnl"/>
        </w:rPr>
        <w:t xml:space="preserve"> 3</w:t>
      </w:r>
    </w:p>
    <w:p w14:paraId="03963477" w14:textId="42A18996" w:rsidR="00415CB3" w:rsidRPr="00537DFA" w:rsidRDefault="00644E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537DFA">
        <w:rPr>
          <w:color w:val="000000"/>
          <w:lang w:val="es-ES_tradnl"/>
        </w:rPr>
        <w:t>¿Cuál es una propuesta que decidiste financiar? ¿Por qué?</w:t>
      </w:r>
    </w:p>
    <w:p w14:paraId="34676A3C" w14:textId="77777777" w:rsidR="00415CB3" w:rsidRPr="00537DFA" w:rsidRDefault="00415CB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7E6351B1" w14:textId="26DA1C77" w:rsidR="00415CB3" w:rsidRPr="00537DFA" w:rsidRDefault="007C57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537DFA">
        <w:rPr>
          <w:color w:val="000000"/>
          <w:lang w:val="es-ES_tradnl"/>
        </w:rPr>
        <w:br/>
      </w:r>
      <w:r w:rsidR="00644E52" w:rsidRPr="00537DFA">
        <w:rPr>
          <w:color w:val="000000"/>
          <w:lang w:val="es-ES_tradnl"/>
        </w:rPr>
        <w:t>Al final del primer año, ¿qué es tu aprobación pública</w:t>
      </w:r>
      <w:r w:rsidRPr="00537DFA">
        <w:rPr>
          <w:color w:val="000000"/>
          <w:lang w:val="es-ES_tradnl"/>
        </w:rPr>
        <w:t xml:space="preserve">? </w:t>
      </w:r>
      <w:r w:rsidR="00644E52" w:rsidRPr="00537DFA">
        <w:rPr>
          <w:color w:val="000000"/>
          <w:lang w:val="es-ES_tradnl"/>
        </w:rPr>
        <w:t>Dibuja el emoji en tu pantalla</w:t>
      </w:r>
      <w:r w:rsidRPr="00537DFA">
        <w:rPr>
          <w:lang w:val="es-ES_tradnl"/>
        </w:rPr>
        <w:t>.</w:t>
      </w:r>
    </w:p>
    <w:p w14:paraId="4341E198" w14:textId="77777777" w:rsidR="00415CB3" w:rsidRPr="00537DFA" w:rsidRDefault="00415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51786C71" w14:textId="70973065" w:rsidR="00415CB3" w:rsidRPr="00537DFA" w:rsidRDefault="00644E52">
      <w:pPr>
        <w:pStyle w:val="Heading1"/>
        <w:rPr>
          <w:lang w:val="es-ES_tradnl"/>
        </w:rPr>
      </w:pPr>
      <w:r w:rsidRPr="00537DFA">
        <w:rPr>
          <w:lang w:val="es-ES_tradnl"/>
        </w:rPr>
        <w:t>Año</w:t>
      </w:r>
      <w:r w:rsidR="007C570B" w:rsidRPr="00537DFA">
        <w:rPr>
          <w:lang w:val="es-ES_tradnl"/>
        </w:rPr>
        <w:t xml:space="preserve"> 2 </w:t>
      </w:r>
      <w:r w:rsidRPr="00537DFA">
        <w:rPr>
          <w:lang w:val="es-ES_tradnl"/>
        </w:rPr>
        <w:t>de</w:t>
      </w:r>
      <w:r w:rsidR="007C570B" w:rsidRPr="00537DFA">
        <w:rPr>
          <w:lang w:val="es-ES_tradnl"/>
        </w:rPr>
        <w:t xml:space="preserve"> 3</w:t>
      </w:r>
    </w:p>
    <w:p w14:paraId="13E51E4B" w14:textId="7F67DD64" w:rsidR="00415CB3" w:rsidRPr="00537DFA" w:rsidRDefault="00644E52">
      <w:pPr>
        <w:rPr>
          <w:lang w:val="es-ES_tradnl"/>
        </w:rPr>
      </w:pPr>
      <w:r w:rsidRPr="00537DFA">
        <w:rPr>
          <w:lang w:val="es-ES_tradnl"/>
        </w:rPr>
        <w:t>¿Cuál propuesta decidiste eliminar? ¿Por qué?</w:t>
      </w:r>
    </w:p>
    <w:p w14:paraId="57C7E4A8" w14:textId="77777777" w:rsidR="00415CB3" w:rsidRPr="00537DFA" w:rsidRDefault="00415CB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2A9BF0D3" w14:textId="77777777" w:rsidR="00415CB3" w:rsidRPr="00537DFA" w:rsidRDefault="00415CB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3B72A8CB" w14:textId="509EC991" w:rsidR="00415CB3" w:rsidRPr="00537DFA" w:rsidRDefault="00644E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537DFA">
        <w:rPr>
          <w:color w:val="000000"/>
          <w:lang w:val="es-ES_tradnl"/>
        </w:rPr>
        <w:t>Al final del segundo año, ¿qué es tu aprobación pública? Dibuja el emoji en tu pantalla.</w:t>
      </w:r>
    </w:p>
    <w:p w14:paraId="38C23AEE" w14:textId="77777777" w:rsidR="00415CB3" w:rsidRPr="00537DFA" w:rsidRDefault="00415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0E5B855F" w14:textId="0CB6E2BA" w:rsidR="00415CB3" w:rsidRPr="00537DFA" w:rsidRDefault="00644E52">
      <w:pPr>
        <w:pStyle w:val="Heading1"/>
        <w:rPr>
          <w:lang w:val="es-ES_tradnl"/>
        </w:rPr>
      </w:pPr>
      <w:r w:rsidRPr="00537DFA">
        <w:rPr>
          <w:lang w:val="es-ES_tradnl"/>
        </w:rPr>
        <w:t>Año</w:t>
      </w:r>
      <w:r w:rsidR="007C570B" w:rsidRPr="00537DFA">
        <w:rPr>
          <w:lang w:val="es-ES_tradnl"/>
        </w:rPr>
        <w:t xml:space="preserve"> 3 </w:t>
      </w:r>
      <w:r w:rsidRPr="00537DFA">
        <w:rPr>
          <w:lang w:val="es-ES_tradnl"/>
        </w:rPr>
        <w:t>de</w:t>
      </w:r>
      <w:r w:rsidR="007C570B" w:rsidRPr="00537DFA">
        <w:rPr>
          <w:lang w:val="es-ES_tradnl"/>
        </w:rPr>
        <w:t xml:space="preserve"> 3</w:t>
      </w:r>
    </w:p>
    <w:p w14:paraId="681836DF" w14:textId="083A36F4" w:rsidR="00415CB3" w:rsidRPr="00537DFA" w:rsidRDefault="00644E52">
      <w:pPr>
        <w:rPr>
          <w:lang w:val="es-ES_tradnl"/>
        </w:rPr>
      </w:pPr>
      <w:r w:rsidRPr="00537DFA">
        <w:rPr>
          <w:lang w:val="es-ES_tradnl"/>
        </w:rPr>
        <w:t>Al final del tercer año, ¿cuánto dinero del propuesto discrecional quedaba</w:t>
      </w:r>
      <w:r w:rsidR="007C570B" w:rsidRPr="00537DFA">
        <w:rPr>
          <w:lang w:val="es-ES_tradnl"/>
        </w:rPr>
        <w:t>?</w:t>
      </w:r>
    </w:p>
    <w:p w14:paraId="03FDED0C" w14:textId="77777777" w:rsidR="00415CB3" w:rsidRPr="00537DFA" w:rsidRDefault="00415CB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3F7B8547" w14:textId="77777777" w:rsidR="00415CB3" w:rsidRPr="00537DFA" w:rsidRDefault="00415CB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00B4DD2C" w14:textId="7F4D1228" w:rsidR="00415CB3" w:rsidRPr="00537DFA" w:rsidRDefault="00644E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537DFA">
        <w:rPr>
          <w:color w:val="000000"/>
          <w:lang w:val="es-ES_tradnl"/>
        </w:rPr>
        <w:t>¿Fue difícil tener suficiente dinero para financiar todas las propuestas que te gustaban</w:t>
      </w:r>
      <w:r w:rsidR="007C570B" w:rsidRPr="00537DFA">
        <w:rPr>
          <w:color w:val="000000"/>
          <w:lang w:val="es-ES_tradnl"/>
        </w:rPr>
        <w:t>?</w:t>
      </w:r>
    </w:p>
    <w:sectPr w:rsidR="00415CB3" w:rsidRPr="00537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5519" w14:textId="77777777" w:rsidR="00774939" w:rsidRDefault="00774939">
      <w:pPr>
        <w:spacing w:after="0" w:line="240" w:lineRule="auto"/>
      </w:pPr>
      <w:r>
        <w:separator/>
      </w:r>
    </w:p>
  </w:endnote>
  <w:endnote w:type="continuationSeparator" w:id="0">
    <w:p w14:paraId="4D86BFD3" w14:textId="77777777" w:rsidR="00774939" w:rsidRDefault="0077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09FA" w14:textId="77777777" w:rsidR="00724326" w:rsidRDefault="00724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07EF" w14:textId="77777777" w:rsidR="00415CB3" w:rsidRDefault="007C57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4E5E6F" wp14:editId="7389A741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E26E24" wp14:editId="43A80291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C0CE6" w14:textId="77777777" w:rsidR="00724326" w:rsidRPr="00652C4C" w:rsidRDefault="00724326" w:rsidP="00724326">
                          <w:pPr>
                            <w:spacing w:after="0" w:line="240" w:lineRule="auto"/>
                            <w:jc w:val="right"/>
                            <w:rPr>
                              <w:rFonts w:eastAsia="Times New Roman"/>
                            </w:rPr>
                          </w:pPr>
                          <w:r w:rsidRPr="00652C4C">
                            <w:rPr>
                              <w:rFonts w:eastAsia="Times New Roman"/>
                              <w:b/>
                              <w:bCs/>
                              <w:smallCaps/>
                              <w:color w:val="2D2D2D"/>
                            </w:rPr>
                            <w:t>FISCAL FITNESS</w:t>
                          </w:r>
                        </w:p>
                        <w:p w14:paraId="35F7C931" w14:textId="77777777" w:rsidR="00724326" w:rsidRPr="00652C4C" w:rsidRDefault="00724326" w:rsidP="00724326">
                          <w:pPr>
                            <w:spacing w:after="0" w:line="240" w:lineRule="auto"/>
                            <w:rPr>
                              <w:rFonts w:eastAsia="Times New Roman"/>
                            </w:rPr>
                          </w:pPr>
                        </w:p>
                        <w:p w14:paraId="0E9ECC3B" w14:textId="5AC29070" w:rsidR="00415CB3" w:rsidRPr="00652C4C" w:rsidRDefault="00415CB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E26E24" id="Rectangle 1" o:spid="_x0000_s1026" style="position:absolute;margin-left:116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E8iq2bhAAAADgEAAA8AAABkcnMvZG93bnJldi54&#13;&#10;bWxMj09vwjAMxe+T9h0iI+0GKYVWqDRF0/4cdlzhsGNovLYicaomhfLt5522i2XL9nvvVx5mZ8UV&#13;&#10;x9B7UrBeJSCQGm96ahWcju/LHYgQNRltPaGCOwY4VI8PpS6Mv9EnXuvYChahUGgFXYxDIWVoOnQ6&#13;&#10;rPyAxLtvPzodeRxbaUZ9Y3FnZZokuXS6J3bo9IAvHTaXenIKBrRmsts6+Wrk20jr/OMo75lST4v5&#13;&#10;dc/leQ8i4hz/PuCXgfNDxcHOfiIThFWQblIGigqW24QbvtjlmwzEWUGegaxK+R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PIqtm4QAAAA4BAAAPAAAAAAAAAAAAAAAAABAEAABk&#13;&#10;cnMvZG93bnJldi54bWxQSwUGAAAAAAQABADzAAAAHgUAAAAA&#13;&#10;" filled="f" stroked="f">
              <v:textbox inset="2.53958mm,1.2694mm,2.53958mm,1.2694mm">
                <w:txbxContent>
                  <w:p w14:paraId="752C0CE6" w14:textId="77777777" w:rsidR="00724326" w:rsidRPr="00652C4C" w:rsidRDefault="00724326" w:rsidP="00724326">
                    <w:pPr>
                      <w:spacing w:after="0" w:line="240" w:lineRule="auto"/>
                      <w:jc w:val="right"/>
                      <w:rPr>
                        <w:rFonts w:eastAsia="Times New Roman"/>
                      </w:rPr>
                    </w:pPr>
                    <w:r w:rsidRPr="00652C4C">
                      <w:rPr>
                        <w:rFonts w:eastAsia="Times New Roman"/>
                        <w:b/>
                        <w:bCs/>
                        <w:smallCaps/>
                        <w:color w:val="2D2D2D"/>
                      </w:rPr>
                      <w:t>FISCAL FITNESS</w:t>
                    </w:r>
                  </w:p>
                  <w:p w14:paraId="35F7C931" w14:textId="77777777" w:rsidR="00724326" w:rsidRPr="00652C4C" w:rsidRDefault="00724326" w:rsidP="00724326">
                    <w:pPr>
                      <w:spacing w:after="0" w:line="240" w:lineRule="auto"/>
                      <w:rPr>
                        <w:rFonts w:eastAsia="Times New Roman"/>
                      </w:rPr>
                    </w:pPr>
                  </w:p>
                  <w:p w14:paraId="0E9ECC3B" w14:textId="5AC29070" w:rsidR="00415CB3" w:rsidRPr="00652C4C" w:rsidRDefault="00415CB3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83AA" w14:textId="77777777" w:rsidR="00724326" w:rsidRDefault="00724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5115" w14:textId="77777777" w:rsidR="00774939" w:rsidRDefault="00774939">
      <w:pPr>
        <w:spacing w:after="0" w:line="240" w:lineRule="auto"/>
      </w:pPr>
      <w:r>
        <w:separator/>
      </w:r>
    </w:p>
  </w:footnote>
  <w:footnote w:type="continuationSeparator" w:id="0">
    <w:p w14:paraId="2B0F2227" w14:textId="77777777" w:rsidR="00774939" w:rsidRDefault="00774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E3FD" w14:textId="77777777" w:rsidR="00724326" w:rsidRDefault="00724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8F8E" w14:textId="77777777" w:rsidR="00724326" w:rsidRDefault="00724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2F25" w14:textId="77777777" w:rsidR="00724326" w:rsidRDefault="00724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B3"/>
    <w:rsid w:val="00415CB3"/>
    <w:rsid w:val="00537DFA"/>
    <w:rsid w:val="00644E52"/>
    <w:rsid w:val="00652C4C"/>
    <w:rsid w:val="00724326"/>
    <w:rsid w:val="00766AC0"/>
    <w:rsid w:val="00774939"/>
    <w:rsid w:val="007C570B"/>
    <w:rsid w:val="007D0BF5"/>
    <w:rsid w:val="007F1984"/>
    <w:rsid w:val="00823BD1"/>
    <w:rsid w:val="008304D7"/>
    <w:rsid w:val="0085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03982"/>
  <w15:docId w15:val="{EA5AD02D-858C-8D4C-8F01-E1641063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26"/>
  </w:style>
  <w:style w:type="paragraph" w:styleId="Footer">
    <w:name w:val="footer"/>
    <w:basedOn w:val="Normal"/>
    <w:link w:val="FooterChar"/>
    <w:uiPriority w:val="99"/>
    <w:unhideWhenUsed/>
    <w:rsid w:val="0072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26"/>
  </w:style>
  <w:style w:type="paragraph" w:styleId="NormalWeb">
    <w:name w:val="Normal (Web)"/>
    <w:basedOn w:val="Normal"/>
    <w:uiPriority w:val="99"/>
    <w:semiHidden/>
    <w:unhideWhenUsed/>
    <w:rsid w:val="0072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xl7zVA3OUeODfgmtyQ5RAmYJg==">CgMxLjA4AHIhMS00OFlkcEVMUmFESDFfYmN4akJwVG9xQ3Uyay1NOVky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418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Fitness</vt:lpstr>
    </vt:vector>
  </TitlesOfParts>
  <Manager/>
  <Company/>
  <LinksUpToDate>false</LinksUpToDate>
  <CharactersWithSpaces>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Fitness</dc:title>
  <dc:subject/>
  <dc:creator>K20 Center</dc:creator>
  <cp:keywords/>
  <dc:description/>
  <cp:lastModifiedBy>Gracia, Ann M.</cp:lastModifiedBy>
  <cp:revision>7</cp:revision>
  <dcterms:created xsi:type="dcterms:W3CDTF">2024-03-04T19:37:00Z</dcterms:created>
  <dcterms:modified xsi:type="dcterms:W3CDTF">2024-03-11T18:35:00Z</dcterms:modified>
  <cp:category/>
</cp:coreProperties>
</file>