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B3E83E" w14:textId="77777777" w:rsidR="00415CB3" w:rsidRDefault="007C570B">
      <w:pPr>
        <w:pStyle w:val="Title"/>
      </w:pPr>
      <w:r>
        <w:t>people’s pie notes</w:t>
      </w:r>
    </w:p>
    <w:p w14:paraId="41E1841D" w14:textId="77777777" w:rsidR="00415CB3" w:rsidRDefault="007C570B">
      <w:pPr>
        <w:pStyle w:val="Heading1"/>
      </w:pPr>
      <w:r>
        <w:t>Year 1 of 3</w:t>
      </w:r>
    </w:p>
    <w:p w14:paraId="03963477" w14:textId="77777777" w:rsidR="00415CB3" w:rsidRDefault="007C570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What is one proposal you decided to fund and why?</w:t>
      </w:r>
    </w:p>
    <w:p w14:paraId="34676A3C" w14:textId="77777777" w:rsidR="00415CB3" w:rsidRDefault="00415CB3">
      <w:pPr>
        <w:pBdr>
          <w:top w:val="nil"/>
          <w:left w:val="nil"/>
          <w:bottom w:val="nil"/>
          <w:right w:val="nil"/>
          <w:between w:val="nil"/>
        </w:pBdr>
      </w:pPr>
    </w:p>
    <w:p w14:paraId="7E6351B1" w14:textId="77777777" w:rsidR="00415CB3" w:rsidRDefault="007C570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br/>
        <w:t>At the end of year one, what was your public approval? Sketch the emoji</w:t>
      </w:r>
      <w:r>
        <w:t xml:space="preserve"> on your screen.</w:t>
      </w:r>
    </w:p>
    <w:p w14:paraId="4341E198" w14:textId="77777777" w:rsidR="00415CB3" w:rsidRDefault="00415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786C71" w14:textId="77777777" w:rsidR="00415CB3" w:rsidRDefault="007C570B">
      <w:pPr>
        <w:pStyle w:val="Heading1"/>
      </w:pPr>
      <w:r>
        <w:t>Year 2 of 3</w:t>
      </w:r>
    </w:p>
    <w:p w14:paraId="13E51E4B" w14:textId="77777777" w:rsidR="00415CB3" w:rsidRDefault="007C570B">
      <w:r>
        <w:t>What is one proposal you decided to cut and why?</w:t>
      </w:r>
    </w:p>
    <w:p w14:paraId="57C7E4A8" w14:textId="77777777" w:rsidR="00415CB3" w:rsidRDefault="00415CB3">
      <w:pPr>
        <w:pBdr>
          <w:top w:val="nil"/>
          <w:left w:val="nil"/>
          <w:bottom w:val="nil"/>
          <w:right w:val="nil"/>
          <w:between w:val="nil"/>
        </w:pBdr>
      </w:pPr>
    </w:p>
    <w:p w14:paraId="2A9BF0D3" w14:textId="77777777" w:rsidR="00415CB3" w:rsidRDefault="00415CB3">
      <w:pPr>
        <w:pBdr>
          <w:top w:val="nil"/>
          <w:left w:val="nil"/>
          <w:bottom w:val="nil"/>
          <w:right w:val="nil"/>
          <w:between w:val="nil"/>
        </w:pBdr>
      </w:pPr>
    </w:p>
    <w:p w14:paraId="3B72A8CB" w14:textId="77777777" w:rsidR="00415CB3" w:rsidRDefault="007C570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At the end of year two, what was your public approval? Sketch the emoji on your screen.</w:t>
      </w:r>
    </w:p>
    <w:p w14:paraId="38C23AEE" w14:textId="77777777" w:rsidR="00415CB3" w:rsidRDefault="00415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5B855F" w14:textId="77777777" w:rsidR="00415CB3" w:rsidRDefault="007C570B">
      <w:pPr>
        <w:pStyle w:val="Heading1"/>
      </w:pPr>
      <w:r>
        <w:t>Year 3 of 3</w:t>
      </w:r>
    </w:p>
    <w:p w14:paraId="681836DF" w14:textId="77777777" w:rsidR="00415CB3" w:rsidRDefault="007C570B">
      <w:r>
        <w:t>At the end of year three, how much money from the discretionary budget was remaining?</w:t>
      </w:r>
    </w:p>
    <w:p w14:paraId="03FDED0C" w14:textId="77777777" w:rsidR="00415CB3" w:rsidRDefault="00415CB3">
      <w:pPr>
        <w:pBdr>
          <w:top w:val="nil"/>
          <w:left w:val="nil"/>
          <w:bottom w:val="nil"/>
          <w:right w:val="nil"/>
          <w:between w:val="nil"/>
        </w:pBdr>
      </w:pPr>
    </w:p>
    <w:p w14:paraId="3F7B8547" w14:textId="77777777" w:rsidR="00415CB3" w:rsidRDefault="00415CB3">
      <w:pPr>
        <w:pBdr>
          <w:top w:val="nil"/>
          <w:left w:val="nil"/>
          <w:bottom w:val="nil"/>
          <w:right w:val="nil"/>
          <w:between w:val="nil"/>
        </w:pBdr>
      </w:pPr>
    </w:p>
    <w:p w14:paraId="00B4DD2C" w14:textId="77777777" w:rsidR="00415CB3" w:rsidRDefault="007C570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Was it difficult to have enough money to fund </w:t>
      </w:r>
      <w:proofErr w:type="gramStart"/>
      <w:r>
        <w:rPr>
          <w:color w:val="000000"/>
        </w:rPr>
        <w:t>all of</w:t>
      </w:r>
      <w:proofErr w:type="gramEnd"/>
      <w:r>
        <w:rPr>
          <w:color w:val="000000"/>
        </w:rPr>
        <w:t xml:space="preserve"> the proposals you liked?</w:t>
      </w:r>
    </w:p>
    <w:sectPr w:rsidR="00415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CB86" w14:textId="77777777" w:rsidR="00193E25" w:rsidRDefault="00193E25">
      <w:pPr>
        <w:spacing w:after="0" w:line="240" w:lineRule="auto"/>
      </w:pPr>
      <w:r>
        <w:separator/>
      </w:r>
    </w:p>
  </w:endnote>
  <w:endnote w:type="continuationSeparator" w:id="0">
    <w:p w14:paraId="52067B03" w14:textId="77777777" w:rsidR="00193E25" w:rsidRDefault="0019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09FA" w14:textId="77777777" w:rsidR="00724326" w:rsidRDefault="00724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07EF" w14:textId="77777777" w:rsidR="00415CB3" w:rsidRDefault="007C57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24E5E6F" wp14:editId="7389A741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E26E24" wp14:editId="43A80291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C0CE6" w14:textId="77777777" w:rsidR="00724326" w:rsidRPr="00815F23" w:rsidRDefault="00724326" w:rsidP="00724326">
                          <w:pPr>
                            <w:spacing w:after="0" w:line="240" w:lineRule="auto"/>
                            <w:jc w:val="right"/>
                            <w:rPr>
                              <w:rFonts w:eastAsia="Times New Roman"/>
                            </w:rPr>
                          </w:pPr>
                          <w:r w:rsidRPr="00815F23">
                            <w:rPr>
                              <w:rFonts w:eastAsia="Times New Roman"/>
                              <w:b/>
                              <w:bCs/>
                              <w:smallCaps/>
                              <w:color w:val="2D2D2D"/>
                            </w:rPr>
                            <w:t>FISCAL FITNESS</w:t>
                          </w:r>
                        </w:p>
                        <w:p w14:paraId="35F7C931" w14:textId="77777777" w:rsidR="00724326" w:rsidRPr="00815F23" w:rsidRDefault="00724326" w:rsidP="00724326">
                          <w:pPr>
                            <w:spacing w:after="0" w:line="240" w:lineRule="auto"/>
                            <w:rPr>
                              <w:rFonts w:eastAsia="Times New Roman"/>
                            </w:rPr>
                          </w:pPr>
                        </w:p>
                        <w:p w14:paraId="0E9ECC3B" w14:textId="5AC29070" w:rsidR="00415CB3" w:rsidRPr="00815F23" w:rsidRDefault="00415CB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E26E24" id="Rectangle 1" o:spid="_x0000_s1026" style="position:absolute;margin-left:116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E8iq2bhAAAADgEAAA8AAABkcnMvZG93bnJldi54&#13;&#10;bWxMj09vwjAMxe+T9h0iI+0GKYVWqDRF0/4cdlzhsGNovLYicaomhfLt5522i2XL9nvvVx5mZ8UV&#13;&#10;x9B7UrBeJSCQGm96ahWcju/LHYgQNRltPaGCOwY4VI8PpS6Mv9EnXuvYChahUGgFXYxDIWVoOnQ6&#13;&#10;rPyAxLtvPzodeRxbaUZ9Y3FnZZokuXS6J3bo9IAvHTaXenIKBrRmsts6+Wrk20jr/OMo75lST4v5&#13;&#10;dc/leQ8i4hz/PuCXgfNDxcHOfiIThFWQblIGigqW24QbvtjlmwzEWUGegaxK+R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PIqtm4QAAAA4BAAAPAAAAAAAAAAAAAAAAABAEAABk&#13;&#10;cnMvZG93bnJldi54bWxQSwUGAAAAAAQABADzAAAAHgUAAAAA&#13;&#10;" filled="f" stroked="f">
              <v:textbox inset="2.53958mm,1.2694mm,2.53958mm,1.2694mm">
                <w:txbxContent>
                  <w:p w14:paraId="752C0CE6" w14:textId="77777777" w:rsidR="00724326" w:rsidRPr="00815F23" w:rsidRDefault="00724326" w:rsidP="00724326">
                    <w:pPr>
                      <w:spacing w:after="0" w:line="240" w:lineRule="auto"/>
                      <w:jc w:val="right"/>
                      <w:rPr>
                        <w:rFonts w:eastAsia="Times New Roman"/>
                      </w:rPr>
                    </w:pPr>
                    <w:r w:rsidRPr="00815F23">
                      <w:rPr>
                        <w:rFonts w:eastAsia="Times New Roman"/>
                        <w:b/>
                        <w:bCs/>
                        <w:smallCaps/>
                        <w:color w:val="2D2D2D"/>
                      </w:rPr>
                      <w:t>FISCAL FITNESS</w:t>
                    </w:r>
                  </w:p>
                  <w:p w14:paraId="35F7C931" w14:textId="77777777" w:rsidR="00724326" w:rsidRPr="00815F23" w:rsidRDefault="00724326" w:rsidP="00724326">
                    <w:pPr>
                      <w:spacing w:after="0" w:line="240" w:lineRule="auto"/>
                      <w:rPr>
                        <w:rFonts w:eastAsia="Times New Roman"/>
                      </w:rPr>
                    </w:pPr>
                  </w:p>
                  <w:p w14:paraId="0E9ECC3B" w14:textId="5AC29070" w:rsidR="00415CB3" w:rsidRPr="00815F23" w:rsidRDefault="00415CB3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83AA" w14:textId="77777777" w:rsidR="00724326" w:rsidRDefault="00724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534C" w14:textId="77777777" w:rsidR="00193E25" w:rsidRDefault="00193E25">
      <w:pPr>
        <w:spacing w:after="0" w:line="240" w:lineRule="auto"/>
      </w:pPr>
      <w:r>
        <w:separator/>
      </w:r>
    </w:p>
  </w:footnote>
  <w:footnote w:type="continuationSeparator" w:id="0">
    <w:p w14:paraId="4D8BA1C4" w14:textId="77777777" w:rsidR="00193E25" w:rsidRDefault="0019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E3FD" w14:textId="77777777" w:rsidR="00724326" w:rsidRDefault="00724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8F8E" w14:textId="77777777" w:rsidR="00724326" w:rsidRDefault="00724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2F25" w14:textId="77777777" w:rsidR="00724326" w:rsidRDefault="007243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CB3"/>
    <w:rsid w:val="00193E25"/>
    <w:rsid w:val="00415CB3"/>
    <w:rsid w:val="00724326"/>
    <w:rsid w:val="007C570B"/>
    <w:rsid w:val="00815F23"/>
    <w:rsid w:val="008304D7"/>
    <w:rsid w:val="00856D08"/>
    <w:rsid w:val="00C90B51"/>
    <w:rsid w:val="00D0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03982"/>
  <w15:docId w15:val="{EA5AD02D-858C-8D4C-8F01-E1641063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2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26"/>
  </w:style>
  <w:style w:type="paragraph" w:styleId="Footer">
    <w:name w:val="footer"/>
    <w:basedOn w:val="Normal"/>
    <w:link w:val="FooterChar"/>
    <w:uiPriority w:val="99"/>
    <w:unhideWhenUsed/>
    <w:rsid w:val="0072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26"/>
  </w:style>
  <w:style w:type="paragraph" w:styleId="NormalWeb">
    <w:name w:val="Normal (Web)"/>
    <w:basedOn w:val="Normal"/>
    <w:uiPriority w:val="99"/>
    <w:semiHidden/>
    <w:unhideWhenUsed/>
    <w:rsid w:val="0072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xl7zVA3OUeODfgmtyQ5RAmYJg==">CgMxLjA4AHIhMS00OFlkcEVMUmFESDFfYmN4akJwVG9xQ3Uyay1NOVky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395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Fitness</vt:lpstr>
    </vt:vector>
  </TitlesOfParts>
  <Manager/>
  <Company/>
  <LinksUpToDate>false</LinksUpToDate>
  <CharactersWithSpaces>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Fitness</dc:title>
  <dc:subject/>
  <dc:creator>K20 Center</dc:creator>
  <cp:keywords/>
  <dc:description/>
  <cp:lastModifiedBy>Gracia, Ann M.</cp:lastModifiedBy>
  <cp:revision>4</cp:revision>
  <dcterms:created xsi:type="dcterms:W3CDTF">2024-03-04T19:37:00Z</dcterms:created>
  <dcterms:modified xsi:type="dcterms:W3CDTF">2024-03-11T18:34:00Z</dcterms:modified>
  <cp:category/>
</cp:coreProperties>
</file>