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1D564" w14:textId="47627EB5" w:rsidR="00CC13C3" w:rsidRDefault="00CC13C3" w:rsidP="00CC13C3">
      <w:r>
        <w:rPr>
          <w:rFonts w:ascii="Calibri" w:hAnsi="Calibri"/>
          <w:color w:val="2E2E2E"/>
        </w:rPr>
        <w:t>Name</w:t>
      </w:r>
      <w:proofErr w:type="gramStart"/>
      <w:r>
        <w:rPr>
          <w:rFonts w:ascii="Calibri" w:hAnsi="Calibri"/>
          <w:color w:val="2E2E2E"/>
        </w:rPr>
        <w:t>:_</w:t>
      </w:r>
      <w:proofErr w:type="gramEnd"/>
      <w:r>
        <w:rPr>
          <w:rFonts w:ascii="Calibri" w:hAnsi="Calibri"/>
          <w:color w:val="2E2E2E"/>
        </w:rPr>
        <w:t>____________________________________________</w:t>
      </w:r>
      <w:r w:rsidR="007D506B">
        <w:rPr>
          <w:rFonts w:ascii="Calibri" w:hAnsi="Calibri"/>
          <w:color w:val="2E2E2E"/>
        </w:rPr>
        <w:tab/>
      </w:r>
      <w:r w:rsidR="007D506B">
        <w:rPr>
          <w:rFonts w:ascii="Calibri" w:hAnsi="Calibri"/>
          <w:color w:val="2E2E2E"/>
        </w:rPr>
        <w:tab/>
      </w:r>
      <w:r>
        <w:rPr>
          <w:rFonts w:ascii="Calibri" w:hAnsi="Calibri"/>
          <w:color w:val="2E2E2E"/>
        </w:rPr>
        <w:t>Hour:_____________</w:t>
      </w:r>
    </w:p>
    <w:p w14:paraId="0B28C0E8" w14:textId="77777777" w:rsidR="00CC13C3" w:rsidRDefault="00CC13C3" w:rsidP="00E81B59">
      <w:pPr>
        <w:jc w:val="center"/>
      </w:pPr>
    </w:p>
    <w:p w14:paraId="4E14BDC3" w14:textId="3EB3CFE4" w:rsidR="004B3957" w:rsidRPr="00CC13C3" w:rsidRDefault="00CC13C3" w:rsidP="00CC13C3">
      <w:pPr>
        <w:rPr>
          <w:b/>
          <w:sz w:val="28"/>
          <w:szCs w:val="28"/>
        </w:rPr>
      </w:pPr>
      <w:r w:rsidRPr="00CC13C3">
        <w:rPr>
          <w:b/>
          <w:sz w:val="28"/>
          <w:szCs w:val="28"/>
        </w:rPr>
        <w:t>WHAT’S YOUR ANGLE?</w:t>
      </w:r>
    </w:p>
    <w:p w14:paraId="133B2816" w14:textId="77777777" w:rsidR="00CC13C3" w:rsidRDefault="00CC13C3" w:rsidP="00FD5E26">
      <w:pPr>
        <w:ind w:right="-720"/>
      </w:pPr>
    </w:p>
    <w:p w14:paraId="0CC0CE0A" w14:textId="1991C331" w:rsidR="00E81B59" w:rsidRPr="007D506B" w:rsidRDefault="00E81B59" w:rsidP="00437C67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Using your ruler, draw a line that intersects both parallel lines. (Tip: It will be</w:t>
      </w:r>
      <w:r w:rsidR="00FD5E26" w:rsidRPr="007D506B">
        <w:rPr>
          <w:sz w:val="22"/>
          <w:szCs w:val="22"/>
        </w:rPr>
        <w:t xml:space="preserve"> best that your line is slanted;</w:t>
      </w:r>
      <w:r w:rsidRPr="007D506B">
        <w:rPr>
          <w:sz w:val="22"/>
          <w:szCs w:val="22"/>
        </w:rPr>
        <w:t xml:space="preserve"> </w:t>
      </w:r>
      <w:r w:rsidRPr="007D506B">
        <w:rPr>
          <w:i/>
          <w:sz w:val="22"/>
          <w:szCs w:val="22"/>
        </w:rPr>
        <w:t>not</w:t>
      </w:r>
      <w:r w:rsidRPr="007D506B">
        <w:rPr>
          <w:sz w:val="22"/>
          <w:szCs w:val="22"/>
        </w:rPr>
        <w:t xml:space="preserve"> perpendicular to the parallels.)</w:t>
      </w:r>
      <w:r w:rsidR="00655149" w:rsidRPr="007D506B">
        <w:rPr>
          <w:sz w:val="22"/>
          <w:szCs w:val="22"/>
        </w:rPr>
        <w:t xml:space="preserve"> Once you have drawn your line, use your compass to measure all of the angles formed by your line with the parallel lines.</w:t>
      </w:r>
    </w:p>
    <w:p w14:paraId="5BAD1432" w14:textId="60DECB70" w:rsidR="00E81B59" w:rsidRPr="007D506B" w:rsidRDefault="00E81B59" w:rsidP="007D506B">
      <w:pPr>
        <w:spacing w:line="276" w:lineRule="auto"/>
        <w:rPr>
          <w:sz w:val="22"/>
          <w:szCs w:val="22"/>
        </w:rPr>
      </w:pPr>
    </w:p>
    <w:p w14:paraId="19ECB5B5" w14:textId="474E1CBC" w:rsidR="00E81B59" w:rsidRPr="007D506B" w:rsidRDefault="00E81B59" w:rsidP="007D506B">
      <w:pPr>
        <w:spacing w:line="276" w:lineRule="auto"/>
        <w:rPr>
          <w:sz w:val="22"/>
          <w:szCs w:val="22"/>
        </w:rPr>
      </w:pPr>
    </w:p>
    <w:p w14:paraId="290397AE" w14:textId="1AB1239A" w:rsidR="00655149" w:rsidRPr="007D506B" w:rsidRDefault="00FD5E26" w:rsidP="007D506B">
      <w:pPr>
        <w:spacing w:line="276" w:lineRule="auto"/>
        <w:rPr>
          <w:sz w:val="22"/>
          <w:szCs w:val="22"/>
        </w:rPr>
      </w:pPr>
      <w:r w:rsidRPr="007D5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EEF07" wp14:editId="1E142C54">
                <wp:simplePos x="0" y="0"/>
                <wp:positionH relativeFrom="column">
                  <wp:posOffset>775410</wp:posOffset>
                </wp:positionH>
                <wp:positionV relativeFrom="paragraph">
                  <wp:posOffset>35994</wp:posOffset>
                </wp:positionV>
                <wp:extent cx="4343400" cy="0"/>
                <wp:effectExtent l="25400" t="76200" r="508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F9E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05pt;margin-top:2.85pt;width:34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" strokecolor="#3e5c61 [3213]" strokeweight=".5pt">
                <v:stroke startarrow="block" endarrow="block" joinstyle="miter"/>
              </v:shape>
            </w:pict>
          </mc:Fallback>
        </mc:AlternateContent>
      </w:r>
    </w:p>
    <w:p w14:paraId="09DEA729" w14:textId="0353DD93" w:rsidR="00655149" w:rsidRPr="007D506B" w:rsidRDefault="00655149" w:rsidP="007D506B">
      <w:pPr>
        <w:spacing w:line="276" w:lineRule="auto"/>
        <w:rPr>
          <w:sz w:val="22"/>
          <w:szCs w:val="22"/>
        </w:rPr>
      </w:pPr>
    </w:p>
    <w:p w14:paraId="7764A214" w14:textId="4367EFCC" w:rsidR="00655149" w:rsidRPr="007D506B" w:rsidRDefault="00FD5E26" w:rsidP="007D506B">
      <w:pPr>
        <w:spacing w:line="276" w:lineRule="auto"/>
        <w:rPr>
          <w:sz w:val="22"/>
          <w:szCs w:val="22"/>
        </w:rPr>
      </w:pPr>
      <w:r w:rsidRPr="007D5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C2DD" wp14:editId="3627D3A8">
                <wp:simplePos x="0" y="0"/>
                <wp:positionH relativeFrom="column">
                  <wp:posOffset>773342</wp:posOffset>
                </wp:positionH>
                <wp:positionV relativeFrom="paragraph">
                  <wp:posOffset>122725</wp:posOffset>
                </wp:positionV>
                <wp:extent cx="4343400" cy="0"/>
                <wp:effectExtent l="25400" t="76200" r="508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4D0EF" id="Straight Arrow Connector 1" o:spid="_x0000_s1026" type="#_x0000_t32" style="position:absolute;margin-left:60.9pt;margin-top:9.65pt;width:34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" strokecolor="#3e5c61 [3213]" strokeweight=".5pt">
                <v:stroke startarrow="block" endarrow="block" joinstyle="miter"/>
              </v:shape>
            </w:pict>
          </mc:Fallback>
        </mc:AlternateContent>
      </w:r>
    </w:p>
    <w:p w14:paraId="4D42A0AF" w14:textId="77777777" w:rsidR="00FD5E26" w:rsidRPr="007D506B" w:rsidRDefault="00FD5E26" w:rsidP="007D506B">
      <w:pPr>
        <w:spacing w:line="276" w:lineRule="auto"/>
        <w:rPr>
          <w:sz w:val="22"/>
          <w:szCs w:val="22"/>
        </w:rPr>
      </w:pPr>
    </w:p>
    <w:p w14:paraId="6AAAC2D6" w14:textId="77777777" w:rsidR="00655149" w:rsidRPr="007D506B" w:rsidRDefault="00655149" w:rsidP="007D506B">
      <w:pPr>
        <w:spacing w:line="276" w:lineRule="auto"/>
        <w:rPr>
          <w:sz w:val="22"/>
          <w:szCs w:val="22"/>
        </w:rPr>
      </w:pPr>
    </w:p>
    <w:p w14:paraId="34018966" w14:textId="1633B5C7" w:rsidR="00E81B59" w:rsidRPr="007D506B" w:rsidRDefault="00CC13C3" w:rsidP="007D506B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sz w:val="22"/>
          <w:szCs w:val="22"/>
        </w:rPr>
      </w:pPr>
      <w:r w:rsidRPr="007D506B">
        <w:rPr>
          <w:sz w:val="22"/>
          <w:szCs w:val="22"/>
        </w:rPr>
        <w:t>T</w:t>
      </w:r>
      <w:r w:rsidR="00E81B59" w:rsidRPr="007D506B">
        <w:rPr>
          <w:sz w:val="22"/>
          <w:szCs w:val="22"/>
        </w:rPr>
        <w:t>o refer to the angles, label them angle 1, angle 2, etc.</w:t>
      </w:r>
      <w:r w:rsidRPr="007D506B">
        <w:rPr>
          <w:sz w:val="22"/>
          <w:szCs w:val="22"/>
        </w:rPr>
        <w:t>,</w:t>
      </w:r>
      <w:r w:rsidR="00E81B59" w:rsidRPr="007D506B">
        <w:rPr>
          <w:sz w:val="22"/>
          <w:szCs w:val="22"/>
        </w:rPr>
        <w:t xml:space="preserve"> starting with the top left </w:t>
      </w:r>
      <w:r w:rsidR="00077965" w:rsidRPr="007D506B">
        <w:rPr>
          <w:sz w:val="22"/>
          <w:szCs w:val="22"/>
        </w:rPr>
        <w:t>angle, top right angle</w:t>
      </w:r>
      <w:r w:rsidR="00E81B59" w:rsidRPr="007D506B">
        <w:rPr>
          <w:sz w:val="22"/>
          <w:szCs w:val="22"/>
        </w:rPr>
        <w:t xml:space="preserve">, bottom right, and bottom left </w:t>
      </w:r>
      <w:r w:rsidRPr="007D506B">
        <w:rPr>
          <w:sz w:val="22"/>
          <w:szCs w:val="22"/>
        </w:rPr>
        <w:t xml:space="preserve">(going clockwise) </w:t>
      </w:r>
      <w:r w:rsidR="00E81B59" w:rsidRPr="007D506B">
        <w:rPr>
          <w:sz w:val="22"/>
          <w:szCs w:val="22"/>
        </w:rPr>
        <w:t>on the first line. Continue numbering in this manner for both lines. How many angles were created when you drew your line?</w:t>
      </w:r>
    </w:p>
    <w:p w14:paraId="4D910799" w14:textId="19616671" w:rsidR="00655149" w:rsidRPr="007D506B" w:rsidRDefault="00E81B59" w:rsidP="007D506B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sz w:val="22"/>
          <w:szCs w:val="22"/>
        </w:rPr>
      </w:pPr>
      <w:r w:rsidRPr="007D506B">
        <w:rPr>
          <w:sz w:val="22"/>
          <w:szCs w:val="22"/>
        </w:rPr>
        <w:t>Are all of the measures of the angles the same or different? How many different measure</w:t>
      </w:r>
      <w:r w:rsidR="00CC13C3" w:rsidRPr="007D506B">
        <w:rPr>
          <w:sz w:val="22"/>
          <w:szCs w:val="22"/>
        </w:rPr>
        <w:t>ments</w:t>
      </w:r>
      <w:r w:rsidRPr="007D506B">
        <w:rPr>
          <w:sz w:val="22"/>
          <w:szCs w:val="22"/>
        </w:rPr>
        <w:t xml:space="preserve"> are there?</w:t>
      </w:r>
    </w:p>
    <w:p w14:paraId="7AC952B8" w14:textId="7798B81E" w:rsidR="00655149" w:rsidRPr="007D506B" w:rsidRDefault="00E81B59" w:rsidP="007D506B">
      <w:pPr>
        <w:pStyle w:val="ListParagraph"/>
        <w:numPr>
          <w:ilvl w:val="0"/>
          <w:numId w:val="1"/>
        </w:numPr>
        <w:spacing w:after="240" w:line="276" w:lineRule="auto"/>
        <w:contextualSpacing w:val="0"/>
        <w:rPr>
          <w:sz w:val="22"/>
          <w:szCs w:val="22"/>
        </w:rPr>
      </w:pPr>
      <w:r w:rsidRPr="007D506B">
        <w:rPr>
          <w:sz w:val="22"/>
          <w:szCs w:val="22"/>
        </w:rPr>
        <w:t>List all of the angles that are congruent.</w:t>
      </w:r>
    </w:p>
    <w:p w14:paraId="1877593A" w14:textId="63024771" w:rsidR="00E81B59" w:rsidRPr="007D506B" w:rsidRDefault="008C303D" w:rsidP="007D506B">
      <w:pPr>
        <w:pStyle w:val="ListParagraph"/>
        <w:numPr>
          <w:ilvl w:val="0"/>
          <w:numId w:val="1"/>
        </w:numPr>
        <w:spacing w:after="20" w:line="276" w:lineRule="auto"/>
        <w:contextualSpacing w:val="0"/>
        <w:rPr>
          <w:sz w:val="22"/>
          <w:szCs w:val="22"/>
        </w:rPr>
      </w:pPr>
      <w:r w:rsidRPr="007D506B">
        <w:rPr>
          <w:sz w:val="22"/>
          <w:szCs w:val="22"/>
        </w:rPr>
        <w:t>How</w:t>
      </w:r>
      <w:r w:rsidR="00655149" w:rsidRPr="007D506B">
        <w:rPr>
          <w:sz w:val="22"/>
          <w:szCs w:val="22"/>
        </w:rPr>
        <w:t xml:space="preserve"> would you describe the relationship between angle</w:t>
      </w:r>
      <w:r w:rsidR="00886D69" w:rsidRPr="007D506B">
        <w:rPr>
          <w:sz w:val="22"/>
          <w:szCs w:val="22"/>
        </w:rPr>
        <w:t>s</w:t>
      </w:r>
      <w:r w:rsidR="00655149" w:rsidRPr="007D506B">
        <w:rPr>
          <w:sz w:val="22"/>
          <w:szCs w:val="22"/>
        </w:rPr>
        <w:t xml:space="preserve"> 1 and 2? </w:t>
      </w:r>
    </w:p>
    <w:p w14:paraId="2898AFEF" w14:textId="77777777" w:rsidR="00FD5E26" w:rsidRPr="007D506B" w:rsidRDefault="00FD5E26" w:rsidP="007D506B">
      <w:pPr>
        <w:spacing w:after="20" w:line="276" w:lineRule="auto"/>
        <w:rPr>
          <w:sz w:val="22"/>
          <w:szCs w:val="22"/>
        </w:rPr>
      </w:pPr>
    </w:p>
    <w:p w14:paraId="35A6CDA1" w14:textId="30EFA122" w:rsidR="00655149" w:rsidRPr="007D506B" w:rsidRDefault="00FD5E26" w:rsidP="007D506B">
      <w:pPr>
        <w:spacing w:after="24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 xml:space="preserve">For questions 5-8, look at the </w:t>
      </w:r>
      <w:r w:rsidRPr="007D506B">
        <w:rPr>
          <w:b/>
          <w:sz w:val="22"/>
          <w:szCs w:val="22"/>
        </w:rPr>
        <w:t>entire picture</w:t>
      </w:r>
      <w:r w:rsidRPr="007D506B">
        <w:rPr>
          <w:sz w:val="22"/>
          <w:szCs w:val="22"/>
        </w:rPr>
        <w:t xml:space="preserve"> when describing relationships! Are the angles inside the parallel lines? Are the angles on the same side of a line?</w:t>
      </w:r>
    </w:p>
    <w:p w14:paraId="5B2B5EDF" w14:textId="77777777" w:rsidR="00655149" w:rsidRPr="007D506B" w:rsidRDefault="008C303D" w:rsidP="007D506B">
      <w:pPr>
        <w:pStyle w:val="ListParagraph"/>
        <w:numPr>
          <w:ilvl w:val="0"/>
          <w:numId w:val="1"/>
        </w:numPr>
        <w:spacing w:after="2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How would you describe the relationship between</w:t>
      </w:r>
      <w:r w:rsidR="00655149" w:rsidRPr="007D506B">
        <w:rPr>
          <w:sz w:val="22"/>
          <w:szCs w:val="22"/>
        </w:rPr>
        <w:t xml:space="preserve"> angle</w:t>
      </w:r>
      <w:r w:rsidR="00886D69" w:rsidRPr="007D506B">
        <w:rPr>
          <w:sz w:val="22"/>
          <w:szCs w:val="22"/>
        </w:rPr>
        <w:t>s</w:t>
      </w:r>
      <w:r w:rsidR="00655149" w:rsidRPr="007D506B">
        <w:rPr>
          <w:sz w:val="22"/>
          <w:szCs w:val="22"/>
        </w:rPr>
        <w:t xml:space="preserve"> 4 and 6?</w:t>
      </w:r>
    </w:p>
    <w:p w14:paraId="29E3727F" w14:textId="77777777" w:rsidR="008C303D" w:rsidRPr="007D506B" w:rsidRDefault="008C303D" w:rsidP="007D506B">
      <w:pPr>
        <w:spacing w:after="20" w:line="276" w:lineRule="auto"/>
        <w:rPr>
          <w:sz w:val="22"/>
          <w:szCs w:val="22"/>
        </w:rPr>
      </w:pPr>
    </w:p>
    <w:p w14:paraId="15AC31AE" w14:textId="77777777" w:rsidR="008C303D" w:rsidRPr="007D506B" w:rsidRDefault="008C303D" w:rsidP="007D506B">
      <w:pPr>
        <w:pStyle w:val="ListParagraph"/>
        <w:numPr>
          <w:ilvl w:val="1"/>
          <w:numId w:val="1"/>
        </w:numPr>
        <w:spacing w:after="2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What other angles have this exact same relationship?</w:t>
      </w:r>
    </w:p>
    <w:p w14:paraId="09FA94E4" w14:textId="77777777" w:rsidR="00655149" w:rsidRPr="007D506B" w:rsidRDefault="00655149" w:rsidP="007D506B">
      <w:pPr>
        <w:spacing w:after="20" w:line="276" w:lineRule="auto"/>
        <w:rPr>
          <w:sz w:val="22"/>
          <w:szCs w:val="22"/>
        </w:rPr>
      </w:pPr>
    </w:p>
    <w:p w14:paraId="6D2E968A" w14:textId="77777777" w:rsidR="008C303D" w:rsidRPr="007D506B" w:rsidRDefault="008C303D" w:rsidP="007D506B">
      <w:pPr>
        <w:pStyle w:val="ListParagraph"/>
        <w:numPr>
          <w:ilvl w:val="0"/>
          <w:numId w:val="1"/>
        </w:numPr>
        <w:spacing w:after="2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 xml:space="preserve">How would you describe the relationship between </w:t>
      </w:r>
      <w:r w:rsidR="00655149" w:rsidRPr="007D506B">
        <w:rPr>
          <w:sz w:val="22"/>
          <w:szCs w:val="22"/>
        </w:rPr>
        <w:t>angle</w:t>
      </w:r>
      <w:r w:rsidR="00886D69" w:rsidRPr="007D506B">
        <w:rPr>
          <w:sz w:val="22"/>
          <w:szCs w:val="22"/>
        </w:rPr>
        <w:t>s</w:t>
      </w:r>
      <w:r w:rsidR="00655149" w:rsidRPr="007D506B">
        <w:rPr>
          <w:sz w:val="22"/>
          <w:szCs w:val="22"/>
        </w:rPr>
        <w:t xml:space="preserve"> 4 and 5?</w:t>
      </w:r>
    </w:p>
    <w:p w14:paraId="2F521050" w14:textId="77777777" w:rsidR="008C303D" w:rsidRPr="007D506B" w:rsidRDefault="008C303D" w:rsidP="007D506B">
      <w:pPr>
        <w:spacing w:after="20" w:line="276" w:lineRule="auto"/>
        <w:rPr>
          <w:sz w:val="22"/>
          <w:szCs w:val="22"/>
        </w:rPr>
      </w:pPr>
    </w:p>
    <w:p w14:paraId="7A48A15B" w14:textId="77777777" w:rsidR="008C303D" w:rsidRPr="007D506B" w:rsidRDefault="008C303D" w:rsidP="007D506B">
      <w:pPr>
        <w:pStyle w:val="ListParagraph"/>
        <w:numPr>
          <w:ilvl w:val="1"/>
          <w:numId w:val="1"/>
        </w:numPr>
        <w:spacing w:after="2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What other angles have this exact same relationship?</w:t>
      </w:r>
    </w:p>
    <w:p w14:paraId="4F630729" w14:textId="77777777" w:rsidR="008C303D" w:rsidRPr="007D506B" w:rsidRDefault="008C303D" w:rsidP="007D506B">
      <w:pPr>
        <w:spacing w:after="20" w:line="276" w:lineRule="auto"/>
        <w:rPr>
          <w:sz w:val="22"/>
          <w:szCs w:val="22"/>
        </w:rPr>
      </w:pPr>
    </w:p>
    <w:p w14:paraId="25168756" w14:textId="77777777" w:rsidR="008C303D" w:rsidRPr="007D506B" w:rsidRDefault="008C303D" w:rsidP="007D506B">
      <w:pPr>
        <w:pStyle w:val="ListParagraph"/>
        <w:numPr>
          <w:ilvl w:val="0"/>
          <w:numId w:val="1"/>
        </w:numPr>
        <w:spacing w:after="2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How would you describe the relationship between angle</w:t>
      </w:r>
      <w:r w:rsidR="00886D69" w:rsidRPr="007D506B">
        <w:rPr>
          <w:sz w:val="22"/>
          <w:szCs w:val="22"/>
        </w:rPr>
        <w:t>s</w:t>
      </w:r>
      <w:r w:rsidRPr="007D506B">
        <w:rPr>
          <w:sz w:val="22"/>
          <w:szCs w:val="22"/>
        </w:rPr>
        <w:t xml:space="preserve"> 1 and 7?</w:t>
      </w:r>
    </w:p>
    <w:p w14:paraId="6C52C71B" w14:textId="77777777" w:rsidR="008C303D" w:rsidRPr="007D506B" w:rsidRDefault="008C303D" w:rsidP="007D506B">
      <w:pPr>
        <w:spacing w:after="20" w:line="276" w:lineRule="auto"/>
        <w:rPr>
          <w:sz w:val="22"/>
          <w:szCs w:val="22"/>
        </w:rPr>
      </w:pPr>
    </w:p>
    <w:p w14:paraId="3EAD40FB" w14:textId="77777777" w:rsidR="008C303D" w:rsidRPr="007D506B" w:rsidRDefault="008C303D" w:rsidP="007D506B">
      <w:pPr>
        <w:pStyle w:val="ListParagraph"/>
        <w:numPr>
          <w:ilvl w:val="1"/>
          <w:numId w:val="1"/>
        </w:numPr>
        <w:spacing w:after="2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What other angles have this exact same relationship?</w:t>
      </w:r>
    </w:p>
    <w:p w14:paraId="17A2C5DC" w14:textId="77777777" w:rsidR="008C303D" w:rsidRPr="007D506B" w:rsidRDefault="008C303D" w:rsidP="007D506B">
      <w:pPr>
        <w:spacing w:after="20" w:line="276" w:lineRule="auto"/>
        <w:rPr>
          <w:sz w:val="22"/>
          <w:szCs w:val="22"/>
        </w:rPr>
      </w:pPr>
    </w:p>
    <w:p w14:paraId="5A8D593E" w14:textId="77777777" w:rsidR="008C303D" w:rsidRPr="007D506B" w:rsidRDefault="008C303D" w:rsidP="007D506B">
      <w:pPr>
        <w:pStyle w:val="ListParagraph"/>
        <w:numPr>
          <w:ilvl w:val="0"/>
          <w:numId w:val="1"/>
        </w:numPr>
        <w:spacing w:after="2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 xml:space="preserve"> How would you describe the relationship between angles 3 and 7?</w:t>
      </w:r>
    </w:p>
    <w:p w14:paraId="7BA594EF" w14:textId="77777777" w:rsidR="008C303D" w:rsidRPr="007D506B" w:rsidRDefault="008C303D" w:rsidP="007D506B">
      <w:pPr>
        <w:pStyle w:val="ListParagraph"/>
        <w:spacing w:after="20" w:line="276" w:lineRule="auto"/>
        <w:rPr>
          <w:sz w:val="22"/>
          <w:szCs w:val="22"/>
        </w:rPr>
      </w:pPr>
    </w:p>
    <w:p w14:paraId="40B30FBF" w14:textId="73507B51" w:rsidR="007D506B" w:rsidRPr="007D506B" w:rsidRDefault="008C303D" w:rsidP="007D506B">
      <w:pPr>
        <w:pStyle w:val="ListParagraph"/>
        <w:numPr>
          <w:ilvl w:val="1"/>
          <w:numId w:val="1"/>
        </w:numPr>
        <w:spacing w:after="20"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What other angles have this exact same relationship</w:t>
      </w:r>
      <w:r w:rsidR="00C90BAD" w:rsidRPr="007D506B">
        <w:rPr>
          <w:sz w:val="22"/>
          <w:szCs w:val="22"/>
        </w:rPr>
        <w:t>?</w:t>
      </w:r>
    </w:p>
    <w:p w14:paraId="2F05245B" w14:textId="1B0DDD9B" w:rsidR="00FD5E26" w:rsidRPr="007D506B" w:rsidRDefault="007D506B" w:rsidP="007D506B">
      <w:p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br w:type="page"/>
      </w:r>
    </w:p>
    <w:p w14:paraId="5224EEF7" w14:textId="53261AA0" w:rsidR="00FD5E26" w:rsidRPr="007D506B" w:rsidRDefault="007D506B" w:rsidP="007D506B">
      <w:pPr>
        <w:spacing w:line="276" w:lineRule="auto"/>
        <w:rPr>
          <w:sz w:val="22"/>
          <w:szCs w:val="22"/>
        </w:rPr>
      </w:pPr>
      <w:r w:rsidRPr="007D506B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1DA6F" wp14:editId="5BE83A46">
                <wp:simplePos x="0" y="0"/>
                <wp:positionH relativeFrom="column">
                  <wp:posOffset>1537335</wp:posOffset>
                </wp:positionH>
                <wp:positionV relativeFrom="paragraph">
                  <wp:posOffset>-1270</wp:posOffset>
                </wp:positionV>
                <wp:extent cx="2628265" cy="1708785"/>
                <wp:effectExtent l="38100" t="38100" r="57785" b="628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265" cy="170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6B85" id="Straight Arrow Connector 6" o:spid="_x0000_s1026" type="#_x0000_t32" style="position:absolute;margin-left:121.05pt;margin-top:-.1pt;width:206.95pt;height:134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" strokecolor="#3e5c61 [3213]" strokeweight=".5pt">
                <v:stroke startarrow="block" endarrow="block" joinstyle="miter"/>
              </v:shape>
            </w:pict>
          </mc:Fallback>
        </mc:AlternateContent>
      </w:r>
    </w:p>
    <w:p w14:paraId="2F1E3250" w14:textId="3BD78F0D" w:rsidR="007D506B" w:rsidRDefault="00886D69" w:rsidP="007D506B">
      <w:pPr>
        <w:pStyle w:val="ListParagraph"/>
        <w:spacing w:line="276" w:lineRule="auto"/>
        <w:ind w:left="1440"/>
        <w:rPr>
          <w:color w:val="FF0000"/>
          <w:sz w:val="22"/>
          <w:szCs w:val="22"/>
        </w:rPr>
      </w:pPr>
      <w:r w:rsidRPr="007D506B">
        <w:rPr>
          <w:sz w:val="22"/>
          <w:szCs w:val="22"/>
        </w:rPr>
        <w:t xml:space="preserve">                          </w:t>
      </w:r>
      <w:r w:rsidRPr="007D506B">
        <w:rPr>
          <w:color w:val="FF0000"/>
          <w:sz w:val="22"/>
          <w:szCs w:val="22"/>
        </w:rPr>
        <w:t xml:space="preserve">                         </w:t>
      </w:r>
    </w:p>
    <w:p w14:paraId="77F5B7CE" w14:textId="7B1FA081" w:rsidR="00886D69" w:rsidRPr="007D506B" w:rsidRDefault="007D506B" w:rsidP="007D506B">
      <w:pPr>
        <w:pStyle w:val="ListParagraph"/>
        <w:spacing w:line="276" w:lineRule="auto"/>
        <w:ind w:left="4320" w:firstLine="720"/>
        <w:rPr>
          <w:color w:val="910D28" w:themeColor="accent1"/>
          <w:sz w:val="22"/>
          <w:szCs w:val="22"/>
        </w:rPr>
      </w:pPr>
      <w:r w:rsidRPr="007D5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DC020" wp14:editId="74909B30">
                <wp:simplePos x="0" y="0"/>
                <wp:positionH relativeFrom="column">
                  <wp:posOffset>848995</wp:posOffset>
                </wp:positionH>
                <wp:positionV relativeFrom="paragraph">
                  <wp:posOffset>175260</wp:posOffset>
                </wp:positionV>
                <wp:extent cx="4343400" cy="0"/>
                <wp:effectExtent l="3810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44EA2" id="Straight Arrow Connector 4" o:spid="_x0000_s1026" type="#_x0000_t32" style="position:absolute;margin-left:66.85pt;margin-top:13.8pt;width:34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" strokecolor="#3e5c61 [3213]" strokeweight=".5pt">
                <v:stroke startarrow="block" endarrow="block" joinstyle="miter"/>
              </v:shape>
            </w:pict>
          </mc:Fallback>
        </mc:AlternateContent>
      </w:r>
      <w:r w:rsidR="00886D69" w:rsidRPr="007D506B">
        <w:rPr>
          <w:color w:val="FF0000"/>
          <w:sz w:val="22"/>
          <w:szCs w:val="22"/>
        </w:rPr>
        <w:t xml:space="preserve"> </w:t>
      </w:r>
      <w:r w:rsidR="00886D69" w:rsidRPr="007D506B">
        <w:rPr>
          <w:color w:val="910D28" w:themeColor="accent1"/>
          <w:sz w:val="22"/>
          <w:szCs w:val="22"/>
        </w:rPr>
        <w:t>1            2</w:t>
      </w:r>
    </w:p>
    <w:p w14:paraId="28994CC7" w14:textId="3BFA6796" w:rsidR="00886D69" w:rsidRPr="007D506B" w:rsidRDefault="008924AB" w:rsidP="007D506B">
      <w:pPr>
        <w:pStyle w:val="ListParagraph"/>
        <w:spacing w:line="276" w:lineRule="auto"/>
        <w:ind w:left="144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ab/>
      </w:r>
      <w:r w:rsidRPr="007D506B">
        <w:rPr>
          <w:color w:val="910D28" w:themeColor="accent1"/>
          <w:sz w:val="22"/>
          <w:szCs w:val="22"/>
        </w:rPr>
        <w:tab/>
      </w:r>
      <w:r w:rsidRPr="007D506B">
        <w:rPr>
          <w:color w:val="910D28" w:themeColor="accent1"/>
          <w:sz w:val="22"/>
          <w:szCs w:val="22"/>
        </w:rPr>
        <w:tab/>
      </w:r>
      <w:r w:rsidRPr="007D506B">
        <w:rPr>
          <w:color w:val="910D28" w:themeColor="accent1"/>
          <w:sz w:val="22"/>
          <w:szCs w:val="22"/>
        </w:rPr>
        <w:tab/>
      </w:r>
      <w:r w:rsidR="007D506B" w:rsidRPr="007D506B">
        <w:rPr>
          <w:color w:val="910D28" w:themeColor="accent1"/>
          <w:sz w:val="22"/>
          <w:szCs w:val="22"/>
        </w:rPr>
        <w:t xml:space="preserve">    </w:t>
      </w:r>
      <w:r w:rsidRPr="007D506B">
        <w:rPr>
          <w:color w:val="910D28" w:themeColor="accent1"/>
          <w:sz w:val="22"/>
          <w:szCs w:val="22"/>
        </w:rPr>
        <w:t>4</w:t>
      </w:r>
      <w:r w:rsidRPr="007D506B">
        <w:rPr>
          <w:color w:val="910D28" w:themeColor="accent1"/>
          <w:sz w:val="22"/>
          <w:szCs w:val="22"/>
        </w:rPr>
        <w:tab/>
      </w:r>
      <w:r w:rsidR="007D506B" w:rsidRPr="007D506B">
        <w:rPr>
          <w:color w:val="910D28" w:themeColor="accent1"/>
          <w:sz w:val="22"/>
          <w:szCs w:val="22"/>
        </w:rPr>
        <w:t xml:space="preserve">     </w:t>
      </w:r>
      <w:r w:rsidRPr="007D506B">
        <w:rPr>
          <w:color w:val="910D28" w:themeColor="accent1"/>
          <w:sz w:val="22"/>
          <w:szCs w:val="22"/>
        </w:rPr>
        <w:t>3</w:t>
      </w:r>
    </w:p>
    <w:p w14:paraId="1064BBBD" w14:textId="2C99658A" w:rsidR="007D506B" w:rsidRPr="007D506B" w:rsidRDefault="00886D69" w:rsidP="007D506B">
      <w:pPr>
        <w:pStyle w:val="ListParagraph"/>
        <w:spacing w:line="276" w:lineRule="auto"/>
        <w:ind w:left="144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ab/>
      </w:r>
      <w:r w:rsidRPr="007D506B">
        <w:rPr>
          <w:color w:val="910D28" w:themeColor="accent1"/>
          <w:sz w:val="22"/>
          <w:szCs w:val="22"/>
        </w:rPr>
        <w:tab/>
        <w:t xml:space="preserve">       </w:t>
      </w:r>
    </w:p>
    <w:p w14:paraId="1C233A59" w14:textId="13D924E5" w:rsidR="00886D69" w:rsidRPr="007D506B" w:rsidRDefault="007D506B" w:rsidP="007D506B">
      <w:pPr>
        <w:pStyle w:val="ListParagraph"/>
        <w:spacing w:line="276" w:lineRule="auto"/>
        <w:ind w:left="2880" w:firstLine="720"/>
        <w:rPr>
          <w:color w:val="910D28" w:themeColor="accent1"/>
          <w:sz w:val="22"/>
          <w:szCs w:val="22"/>
        </w:rPr>
      </w:pPr>
      <w:r w:rsidRPr="007D506B">
        <w:rPr>
          <w:noProof/>
          <w:color w:val="910D28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188C9" wp14:editId="31D074CA">
                <wp:simplePos x="0" y="0"/>
                <wp:positionH relativeFrom="column">
                  <wp:posOffset>848995</wp:posOffset>
                </wp:positionH>
                <wp:positionV relativeFrom="paragraph">
                  <wp:posOffset>160655</wp:posOffset>
                </wp:positionV>
                <wp:extent cx="4343400" cy="0"/>
                <wp:effectExtent l="3810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C5882" id="Straight Arrow Connector 3" o:spid="_x0000_s1026" type="#_x0000_t32" style="position:absolute;margin-left:66.85pt;margin-top:12.65pt;width:34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" strokecolor="#3e5c61 [3213]" strokeweight=".5pt">
                <v:stroke startarrow="block" endarrow="block" joinstyle="miter"/>
              </v:shape>
            </w:pict>
          </mc:Fallback>
        </mc:AlternateContent>
      </w:r>
      <w:r w:rsidR="00886D69" w:rsidRPr="007D506B">
        <w:rPr>
          <w:color w:val="910D28" w:themeColor="accent1"/>
          <w:sz w:val="22"/>
          <w:szCs w:val="22"/>
        </w:rPr>
        <w:t>5</w:t>
      </w:r>
      <w:r w:rsidR="00886D69" w:rsidRPr="007D506B">
        <w:rPr>
          <w:color w:val="910D28" w:themeColor="accent1"/>
          <w:sz w:val="22"/>
          <w:szCs w:val="22"/>
        </w:rPr>
        <w:tab/>
        <w:t xml:space="preserve">        6</w:t>
      </w:r>
      <w:r w:rsidR="00886D69" w:rsidRPr="007D506B">
        <w:rPr>
          <w:color w:val="910D28" w:themeColor="accent1"/>
          <w:sz w:val="22"/>
          <w:szCs w:val="22"/>
        </w:rPr>
        <w:tab/>
      </w:r>
      <w:r w:rsidR="00886D69" w:rsidRPr="007D506B">
        <w:rPr>
          <w:color w:val="910D28" w:themeColor="accent1"/>
          <w:sz w:val="22"/>
          <w:szCs w:val="22"/>
        </w:rPr>
        <w:tab/>
      </w:r>
    </w:p>
    <w:p w14:paraId="0E8229D3" w14:textId="689A5696" w:rsidR="00886D69" w:rsidRPr="007D506B" w:rsidRDefault="00886D69" w:rsidP="007D506B">
      <w:pPr>
        <w:pStyle w:val="ListParagraph"/>
        <w:spacing w:line="276" w:lineRule="auto"/>
        <w:ind w:left="144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ab/>
        <w:t xml:space="preserve">     </w:t>
      </w:r>
      <w:r w:rsidR="008924AB" w:rsidRPr="007D506B">
        <w:rPr>
          <w:color w:val="910D28" w:themeColor="accent1"/>
          <w:sz w:val="22"/>
          <w:szCs w:val="22"/>
        </w:rPr>
        <w:t xml:space="preserve">    </w:t>
      </w:r>
      <w:r w:rsidR="007D506B" w:rsidRPr="007D506B">
        <w:rPr>
          <w:color w:val="910D28" w:themeColor="accent1"/>
          <w:sz w:val="22"/>
          <w:szCs w:val="22"/>
        </w:rPr>
        <w:tab/>
      </w:r>
      <w:r w:rsidR="008924AB" w:rsidRPr="007D506B">
        <w:rPr>
          <w:color w:val="910D28" w:themeColor="accent1"/>
          <w:sz w:val="22"/>
          <w:szCs w:val="22"/>
        </w:rPr>
        <w:t xml:space="preserve">  8</w:t>
      </w:r>
      <w:r w:rsidR="007D506B" w:rsidRPr="007D506B">
        <w:rPr>
          <w:color w:val="910D28" w:themeColor="accent1"/>
          <w:sz w:val="22"/>
          <w:szCs w:val="22"/>
        </w:rPr>
        <w:tab/>
      </w:r>
      <w:r w:rsidRPr="007D506B">
        <w:rPr>
          <w:color w:val="910D28" w:themeColor="accent1"/>
          <w:sz w:val="22"/>
          <w:szCs w:val="22"/>
        </w:rPr>
        <w:tab/>
      </w:r>
      <w:r w:rsidR="008924AB" w:rsidRPr="007D506B">
        <w:rPr>
          <w:color w:val="910D28" w:themeColor="accent1"/>
          <w:sz w:val="22"/>
          <w:szCs w:val="22"/>
        </w:rPr>
        <w:t>7</w:t>
      </w:r>
      <w:r w:rsidRPr="007D506B">
        <w:rPr>
          <w:color w:val="910D28" w:themeColor="accent1"/>
          <w:sz w:val="22"/>
          <w:szCs w:val="22"/>
        </w:rPr>
        <w:tab/>
      </w:r>
    </w:p>
    <w:p w14:paraId="328B2DB0" w14:textId="6C1517F5" w:rsidR="00886D69" w:rsidRPr="007D506B" w:rsidRDefault="00886D69" w:rsidP="007D506B">
      <w:pPr>
        <w:pStyle w:val="ListParagraph"/>
        <w:spacing w:line="276" w:lineRule="auto"/>
        <w:rPr>
          <w:sz w:val="22"/>
          <w:szCs w:val="22"/>
        </w:rPr>
      </w:pPr>
    </w:p>
    <w:p w14:paraId="03F89987" w14:textId="77777777" w:rsidR="007D506B" w:rsidRDefault="007D506B" w:rsidP="007D506B">
      <w:pPr>
        <w:pStyle w:val="ListParagraph"/>
        <w:spacing w:line="276" w:lineRule="auto"/>
        <w:rPr>
          <w:sz w:val="22"/>
          <w:szCs w:val="22"/>
        </w:rPr>
      </w:pPr>
    </w:p>
    <w:p w14:paraId="20648EF5" w14:textId="77777777" w:rsidR="00CB65C9" w:rsidRPr="007D506B" w:rsidRDefault="00CB65C9" w:rsidP="007D506B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 xml:space="preserve">In order to refer to the angles, label them angle 1, angle 2, etc. starting with the top left angle, top right angle, </w:t>
      </w:r>
      <w:proofErr w:type="gramStart"/>
      <w:r w:rsidRPr="007D506B">
        <w:rPr>
          <w:sz w:val="22"/>
          <w:szCs w:val="22"/>
        </w:rPr>
        <w:t>bottom</w:t>
      </w:r>
      <w:proofErr w:type="gramEnd"/>
      <w:r w:rsidRPr="007D506B">
        <w:rPr>
          <w:sz w:val="22"/>
          <w:szCs w:val="22"/>
        </w:rPr>
        <w:t xml:space="preserve"> right, and bottom left on the first line. Continue numbering in this manner for both lines. How many angles were created when you drew in your line?</w:t>
      </w:r>
      <w:r w:rsidR="008C303D" w:rsidRPr="007D506B">
        <w:rPr>
          <w:sz w:val="22"/>
          <w:szCs w:val="22"/>
        </w:rPr>
        <w:t xml:space="preserve"> </w:t>
      </w:r>
      <w:r w:rsidR="008C303D" w:rsidRPr="007D506B">
        <w:rPr>
          <w:color w:val="910D28" w:themeColor="accent1"/>
          <w:sz w:val="22"/>
          <w:szCs w:val="22"/>
        </w:rPr>
        <w:t>8</w:t>
      </w:r>
    </w:p>
    <w:p w14:paraId="4CCD148F" w14:textId="77777777" w:rsidR="00CB65C9" w:rsidRPr="007D506B" w:rsidRDefault="00CB65C9" w:rsidP="007D506B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Are all of the measures of the angles the same or different? How many different measures are there?</w:t>
      </w:r>
      <w:r w:rsidR="008C303D" w:rsidRPr="007D506B">
        <w:rPr>
          <w:sz w:val="22"/>
          <w:szCs w:val="22"/>
        </w:rPr>
        <w:t xml:space="preserve"> </w:t>
      </w:r>
      <w:r w:rsidR="008C303D" w:rsidRPr="007D506B">
        <w:rPr>
          <w:color w:val="910D28" w:themeColor="accent1"/>
          <w:sz w:val="22"/>
          <w:szCs w:val="22"/>
        </w:rPr>
        <w:t xml:space="preserve">Some are the same, some are different. There are only 2 different measurements. </w:t>
      </w:r>
    </w:p>
    <w:p w14:paraId="729A9DB1" w14:textId="77777777" w:rsidR="00CB65C9" w:rsidRPr="007D506B" w:rsidRDefault="00CB65C9" w:rsidP="007D506B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List all of the angles that are congruent.</w:t>
      </w:r>
    </w:p>
    <w:p w14:paraId="30A09726" w14:textId="77777777" w:rsidR="00CB65C9" w:rsidRPr="007D506B" w:rsidRDefault="008C303D" w:rsidP="007D506B">
      <w:pPr>
        <w:spacing w:line="276" w:lineRule="auto"/>
        <w:ind w:left="72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1, 3, 5, &amp; 7</w:t>
      </w:r>
    </w:p>
    <w:p w14:paraId="1BD34C6C" w14:textId="77777777" w:rsidR="00CB65C9" w:rsidRPr="007D506B" w:rsidRDefault="008C303D" w:rsidP="007D506B">
      <w:pPr>
        <w:pStyle w:val="ListParagraph"/>
        <w:spacing w:line="276" w:lineRule="auto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2, 4, 6, &amp; 8</w:t>
      </w:r>
    </w:p>
    <w:p w14:paraId="142786E1" w14:textId="77777777" w:rsidR="00CB65C9" w:rsidRPr="007D506B" w:rsidRDefault="008C303D" w:rsidP="007D506B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How</w:t>
      </w:r>
      <w:r w:rsidR="00CB65C9" w:rsidRPr="007D506B">
        <w:rPr>
          <w:sz w:val="22"/>
          <w:szCs w:val="22"/>
        </w:rPr>
        <w:t xml:space="preserve"> would you describe the relationship between angle 1 and angle 2? </w:t>
      </w:r>
    </w:p>
    <w:p w14:paraId="4B6E2FB1" w14:textId="77777777" w:rsidR="00CB65C9" w:rsidRPr="007D506B" w:rsidRDefault="008C303D" w:rsidP="007D506B">
      <w:pPr>
        <w:pStyle w:val="ListParagraph"/>
        <w:spacing w:line="276" w:lineRule="auto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Linear pair</w:t>
      </w:r>
    </w:p>
    <w:p w14:paraId="5D287DDA" w14:textId="77777777" w:rsidR="00CB65C9" w:rsidRPr="007D506B" w:rsidRDefault="00CB65C9" w:rsidP="007D506B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Between angle</w:t>
      </w:r>
      <w:r w:rsidR="00886D69" w:rsidRPr="007D506B">
        <w:rPr>
          <w:sz w:val="22"/>
          <w:szCs w:val="22"/>
        </w:rPr>
        <w:t>s</w:t>
      </w:r>
      <w:r w:rsidRPr="007D506B">
        <w:rPr>
          <w:sz w:val="22"/>
          <w:szCs w:val="22"/>
        </w:rPr>
        <w:t xml:space="preserve"> 4 and 6?</w:t>
      </w:r>
    </w:p>
    <w:p w14:paraId="75710B41" w14:textId="77777777" w:rsidR="00CB65C9" w:rsidRPr="007D506B" w:rsidRDefault="008C303D" w:rsidP="007D506B">
      <w:pPr>
        <w:spacing w:line="276" w:lineRule="auto"/>
        <w:ind w:left="72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 xml:space="preserve">They are on </w:t>
      </w:r>
      <w:r w:rsidR="00886D69" w:rsidRPr="007D506B">
        <w:rPr>
          <w:color w:val="910D28" w:themeColor="accent1"/>
          <w:sz w:val="22"/>
          <w:szCs w:val="22"/>
        </w:rPr>
        <w:t>opposite</w:t>
      </w:r>
      <w:r w:rsidRPr="007D506B">
        <w:rPr>
          <w:color w:val="910D28" w:themeColor="accent1"/>
          <w:sz w:val="22"/>
          <w:szCs w:val="22"/>
        </w:rPr>
        <w:t xml:space="preserve"> side</w:t>
      </w:r>
      <w:r w:rsidR="00886D69" w:rsidRPr="007D506B">
        <w:rPr>
          <w:color w:val="910D28" w:themeColor="accent1"/>
          <w:sz w:val="22"/>
          <w:szCs w:val="22"/>
        </w:rPr>
        <w:t>s</w:t>
      </w:r>
      <w:r w:rsidRPr="007D506B">
        <w:rPr>
          <w:color w:val="910D28" w:themeColor="accent1"/>
          <w:sz w:val="22"/>
          <w:szCs w:val="22"/>
        </w:rPr>
        <w:t xml:space="preserve"> of the transversal and both on the inside of the parallel lines.</w:t>
      </w:r>
    </w:p>
    <w:p w14:paraId="0CC9AE82" w14:textId="77777777" w:rsidR="00886D69" w:rsidRPr="007D506B" w:rsidRDefault="00886D69" w:rsidP="007D506B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What other angles have this exact same relationship?</w:t>
      </w:r>
    </w:p>
    <w:p w14:paraId="3038684D" w14:textId="77777777" w:rsidR="00886D69" w:rsidRPr="007D506B" w:rsidRDefault="00886D69" w:rsidP="007D506B">
      <w:pPr>
        <w:spacing w:line="276" w:lineRule="auto"/>
        <w:ind w:left="720" w:firstLine="72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Angle 3 and 5</w:t>
      </w:r>
    </w:p>
    <w:p w14:paraId="7F0618DA" w14:textId="77777777" w:rsidR="00CB65C9" w:rsidRPr="007D506B" w:rsidRDefault="00CB65C9" w:rsidP="007D506B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Between angle</w:t>
      </w:r>
      <w:r w:rsidR="00886D69" w:rsidRPr="007D506B">
        <w:rPr>
          <w:sz w:val="22"/>
          <w:szCs w:val="22"/>
        </w:rPr>
        <w:t>s</w:t>
      </w:r>
      <w:r w:rsidRPr="007D506B">
        <w:rPr>
          <w:sz w:val="22"/>
          <w:szCs w:val="22"/>
        </w:rPr>
        <w:t xml:space="preserve"> 4 and 5?</w:t>
      </w:r>
    </w:p>
    <w:p w14:paraId="27F45CF5" w14:textId="77777777" w:rsidR="00CB65C9" w:rsidRPr="007D506B" w:rsidRDefault="008C303D" w:rsidP="007D506B">
      <w:pPr>
        <w:spacing w:line="276" w:lineRule="auto"/>
        <w:ind w:left="720"/>
        <w:rPr>
          <w:color w:val="FF0000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 xml:space="preserve">They are on </w:t>
      </w:r>
      <w:r w:rsidR="00886D69" w:rsidRPr="007D506B">
        <w:rPr>
          <w:color w:val="910D28" w:themeColor="accent1"/>
          <w:sz w:val="22"/>
          <w:szCs w:val="22"/>
        </w:rPr>
        <w:t>the same side</w:t>
      </w:r>
      <w:r w:rsidRPr="007D506B">
        <w:rPr>
          <w:color w:val="910D28" w:themeColor="accent1"/>
          <w:sz w:val="22"/>
          <w:szCs w:val="22"/>
        </w:rPr>
        <w:t xml:space="preserve"> of the transversal and both on the inside of the parallel lines.</w:t>
      </w:r>
    </w:p>
    <w:p w14:paraId="649EDCEC" w14:textId="77777777" w:rsidR="00886D69" w:rsidRPr="007D506B" w:rsidRDefault="00886D69" w:rsidP="007D506B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What other angles have this exact same relationship?</w:t>
      </w:r>
    </w:p>
    <w:p w14:paraId="3D8E333C" w14:textId="77777777" w:rsidR="00886D69" w:rsidRPr="007D506B" w:rsidRDefault="00886D69" w:rsidP="007D506B">
      <w:pPr>
        <w:spacing w:line="276" w:lineRule="auto"/>
        <w:ind w:left="720" w:firstLine="72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Angle 3 and 6</w:t>
      </w:r>
    </w:p>
    <w:p w14:paraId="1350550C" w14:textId="77777777" w:rsidR="008C303D" w:rsidRPr="007D506B" w:rsidRDefault="008C303D" w:rsidP="007D506B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Between angle</w:t>
      </w:r>
      <w:r w:rsidR="00886D69" w:rsidRPr="007D506B">
        <w:rPr>
          <w:sz w:val="22"/>
          <w:szCs w:val="22"/>
        </w:rPr>
        <w:t>s</w:t>
      </w:r>
      <w:r w:rsidRPr="007D506B">
        <w:rPr>
          <w:sz w:val="22"/>
          <w:szCs w:val="22"/>
        </w:rPr>
        <w:t xml:space="preserve"> 1 and 7?</w:t>
      </w:r>
    </w:p>
    <w:p w14:paraId="0BDB7572" w14:textId="77777777" w:rsidR="008C303D" w:rsidRPr="007D506B" w:rsidRDefault="008C303D" w:rsidP="007D506B">
      <w:pPr>
        <w:spacing w:line="276" w:lineRule="auto"/>
        <w:ind w:left="72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They are on opposite sides of the transversal and both angles are on the outside of the parallel lines.</w:t>
      </w:r>
    </w:p>
    <w:p w14:paraId="7D353FD9" w14:textId="77777777" w:rsidR="00886D69" w:rsidRPr="007D506B" w:rsidRDefault="00886D69" w:rsidP="007D506B">
      <w:pPr>
        <w:pStyle w:val="ListParagraph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What other angles have this exact same relationship?</w:t>
      </w:r>
    </w:p>
    <w:p w14:paraId="7EDF52D3" w14:textId="77777777" w:rsidR="00886D69" w:rsidRPr="007D506B" w:rsidRDefault="00886D69" w:rsidP="007D506B">
      <w:pPr>
        <w:spacing w:line="276" w:lineRule="auto"/>
        <w:ind w:left="144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Angles 2 and 8</w:t>
      </w:r>
    </w:p>
    <w:p w14:paraId="5879778A" w14:textId="77777777" w:rsidR="008C303D" w:rsidRPr="007D506B" w:rsidRDefault="008C303D" w:rsidP="007D506B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Between angle</w:t>
      </w:r>
      <w:r w:rsidR="00886D69" w:rsidRPr="007D506B">
        <w:rPr>
          <w:sz w:val="22"/>
          <w:szCs w:val="22"/>
        </w:rPr>
        <w:t>s</w:t>
      </w:r>
      <w:r w:rsidRPr="007D506B">
        <w:rPr>
          <w:sz w:val="22"/>
          <w:szCs w:val="22"/>
        </w:rPr>
        <w:t xml:space="preserve"> 3 and 7?</w:t>
      </w:r>
    </w:p>
    <w:p w14:paraId="46EBD1F5" w14:textId="77777777" w:rsidR="00886D69" w:rsidRPr="007D506B" w:rsidRDefault="00886D69" w:rsidP="007D506B">
      <w:pPr>
        <w:pStyle w:val="ListParagraph"/>
        <w:spacing w:line="276" w:lineRule="auto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They are on the same side of the transversal with one angle on the outside and one angle on the inside.</w:t>
      </w:r>
    </w:p>
    <w:p w14:paraId="5FE28243" w14:textId="77777777" w:rsidR="00886D69" w:rsidRPr="007D506B" w:rsidRDefault="00886D69" w:rsidP="007D506B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7D506B">
        <w:rPr>
          <w:sz w:val="22"/>
          <w:szCs w:val="22"/>
        </w:rPr>
        <w:t>What other angles have this exact same relationship?</w:t>
      </w:r>
    </w:p>
    <w:p w14:paraId="28CB6B4F" w14:textId="3564C953" w:rsidR="00665434" w:rsidRPr="00665434" w:rsidRDefault="00886D69" w:rsidP="00665434">
      <w:pPr>
        <w:pStyle w:val="ListParagraph"/>
        <w:spacing w:line="276" w:lineRule="auto"/>
        <w:ind w:left="1440"/>
        <w:rPr>
          <w:color w:val="910D28" w:themeColor="accent1"/>
          <w:sz w:val="22"/>
          <w:szCs w:val="22"/>
        </w:rPr>
      </w:pPr>
      <w:r w:rsidRPr="007D506B">
        <w:rPr>
          <w:color w:val="910D28" w:themeColor="accent1"/>
          <w:sz w:val="22"/>
          <w:szCs w:val="22"/>
        </w:rPr>
        <w:t>Angles 4 and 8, angles 5 and 1, angles 6 and 2</w:t>
      </w:r>
    </w:p>
    <w:sectPr w:rsidR="00665434" w:rsidRPr="00665434" w:rsidSect="007D5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C694D" w14:textId="77777777" w:rsidR="005A331E" w:rsidRDefault="005A331E" w:rsidP="00E81B59">
      <w:r>
        <w:separator/>
      </w:r>
    </w:p>
  </w:endnote>
  <w:endnote w:type="continuationSeparator" w:id="0">
    <w:p w14:paraId="7B33C275" w14:textId="77777777" w:rsidR="005A331E" w:rsidRDefault="005A331E" w:rsidP="00E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55D55" w14:textId="77777777" w:rsidR="00A70B07" w:rsidRDefault="00A70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CCC5" w14:textId="009EC732" w:rsidR="00175785" w:rsidRDefault="00175785">
    <w:pPr>
      <w:pStyle w:val="Footer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17E53" wp14:editId="397D2FBD">
              <wp:simplePos x="0" y="0"/>
              <wp:positionH relativeFrom="column">
                <wp:posOffset>2179320</wp:posOffset>
              </wp:positionH>
              <wp:positionV relativeFrom="paragraph">
                <wp:posOffset>45720</wp:posOffset>
              </wp:positionV>
              <wp:extent cx="3688080" cy="25717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57CA44" w14:textId="6F6C9881" w:rsidR="00175785" w:rsidRDefault="00175785" w:rsidP="00175785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WHAT’S YOUR ANGLE</w:t>
                          </w:r>
                          <w:r w:rsidR="00A70B07">
                            <w:rPr>
                              <w:b/>
                              <w:sz w:val="22"/>
                              <w:szCs w:val="22"/>
                            </w:rPr>
                            <w:t>?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17E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1.6pt;margin-top:3.6pt;width:290.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" filled="f" stroked="f">
              <v:textbox>
                <w:txbxContent>
                  <w:p w14:paraId="7D57CA44" w14:textId="6F6C9881" w:rsidR="00175785" w:rsidRDefault="00175785" w:rsidP="00175785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WHAT’S YOUR ANGLE</w:t>
                    </w:r>
                    <w:r w:rsidR="00A70B07">
                      <w:rPr>
                        <w:b/>
                        <w:sz w:val="22"/>
                        <w:szCs w:val="22"/>
                      </w:rPr>
                      <w:t>?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8883B4C" wp14:editId="65383CB1">
          <wp:simplePos x="0" y="0"/>
          <wp:positionH relativeFrom="column">
            <wp:posOffset>1752600</wp:posOffset>
          </wp:positionH>
          <wp:positionV relativeFrom="paragraph">
            <wp:posOffset>62865</wp:posOffset>
          </wp:positionV>
          <wp:extent cx="4572000" cy="3168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4797F" w14:textId="77777777" w:rsidR="00A70B07" w:rsidRDefault="00A7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10D79" w14:textId="77777777" w:rsidR="005A331E" w:rsidRDefault="005A331E" w:rsidP="00E81B59">
      <w:r>
        <w:separator/>
      </w:r>
    </w:p>
  </w:footnote>
  <w:footnote w:type="continuationSeparator" w:id="0">
    <w:p w14:paraId="43D16FBA" w14:textId="77777777" w:rsidR="005A331E" w:rsidRDefault="005A331E" w:rsidP="00E8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E9FFE" w14:textId="77777777" w:rsidR="00A70B07" w:rsidRDefault="00A70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BE61" w14:textId="77777777" w:rsidR="00E81B59" w:rsidRDefault="008924AB" w:rsidP="008924AB">
    <w:pPr>
      <w:pStyle w:val="Header"/>
    </w:pPr>
    <w:r>
      <w:t>KEY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FC35" w14:textId="77777777" w:rsidR="00A70B07" w:rsidRDefault="00A70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007"/>
    <w:multiLevelType w:val="hybridMultilevel"/>
    <w:tmpl w:val="1C507A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D4E0D"/>
    <w:multiLevelType w:val="hybridMultilevel"/>
    <w:tmpl w:val="20B4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22F0"/>
    <w:multiLevelType w:val="hybridMultilevel"/>
    <w:tmpl w:val="AF18A1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56205A"/>
    <w:multiLevelType w:val="hybridMultilevel"/>
    <w:tmpl w:val="212C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4D92"/>
    <w:multiLevelType w:val="hybridMultilevel"/>
    <w:tmpl w:val="35D234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2B67E7B"/>
    <w:multiLevelType w:val="hybridMultilevel"/>
    <w:tmpl w:val="AF18A1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D0637A"/>
    <w:multiLevelType w:val="hybridMultilevel"/>
    <w:tmpl w:val="212C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B39DE"/>
    <w:multiLevelType w:val="hybridMultilevel"/>
    <w:tmpl w:val="72BCF59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59"/>
    <w:rsid w:val="00077965"/>
    <w:rsid w:val="00175785"/>
    <w:rsid w:val="003B2FCB"/>
    <w:rsid w:val="003E0552"/>
    <w:rsid w:val="00437C67"/>
    <w:rsid w:val="004735AC"/>
    <w:rsid w:val="004C2F84"/>
    <w:rsid w:val="005A331E"/>
    <w:rsid w:val="00655149"/>
    <w:rsid w:val="00665434"/>
    <w:rsid w:val="007D506B"/>
    <w:rsid w:val="00886D69"/>
    <w:rsid w:val="008924AB"/>
    <w:rsid w:val="008C303D"/>
    <w:rsid w:val="0092445A"/>
    <w:rsid w:val="00A70B07"/>
    <w:rsid w:val="00C90BAD"/>
    <w:rsid w:val="00CB65C9"/>
    <w:rsid w:val="00CC13C3"/>
    <w:rsid w:val="00DD5880"/>
    <w:rsid w:val="00E81B59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81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59"/>
  </w:style>
  <w:style w:type="paragraph" w:styleId="Footer">
    <w:name w:val="footer"/>
    <w:basedOn w:val="Normal"/>
    <w:link w:val="FooterChar"/>
    <w:uiPriority w:val="99"/>
    <w:unhideWhenUsed/>
    <w:rsid w:val="00E81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59"/>
  </w:style>
  <w:style w:type="paragraph" w:styleId="ListParagraph">
    <w:name w:val="List Paragraph"/>
    <w:basedOn w:val="Normal"/>
    <w:uiPriority w:val="34"/>
    <w:qFormat/>
    <w:rsid w:val="00E81B59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C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9</cp:revision>
  <dcterms:created xsi:type="dcterms:W3CDTF">2017-07-17T20:48:00Z</dcterms:created>
  <dcterms:modified xsi:type="dcterms:W3CDTF">2017-09-14T16:24:00Z</dcterms:modified>
</cp:coreProperties>
</file>