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647236D5" w:rsidR="00A841D3" w:rsidRPr="00CE24CC" w:rsidRDefault="00F0074D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</w:rPr>
        <w:t>HOT QUESTIONS CARD SORT</w:t>
      </w:r>
    </w:p>
    <w:p w14:paraId="46F058BE" w14:textId="4D28B629" w:rsidR="00A841D3" w:rsidRPr="004A260F" w:rsidRDefault="00E00B4B" w:rsidP="00A841D3">
      <w:pPr>
        <w:suppressAutoHyphens/>
        <w:spacing w:before="180"/>
        <w:rPr>
          <w:b/>
          <w:sz w:val="24"/>
        </w:rPr>
      </w:pPr>
      <w:r w:rsidRPr="004A260F">
        <w:rPr>
          <w:b/>
          <w:color w:val="910D28" w:themeColor="accent1"/>
          <w:sz w:val="24"/>
        </w:rPr>
        <w:t xml:space="preserve">Set 1 </w:t>
      </w:r>
    </w:p>
    <w:p w14:paraId="7FCE3C71" w14:textId="24DDBCCB" w:rsidR="00B441CE" w:rsidRDefault="00B441CE" w:rsidP="00A841D3">
      <w:pPr>
        <w:tabs>
          <w:tab w:val="left" w:pos="7200"/>
        </w:tabs>
        <w:rPr>
          <w:szCs w:val="18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0B4B" w14:paraId="3F80A28B" w14:textId="77777777" w:rsidTr="004D0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vAlign w:val="center"/>
          </w:tcPr>
          <w:p w14:paraId="0857AD63" w14:textId="77777777" w:rsidR="00E00B4B" w:rsidRPr="00E00B4B" w:rsidRDefault="00E00B4B" w:rsidP="004D0209">
            <w:pPr>
              <w:jc w:val="center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Which constitutional amendment gives citizens the right to bear arms?</w:t>
            </w:r>
          </w:p>
          <w:p w14:paraId="73F67A34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644CC687" w14:textId="4415709C" w:rsidR="00E00B4B" w:rsidRDefault="00E00B4B" w:rsidP="004D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If Congress passed an amendment that banned gun ownership by citizens</w:t>
            </w:r>
            <w:r w:rsidR="00415D12">
              <w:rPr>
                <w:rFonts w:asciiTheme="majorHAnsi" w:hAnsiTheme="majorHAnsi" w:cs="Times New Roman"/>
                <w:b w:val="0"/>
                <w:sz w:val="40"/>
                <w:szCs w:val="40"/>
              </w:rPr>
              <w:t>? H</w:t>
            </w: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ow would American society be impacted?</w:t>
            </w:r>
          </w:p>
          <w:p w14:paraId="51BB1A78" w14:textId="2DE12008" w:rsidR="00E00B4B" w:rsidRPr="00E00B4B" w:rsidRDefault="00E00B4B" w:rsidP="004D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 w:cs="Times New Roman"/>
                <w:b w:val="0"/>
                <w:color w:val="2E2E2E" w:themeColor="text1"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557DA397" w14:textId="65C2E578" w:rsidR="00E00B4B" w:rsidRPr="00E00B4B" w:rsidRDefault="004A260F" w:rsidP="004D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 w:val="0"/>
                <w:sz w:val="40"/>
                <w:szCs w:val="40"/>
              </w:rPr>
              <w:t>In the book</w:t>
            </w:r>
            <w:r w:rsidR="00E00B4B"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Times New Roman"/>
                <w:b w:val="0"/>
                <w:sz w:val="40"/>
                <w:szCs w:val="40"/>
              </w:rPr>
              <w:t>“</w:t>
            </w:r>
            <w:r w:rsidR="00E00B4B" w:rsidRP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The Outsiders</w:t>
            </w:r>
            <w:r>
              <w:rPr>
                <w:rFonts w:asciiTheme="majorHAnsi" w:hAnsiTheme="majorHAnsi" w:cs="Times New Roman"/>
                <w:b w:val="0"/>
                <w:sz w:val="40"/>
                <w:szCs w:val="40"/>
              </w:rPr>
              <w:t>,”</w:t>
            </w:r>
            <w:r w:rsidR="00E00B4B"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 how does stereotyping change how the characters react to each other?</w:t>
            </w:r>
          </w:p>
          <w:p w14:paraId="11F357EC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E00B4B" w14:paraId="185E1A30" w14:textId="77777777" w:rsidTr="004D0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vAlign w:val="center"/>
          </w:tcPr>
          <w:p w14:paraId="70691FA7" w14:textId="77777777" w:rsidR="00E00B4B" w:rsidRDefault="00E00B4B" w:rsidP="004D0209">
            <w:pPr>
              <w:jc w:val="center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Compare and contrast the amendment that grants citizens the right to bear arms and the amendment that grants free speech.</w:t>
            </w:r>
          </w:p>
          <w:p w14:paraId="44E895F9" w14:textId="318A0BE0" w:rsidR="00E00B4B" w:rsidRPr="00E00B4B" w:rsidRDefault="00E00B4B" w:rsidP="004D0209">
            <w:pPr>
              <w:jc w:val="center"/>
              <w:rPr>
                <w:rStyle w:val="subtext"/>
                <w:rFonts w:asciiTheme="majorHAnsi" w:hAnsiTheme="majorHAnsi" w:cs="Times New Roman"/>
                <w:b w:val="0"/>
                <w:color w:val="2E2E2E" w:themeColor="text1"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7FF3136A" w14:textId="170E5108" w:rsidR="00E00B4B" w:rsidRPr="00E00B4B" w:rsidRDefault="00E00B4B" w:rsidP="004D0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sz w:val="40"/>
                <w:szCs w:val="40"/>
              </w:rPr>
              <w:t xml:space="preserve">Define the stereotyping, as evident in </w:t>
            </w:r>
            <w:r w:rsidR="004A260F">
              <w:rPr>
                <w:rFonts w:asciiTheme="majorHAnsi" w:hAnsiTheme="majorHAnsi" w:cs="Times New Roman"/>
                <w:sz w:val="40"/>
                <w:szCs w:val="40"/>
              </w:rPr>
              <w:t>“</w:t>
            </w:r>
            <w:r w:rsidRPr="004A260F">
              <w:rPr>
                <w:rFonts w:asciiTheme="majorHAnsi" w:hAnsiTheme="majorHAnsi" w:cs="Times New Roman"/>
                <w:sz w:val="40"/>
                <w:szCs w:val="40"/>
              </w:rPr>
              <w:t>The Outsiders</w:t>
            </w:r>
            <w:r w:rsidRPr="00E00B4B">
              <w:rPr>
                <w:rFonts w:asciiTheme="majorHAnsi" w:hAnsiTheme="majorHAnsi" w:cs="Times New Roman"/>
                <w:sz w:val="40"/>
                <w:szCs w:val="40"/>
              </w:rPr>
              <w:t>.</w:t>
            </w:r>
            <w:r w:rsidR="004A260F">
              <w:rPr>
                <w:rFonts w:asciiTheme="majorHAnsi" w:hAnsiTheme="majorHAnsi" w:cs="Times New Roman"/>
                <w:sz w:val="40"/>
                <w:szCs w:val="40"/>
              </w:rPr>
              <w:t>”</w:t>
            </w:r>
          </w:p>
          <w:p w14:paraId="29CE4561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37BB7B81" w14:textId="1DE2FF69" w:rsidR="00E00B4B" w:rsidRPr="00E00B4B" w:rsidRDefault="00E00B4B" w:rsidP="004D0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sz w:val="40"/>
                <w:szCs w:val="40"/>
              </w:rPr>
              <w:t>What would the impact on our world</w:t>
            </w:r>
            <w:r w:rsidR="004A260F">
              <w:rPr>
                <w:rFonts w:asciiTheme="majorHAnsi" w:hAnsiTheme="majorHAnsi" w:cs="Times New Roman"/>
                <w:sz w:val="40"/>
                <w:szCs w:val="40"/>
              </w:rPr>
              <w:t xml:space="preserve"> be</w:t>
            </w:r>
            <w:r w:rsidRPr="00E00B4B">
              <w:rPr>
                <w:rFonts w:asciiTheme="majorHAnsi" w:hAnsiTheme="majorHAnsi" w:cs="Times New Roman"/>
                <w:sz w:val="40"/>
                <w:szCs w:val="40"/>
              </w:rPr>
              <w:t xml:space="preserve"> if there was no stereotyping?</w:t>
            </w:r>
          </w:p>
          <w:p w14:paraId="69485E7F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69A06EAB" w14:textId="77777777" w:rsidR="00E00B4B" w:rsidRDefault="00E00B4B" w:rsidP="00A841D3">
      <w:pPr>
        <w:tabs>
          <w:tab w:val="left" w:pos="7200"/>
        </w:tabs>
        <w:rPr>
          <w:rStyle w:val="subtext"/>
          <w:i/>
        </w:rPr>
      </w:pPr>
    </w:p>
    <w:p w14:paraId="0CF42178" w14:textId="77777777" w:rsidR="00E00B4B" w:rsidRDefault="00E00B4B" w:rsidP="00E00B4B">
      <w:pPr>
        <w:suppressAutoHyphens/>
        <w:spacing w:before="180"/>
        <w:rPr>
          <w:szCs w:val="18"/>
        </w:rPr>
      </w:pPr>
    </w:p>
    <w:p w14:paraId="0CB4B417" w14:textId="77777777" w:rsidR="00E00B4B" w:rsidRDefault="00E00B4B" w:rsidP="00E00B4B">
      <w:pPr>
        <w:suppressAutoHyphens/>
        <w:spacing w:before="180"/>
        <w:rPr>
          <w:szCs w:val="18"/>
        </w:rPr>
      </w:pPr>
    </w:p>
    <w:p w14:paraId="0B6D9260" w14:textId="77777777" w:rsidR="00E00B4B" w:rsidRDefault="00E00B4B" w:rsidP="00E00B4B">
      <w:pPr>
        <w:suppressAutoHyphens/>
        <w:spacing w:before="180"/>
        <w:rPr>
          <w:szCs w:val="18"/>
        </w:rPr>
      </w:pPr>
    </w:p>
    <w:p w14:paraId="60D16C6B" w14:textId="73649D66" w:rsidR="00E00B4B" w:rsidRPr="004A260F" w:rsidRDefault="00E00B4B" w:rsidP="00E00B4B">
      <w:pPr>
        <w:suppressAutoHyphens/>
        <w:spacing w:before="180"/>
        <w:rPr>
          <w:b/>
          <w:color w:val="910D28" w:themeColor="accent1"/>
          <w:sz w:val="24"/>
        </w:rPr>
      </w:pPr>
      <w:r w:rsidRPr="004A260F">
        <w:rPr>
          <w:b/>
          <w:color w:val="910D28" w:themeColor="accent1"/>
          <w:sz w:val="24"/>
        </w:rPr>
        <w:lastRenderedPageBreak/>
        <w:t>Set 2</w:t>
      </w:r>
    </w:p>
    <w:p w14:paraId="2A177432" w14:textId="77777777" w:rsidR="00E00B4B" w:rsidRDefault="00E00B4B" w:rsidP="00A841D3">
      <w:pPr>
        <w:tabs>
          <w:tab w:val="left" w:pos="7200"/>
        </w:tabs>
        <w:rPr>
          <w:rStyle w:val="subtext"/>
          <w:i/>
        </w:rPr>
      </w:pPr>
    </w:p>
    <w:p w14:paraId="3096A448" w14:textId="77777777" w:rsidR="00E00B4B" w:rsidRDefault="00E00B4B" w:rsidP="00A841D3">
      <w:pPr>
        <w:tabs>
          <w:tab w:val="left" w:pos="7200"/>
        </w:tabs>
        <w:rPr>
          <w:rStyle w:val="subtext"/>
          <w:i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0B4B" w14:paraId="5C9A345C" w14:textId="77777777" w:rsidTr="004D0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vAlign w:val="center"/>
          </w:tcPr>
          <w:p w14:paraId="2A539ABC" w14:textId="12252030" w:rsidR="00E00B4B" w:rsidRPr="00E00B4B" w:rsidRDefault="00E00B4B" w:rsidP="004D0209">
            <w:pPr>
              <w:jc w:val="center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Name the main characters in Roald Dahl’s </w:t>
            </w:r>
            <w:r w:rsid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“</w:t>
            </w:r>
            <w:r w:rsidRP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Charlie and the Chocolate Factory</w:t>
            </w: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.</w:t>
            </w:r>
            <w:r w:rsid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”</w:t>
            </w:r>
          </w:p>
          <w:p w14:paraId="44F45ADE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6BEE2F52" w14:textId="058DDF0D" w:rsidR="00E00B4B" w:rsidRPr="00E00B4B" w:rsidRDefault="00E00B4B" w:rsidP="004D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Compare and contrast the personalities </w:t>
            </w:r>
            <w:r w:rsidR="00415D12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of </w:t>
            </w: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Charlie and Willy Wonka in </w:t>
            </w:r>
            <w:r w:rsid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“</w:t>
            </w:r>
            <w:r w:rsidRP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Charlie and the Chocolate Factory</w:t>
            </w: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.</w:t>
            </w:r>
            <w:r w:rsidR="004A260F">
              <w:rPr>
                <w:rFonts w:asciiTheme="majorHAnsi" w:hAnsiTheme="majorHAnsi" w:cs="Times New Roman"/>
                <w:b w:val="0"/>
                <w:sz w:val="40"/>
                <w:szCs w:val="40"/>
              </w:rPr>
              <w:t>”</w:t>
            </w:r>
          </w:p>
          <w:p w14:paraId="6D4ED894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578780B7" w14:textId="1DFA63C8" w:rsidR="00E00B4B" w:rsidRPr="00E00B4B" w:rsidRDefault="004A260F" w:rsidP="004D0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 w:val="0"/>
                <w:sz w:val="40"/>
                <w:szCs w:val="40"/>
              </w:rPr>
              <w:t>Imagine you won a Golden Ticket</w:t>
            </w:r>
            <w:r w:rsidR="00E00B4B"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 xml:space="preserve"> that allowed you to change the world in some way. What would it be and why?</w:t>
            </w:r>
          </w:p>
          <w:p w14:paraId="04D78F1E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E00B4B" w14:paraId="48DEB3DF" w14:textId="77777777" w:rsidTr="004D0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vAlign w:val="center"/>
          </w:tcPr>
          <w:p w14:paraId="379D16F8" w14:textId="77777777" w:rsidR="00E00B4B" w:rsidRPr="00E00B4B" w:rsidRDefault="00E00B4B" w:rsidP="004D0209">
            <w:pPr>
              <w:jc w:val="center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b w:val="0"/>
                <w:sz w:val="40"/>
                <w:szCs w:val="40"/>
              </w:rPr>
              <w:t>When was the Civil War?</w:t>
            </w:r>
          </w:p>
          <w:p w14:paraId="22D78BAF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620A8368" w14:textId="486026B0" w:rsidR="00E00B4B" w:rsidRPr="00E00B4B" w:rsidRDefault="00E00B4B" w:rsidP="004D0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Sans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sz w:val="40"/>
                <w:szCs w:val="40"/>
              </w:rPr>
              <w:t>Based on what you’ve read, what do you think was the biggest cause of the Civil War?</w:t>
            </w:r>
          </w:p>
        </w:tc>
        <w:tc>
          <w:tcPr>
            <w:tcW w:w="2952" w:type="dxa"/>
            <w:vAlign w:val="center"/>
          </w:tcPr>
          <w:p w14:paraId="31DCAB7E" w14:textId="47DE2DA6" w:rsidR="00E00B4B" w:rsidRPr="00E00B4B" w:rsidRDefault="00E00B4B" w:rsidP="004D0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40"/>
                <w:szCs w:val="40"/>
              </w:rPr>
            </w:pPr>
            <w:r w:rsidRPr="00E00B4B">
              <w:rPr>
                <w:rFonts w:asciiTheme="majorHAnsi" w:hAnsiTheme="majorHAnsi" w:cs="Times New Roman"/>
                <w:sz w:val="40"/>
                <w:szCs w:val="40"/>
              </w:rPr>
              <w:t>Imagine you were a Confederate soldier fighting in the Civil War. Write a paragraph about your feelings.</w:t>
            </w:r>
          </w:p>
          <w:p w14:paraId="74219F07" w14:textId="77777777" w:rsidR="00E00B4B" w:rsidRPr="00E00B4B" w:rsidRDefault="00E00B4B" w:rsidP="004D020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6FA5C145" w14:textId="0F747FF1" w:rsidR="003E7DF4" w:rsidRDefault="003E7DF4" w:rsidP="00A841D3">
      <w:pPr>
        <w:tabs>
          <w:tab w:val="left" w:pos="7200"/>
        </w:tabs>
        <w:rPr>
          <w:rStyle w:val="subtext"/>
          <w:i/>
        </w:rPr>
      </w:pPr>
    </w:p>
    <w:p w14:paraId="035CF24F" w14:textId="77777777" w:rsidR="003E7DF4" w:rsidRDefault="003E7DF4">
      <w:pPr>
        <w:rPr>
          <w:rStyle w:val="subtext"/>
          <w:i/>
        </w:rPr>
      </w:pPr>
      <w:r>
        <w:rPr>
          <w:rStyle w:val="subtext"/>
          <w:i/>
        </w:rPr>
        <w:br w:type="page"/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E7DF4" w14:paraId="33F5D1C0" w14:textId="77777777" w:rsidTr="000F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4E4D8BA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A5B5AA0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DB053C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208A3D0E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254F40F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023E99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3CC4654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56E031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879B9A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0D47197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5DECDE2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952FFED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2F24960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3E7DF4" w14:paraId="4AEF945F" w14:textId="77777777" w:rsidTr="000F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116AEF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E42C5A4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2A52035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3D1865D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81C9A51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C58EB1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A3EDC9E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8A2736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3B317C9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484E48C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B334528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8F107A4" w14:textId="163B1D6F" w:rsidR="003E7DF4" w:rsidRPr="00E00B4B" w:rsidRDefault="003E7DF4" w:rsidP="000F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Sans"/>
                <w:sz w:val="40"/>
                <w:szCs w:val="40"/>
              </w:rPr>
            </w:pPr>
          </w:p>
        </w:tc>
        <w:tc>
          <w:tcPr>
            <w:tcW w:w="2952" w:type="dxa"/>
          </w:tcPr>
          <w:p w14:paraId="0747074C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48A57B35" w14:textId="481140EC" w:rsidR="003E7DF4" w:rsidRDefault="003E7DF4" w:rsidP="00A841D3">
      <w:pPr>
        <w:tabs>
          <w:tab w:val="left" w:pos="7200"/>
        </w:tabs>
        <w:rPr>
          <w:rStyle w:val="subtext"/>
          <w:i/>
        </w:rPr>
      </w:pPr>
    </w:p>
    <w:p w14:paraId="58F48822" w14:textId="77777777" w:rsidR="003E7DF4" w:rsidRDefault="003E7DF4">
      <w:pPr>
        <w:rPr>
          <w:rStyle w:val="subtext"/>
          <w:i/>
        </w:rPr>
      </w:pPr>
      <w:r>
        <w:rPr>
          <w:rStyle w:val="subtext"/>
          <w:i/>
        </w:rPr>
        <w:br w:type="page"/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E7DF4" w14:paraId="3B38F1AC" w14:textId="77777777" w:rsidTr="000F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C3CFDD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AE2C6B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38EE61BA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2C27F117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1358D500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1F02C14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5D7D54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41CFE3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3FC694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155FE565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2846020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8BFFF55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6F6971A0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3E7DF4" w14:paraId="275C98B3" w14:textId="77777777" w:rsidTr="000F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751A1DB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1BB1D8A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1AF01F4C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8ED64A7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268D57C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AD298D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C3D5F30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979A1C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A4021C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95D1BB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E38872C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29A6496D" w14:textId="31D10F19" w:rsidR="003E7DF4" w:rsidRPr="00E00B4B" w:rsidRDefault="003E7DF4" w:rsidP="000F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Sans"/>
                <w:sz w:val="40"/>
                <w:szCs w:val="40"/>
              </w:rPr>
            </w:pPr>
          </w:p>
        </w:tc>
        <w:tc>
          <w:tcPr>
            <w:tcW w:w="2952" w:type="dxa"/>
          </w:tcPr>
          <w:p w14:paraId="3371948C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1EB95C29" w14:textId="77777777" w:rsidR="00E00B4B" w:rsidRPr="00981C31" w:rsidRDefault="00E00B4B" w:rsidP="00A841D3">
      <w:pPr>
        <w:tabs>
          <w:tab w:val="left" w:pos="7200"/>
        </w:tabs>
        <w:rPr>
          <w:rStyle w:val="subtext"/>
          <w:i/>
        </w:rPr>
      </w:pPr>
    </w:p>
    <w:sectPr w:rsidR="00E00B4B" w:rsidRPr="00981C31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6858" w14:textId="77777777" w:rsidR="00C74971" w:rsidRDefault="00C74971" w:rsidP="000858BD">
      <w:r>
        <w:separator/>
      </w:r>
    </w:p>
  </w:endnote>
  <w:endnote w:type="continuationSeparator" w:id="0">
    <w:p w14:paraId="515F9A6E" w14:textId="77777777" w:rsidR="00C74971" w:rsidRDefault="00C7497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C8F9459" w:rsidR="005B2A6C" w:rsidRDefault="00E00B4B" w:rsidP="00243044">
                          <w:pPr>
                            <w:pStyle w:val="Heading3"/>
                          </w:pPr>
                          <w:r>
                            <w:t>HOT QUESTIONS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C8F9459" w:rsidR="005B2A6C" w:rsidRDefault="00E00B4B" w:rsidP="00243044">
                    <w:pPr>
                      <w:pStyle w:val="Heading3"/>
                    </w:pPr>
                    <w:r>
                      <w:t>HOT QUESTIONS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C97F" w14:textId="77777777" w:rsidR="00C74971" w:rsidRDefault="00C74971" w:rsidP="000858BD">
      <w:r>
        <w:separator/>
      </w:r>
    </w:p>
  </w:footnote>
  <w:footnote w:type="continuationSeparator" w:id="0">
    <w:p w14:paraId="46D45906" w14:textId="77777777" w:rsidR="00C74971" w:rsidRDefault="00C7497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32226D"/>
    <w:rsid w:val="003E7DF4"/>
    <w:rsid w:val="00415D12"/>
    <w:rsid w:val="004A260F"/>
    <w:rsid w:val="004D0209"/>
    <w:rsid w:val="005B2A6C"/>
    <w:rsid w:val="00600DD7"/>
    <w:rsid w:val="006C5CC6"/>
    <w:rsid w:val="00981C31"/>
    <w:rsid w:val="00A57937"/>
    <w:rsid w:val="00A841D3"/>
    <w:rsid w:val="00AB38AC"/>
    <w:rsid w:val="00B441CE"/>
    <w:rsid w:val="00C74971"/>
    <w:rsid w:val="00CE24CC"/>
    <w:rsid w:val="00D127F1"/>
    <w:rsid w:val="00D77E23"/>
    <w:rsid w:val="00E00B4B"/>
    <w:rsid w:val="00E22FE1"/>
    <w:rsid w:val="00E57792"/>
    <w:rsid w:val="00EF5865"/>
    <w:rsid w:val="00F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E00B4B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167</Words>
  <Characters>986</Characters>
  <Application>Microsoft Office Word</Application>
  <DocSecurity>0</DocSecurity>
  <Lines>109</Lines>
  <Paragraphs>82</Paragraphs>
  <ScaleCrop>false</ScaleCrop>
  <Company>K20 Center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Hayden, Jordan K.</cp:lastModifiedBy>
  <cp:revision>7</cp:revision>
  <dcterms:created xsi:type="dcterms:W3CDTF">2017-07-25T16:10:00Z</dcterms:created>
  <dcterms:modified xsi:type="dcterms:W3CDTF">2022-05-18T13:13:00Z</dcterms:modified>
</cp:coreProperties>
</file>