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119C03" w14:textId="4F3E8E71" w:rsidR="009A1BC2" w:rsidRPr="00272325" w:rsidRDefault="00272325">
      <w:pPr>
        <w:pStyle w:val="Title"/>
        <w:rPr>
          <w:lang w:val="es-ES"/>
        </w:rPr>
      </w:pPr>
      <w:r w:rsidRPr="00272325">
        <w:rPr>
          <w:lang w:val="es-ES"/>
        </w:rPr>
        <w:t>BANDEJA CLASIFI</w:t>
      </w:r>
      <w:r>
        <w:rPr>
          <w:lang w:val="es-ES"/>
        </w:rPr>
        <w:t xml:space="preserve">CADORA PARA </w:t>
      </w:r>
      <w:r w:rsidR="005F0B9A" w:rsidRPr="00272325">
        <w:rPr>
          <w:lang w:val="es-ES"/>
        </w:rPr>
        <w:t>ROMPECABEZAS DE PAQUETE</w:t>
      </w:r>
    </w:p>
    <w:p w14:paraId="39119C04" w14:textId="4D60EA90" w:rsidR="009A1BC2" w:rsidRPr="00272325" w:rsidRDefault="0027232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  <w:r w:rsidRPr="00272325">
        <w:rPr>
          <w:color w:val="000000"/>
          <w:lang w:val="es-ES"/>
        </w:rPr>
        <w:t>Resuelve tus rompecabezas de paquete usando la “bandeja clasificadora” de abajo</w:t>
      </w:r>
      <w:r w:rsidR="00AF3DD0" w:rsidRPr="00272325">
        <w:rPr>
          <w:color w:val="000000"/>
          <w:lang w:val="es-ES"/>
        </w:rPr>
        <w:t>.</w:t>
      </w:r>
    </w:p>
    <w:p w14:paraId="39119C05" w14:textId="77777777" w:rsidR="009A1BC2" w:rsidRPr="00272325" w:rsidRDefault="009A1BC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</w:p>
    <w:p w14:paraId="39119C06" w14:textId="77777777" w:rsidR="009A1BC2" w:rsidRDefault="00AF3DD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9119C07" wp14:editId="39119C08">
            <wp:extent cx="5940149" cy="4590288"/>
            <wp:effectExtent l="0" t="0" r="0" b="0"/>
            <wp:docPr id="3" name="image1.png" descr="A grid of squares with black lin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grid of squares with black lines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149" cy="4590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9A1B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D8C2A" w14:textId="77777777" w:rsidR="00631DB1" w:rsidRDefault="00631DB1">
      <w:pPr>
        <w:spacing w:after="0" w:line="240" w:lineRule="auto"/>
      </w:pPr>
      <w:r>
        <w:separator/>
      </w:r>
    </w:p>
  </w:endnote>
  <w:endnote w:type="continuationSeparator" w:id="0">
    <w:p w14:paraId="6CDFC653" w14:textId="77777777" w:rsidR="00631DB1" w:rsidRDefault="0063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42E82" w14:textId="77777777" w:rsidR="000B7D6E" w:rsidRDefault="000B7D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19C0A" w14:textId="77777777" w:rsidR="009A1BC2" w:rsidRDefault="00AF3D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9119C0B" wp14:editId="39119C0C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9119C0D" wp14:editId="39119C0E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19C0F" w14:textId="77777777" w:rsidR="009A1BC2" w:rsidRPr="00475CB1" w:rsidRDefault="00AF3DD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475CB1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PACKET UP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119C0D" id="Rectangle 1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SVRObhAAAADgEAAA8AAABkcnMvZG93bnJldi54&#13;&#10;bWxMj7tuwzAMRfcC/QeBBbolUoo8HMdyUPQxdKzToaNisbZRiTIsOXH+vuyULAQvSF7eU+wn78QJ&#13;&#10;h9gF0rCYKxBIdbAdNRq+Du+zDERMhqxxgVDDBSPsy/u7wuQ2nOkTT1VqBJtQzI2GNqU+lzLWLXoT&#13;&#10;56FH4tlPGLxJLIdG2sGc2dw7+aTUWnrTEX9oTY8vLda/1eg19Ojs6JaV+q7l20CL9cdBXlZaPz5M&#13;&#10;rzsuzzsQCad0vYB/Bs4PJQc7hpFsFI71JmOgpGG2VNzwRqa2KxBHDZstyLKQtxjlHwA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D0lUTm4QAAAA4BAAAPAAAAAAAAAAAAAAAAABAEAABk&#13;&#10;cnMvZG93bnJldi54bWxQSwUGAAAAAAQABADzAAAAHgUAAAAA&#13;&#10;" filled="f" stroked="f">
              <v:textbox inset="2.53958mm,1.2694mm,2.53958mm,1.2694mm">
                <w:txbxContent>
                  <w:p w14:paraId="39119C0F" w14:textId="77777777" w:rsidR="009A1BC2" w:rsidRPr="00475CB1" w:rsidRDefault="00AF3DD0">
                    <w:pPr>
                      <w:spacing w:after="0" w:line="240" w:lineRule="auto"/>
                      <w:jc w:val="right"/>
                      <w:textDirection w:val="btLr"/>
                    </w:pPr>
                    <w:r w:rsidRPr="00475CB1">
                      <w:rPr>
                        <w:rFonts w:eastAsia="Arial"/>
                        <w:b/>
                        <w:smallCaps/>
                        <w:color w:val="2D2D2D"/>
                      </w:rPr>
                      <w:t>PACKET UP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424A" w14:textId="77777777" w:rsidR="000B7D6E" w:rsidRDefault="000B7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9E27C" w14:textId="77777777" w:rsidR="00631DB1" w:rsidRDefault="00631DB1">
      <w:pPr>
        <w:spacing w:after="0" w:line="240" w:lineRule="auto"/>
      </w:pPr>
      <w:r>
        <w:separator/>
      </w:r>
    </w:p>
  </w:footnote>
  <w:footnote w:type="continuationSeparator" w:id="0">
    <w:p w14:paraId="2DB08AD0" w14:textId="77777777" w:rsidR="00631DB1" w:rsidRDefault="00631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93F3F" w14:textId="77777777" w:rsidR="000B7D6E" w:rsidRDefault="000B7D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19C09" w14:textId="77777777" w:rsidR="009A1BC2" w:rsidRDefault="009A1BC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B198B" w14:textId="77777777" w:rsidR="000B7D6E" w:rsidRDefault="000B7D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BC2"/>
    <w:rsid w:val="000B7D6E"/>
    <w:rsid w:val="00187897"/>
    <w:rsid w:val="00272325"/>
    <w:rsid w:val="003C32AC"/>
    <w:rsid w:val="00442E4D"/>
    <w:rsid w:val="00475CB1"/>
    <w:rsid w:val="004D7EA6"/>
    <w:rsid w:val="005F0B9A"/>
    <w:rsid w:val="00631DB1"/>
    <w:rsid w:val="00861C86"/>
    <w:rsid w:val="00990833"/>
    <w:rsid w:val="009A1BC2"/>
    <w:rsid w:val="00A0195F"/>
    <w:rsid w:val="00AF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19C03"/>
  <w15:docId w15:val="{D30B599A-19CE-0849-BA32-49B31CB6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B7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D6E"/>
  </w:style>
  <w:style w:type="paragraph" w:styleId="Footer">
    <w:name w:val="footer"/>
    <w:basedOn w:val="Normal"/>
    <w:link w:val="FooterChar"/>
    <w:uiPriority w:val="99"/>
    <w:unhideWhenUsed/>
    <w:rsid w:val="000B7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sWPqQNicOkAOnDO2lG1D6uLQbw==">CgMxLjA4AHIhMU9XNk1yZXN5MmlITldNSnMyMGgzV2JWUE10aGlvd0N3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115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Packet Up</vt:lpstr>
    </vt:vector>
  </TitlesOfParts>
  <Manager/>
  <Company/>
  <LinksUpToDate>false</LinksUpToDate>
  <CharactersWithSpaces>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Packet Up</dc:title>
  <dc:subject/>
  <dc:creator>K20 Center</dc:creator>
  <cp:keywords/>
  <dc:description/>
  <cp:lastModifiedBy>Gracia, Ann M.</cp:lastModifiedBy>
  <cp:revision>3</cp:revision>
  <dcterms:created xsi:type="dcterms:W3CDTF">2024-01-29T17:34:00Z</dcterms:created>
  <dcterms:modified xsi:type="dcterms:W3CDTF">2024-01-29T17:35:00Z</dcterms:modified>
  <cp:category/>
</cp:coreProperties>
</file>