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119C03" w14:textId="77C636BE" w:rsidR="009A1BC2" w:rsidRDefault="00861C86">
      <w:pPr>
        <w:pStyle w:val="Title"/>
      </w:pPr>
      <w:r>
        <w:t>P</w:t>
      </w:r>
      <w:r w:rsidR="004D7EA6">
        <w:t>ACKET</w:t>
      </w:r>
      <w:r>
        <w:t xml:space="preserve"> </w:t>
      </w:r>
      <w:r w:rsidR="00AF3DD0">
        <w:t>PUZZLES SORTING TRAY</w:t>
      </w:r>
    </w:p>
    <w:p w14:paraId="39119C04" w14:textId="5A0477A7" w:rsidR="009A1BC2" w:rsidRDefault="00AF3D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Solve your p</w:t>
      </w:r>
      <w:r w:rsidR="004D7EA6">
        <w:rPr>
          <w:color w:val="000000"/>
        </w:rPr>
        <w:t>acket</w:t>
      </w:r>
      <w:r>
        <w:rPr>
          <w:color w:val="000000"/>
        </w:rPr>
        <w:t xml:space="preserve"> puzzles using the “sorting tray” below.</w:t>
      </w:r>
    </w:p>
    <w:p w14:paraId="39119C05" w14:textId="77777777" w:rsidR="009A1BC2" w:rsidRDefault="009A1BC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119C06" w14:textId="77777777" w:rsidR="009A1BC2" w:rsidRDefault="00AF3D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9119C07" wp14:editId="39119C08">
            <wp:extent cx="5940149" cy="4590288"/>
            <wp:effectExtent l="0" t="0" r="0" b="0"/>
            <wp:docPr id="3" name="image1.png" descr="A grid of squares with black lin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grid of squares with black line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49" cy="4590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A1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0292" w14:textId="77777777" w:rsidR="00AA2E88" w:rsidRDefault="00AA2E88">
      <w:pPr>
        <w:spacing w:after="0" w:line="240" w:lineRule="auto"/>
      </w:pPr>
      <w:r>
        <w:separator/>
      </w:r>
    </w:p>
  </w:endnote>
  <w:endnote w:type="continuationSeparator" w:id="0">
    <w:p w14:paraId="154929FB" w14:textId="77777777" w:rsidR="00AA2E88" w:rsidRDefault="00AA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2E82" w14:textId="77777777" w:rsidR="000B7D6E" w:rsidRDefault="000B7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9C0A" w14:textId="77777777" w:rsidR="009A1BC2" w:rsidRDefault="00AF3D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119C0B" wp14:editId="39119C0C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119C0D" wp14:editId="39119C0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19C0F" w14:textId="77777777" w:rsidR="009A1BC2" w:rsidRPr="00D7496A" w:rsidRDefault="00AF3DD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D7496A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PACKET UP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119C0D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39119C0F" w14:textId="77777777" w:rsidR="009A1BC2" w:rsidRPr="00D7496A" w:rsidRDefault="00AF3DD0">
                    <w:pPr>
                      <w:spacing w:after="0" w:line="240" w:lineRule="auto"/>
                      <w:jc w:val="right"/>
                      <w:textDirection w:val="btLr"/>
                    </w:pPr>
                    <w:r w:rsidRPr="00D7496A">
                      <w:rPr>
                        <w:rFonts w:eastAsia="Arial"/>
                        <w:b/>
                        <w:smallCaps/>
                        <w:color w:val="2D2D2D"/>
                      </w:rPr>
                      <w:t>PACKET UP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424A" w14:textId="77777777" w:rsidR="000B7D6E" w:rsidRDefault="000B7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114C" w14:textId="77777777" w:rsidR="00AA2E88" w:rsidRDefault="00AA2E88">
      <w:pPr>
        <w:spacing w:after="0" w:line="240" w:lineRule="auto"/>
      </w:pPr>
      <w:r>
        <w:separator/>
      </w:r>
    </w:p>
  </w:footnote>
  <w:footnote w:type="continuationSeparator" w:id="0">
    <w:p w14:paraId="649CD2CF" w14:textId="77777777" w:rsidR="00AA2E88" w:rsidRDefault="00AA2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3F3F" w14:textId="77777777" w:rsidR="000B7D6E" w:rsidRDefault="000B7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9C09" w14:textId="77777777" w:rsidR="009A1BC2" w:rsidRDefault="009A1B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198B" w14:textId="77777777" w:rsidR="000B7D6E" w:rsidRDefault="000B7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BC2"/>
    <w:rsid w:val="000B7D6E"/>
    <w:rsid w:val="00187897"/>
    <w:rsid w:val="004D7EA6"/>
    <w:rsid w:val="007C5ACE"/>
    <w:rsid w:val="00861C86"/>
    <w:rsid w:val="009A1BC2"/>
    <w:rsid w:val="00AA2E88"/>
    <w:rsid w:val="00AF3DD0"/>
    <w:rsid w:val="00D7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19C03"/>
  <w15:docId w15:val="{D30B599A-19CE-0849-BA32-49B31CB6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B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6E"/>
  </w:style>
  <w:style w:type="paragraph" w:styleId="Footer">
    <w:name w:val="footer"/>
    <w:basedOn w:val="Normal"/>
    <w:link w:val="FooterChar"/>
    <w:uiPriority w:val="99"/>
    <w:unhideWhenUsed/>
    <w:rsid w:val="000B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WPqQNicOkAOnDO2lG1D6uLQbw==">CgMxLjA4AHIhMU9XNk1yZXN5MmlITldNSnMyMGgzV2JWUE10aGlvd0N3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Up</vt:lpstr>
    </vt:vector>
  </TitlesOfParts>
  <Manager/>
  <Company/>
  <LinksUpToDate>false</LinksUpToDate>
  <CharactersWithSpaces>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Up</dc:title>
  <dc:subject/>
  <dc:creator>K20 Center</dc:creator>
  <cp:keywords/>
  <dc:description/>
  <cp:lastModifiedBy>Gracia, Ann M.</cp:lastModifiedBy>
  <cp:revision>3</cp:revision>
  <dcterms:created xsi:type="dcterms:W3CDTF">2024-01-29T17:33:00Z</dcterms:created>
  <dcterms:modified xsi:type="dcterms:W3CDTF">2024-01-29T17:33:00Z</dcterms:modified>
  <cp:category/>
</cp:coreProperties>
</file>