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67CF2D8" w14:textId="77777777" w:rsidR="006F42E6" w:rsidRDefault="006F42E6" w:rsidP="006F42E6">
      <w:pPr>
        <w:pStyle w:val="Title"/>
        <w:rPr>
          <w:i/>
          <w:sz w:val="28"/>
          <w:szCs w:val="28"/>
        </w:rPr>
      </w:pPr>
      <w:r>
        <w:t xml:space="preserve">ANTICIPATION GUIDE: </w:t>
      </w:r>
      <w:r>
        <w:rPr>
          <w:i/>
        </w:rPr>
        <w:t>KILLERS OF THE FLOWER MOON</w:t>
      </w:r>
    </w:p>
    <w:p w14:paraId="327D30FF" w14:textId="77777777" w:rsidR="006F42E6" w:rsidRDefault="006F42E6" w:rsidP="004F6E8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</w:rPr>
        <w:t>Directions: Before reading K</w:t>
      </w:r>
      <w:r>
        <w:rPr>
          <w:i/>
          <w:color w:val="000000"/>
        </w:rPr>
        <w:t>illers of the Flower Moon,</w:t>
      </w:r>
      <w:r>
        <w:rPr>
          <w:color w:val="000000"/>
        </w:rPr>
        <w:t xml:space="preserve"> put a [+] if you agree with the statement and a [-] if you disagree with the statement. </w:t>
      </w:r>
    </w:p>
    <w:p w14:paraId="07CD691A" w14:textId="730CB736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People cannot change the past, so why dwell on its injustices? </w:t>
      </w:r>
    </w:p>
    <w:p w14:paraId="6E45C257" w14:textId="789C7EC5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US citizens can trust the government to make good decisions for them. </w:t>
      </w:r>
    </w:p>
    <w:p w14:paraId="053D70C8" w14:textId="165F0A25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</w:rPr>
      </w:pPr>
      <w:r>
        <w:rPr>
          <w:color w:val="000000"/>
        </w:rPr>
        <w:t xml:space="preserve">The US government has had a long-standing, </w:t>
      </w:r>
      <w:proofErr w:type="gramStart"/>
      <w:r>
        <w:rPr>
          <w:color w:val="000000"/>
        </w:rPr>
        <w:t>deeply-ingrained</w:t>
      </w:r>
      <w:proofErr w:type="gramEnd"/>
      <w:r>
        <w:rPr>
          <w:color w:val="000000"/>
        </w:rPr>
        <w:t xml:space="preserve"> racism toward Native Americans. </w:t>
      </w:r>
    </w:p>
    <w:p w14:paraId="211C4ECC" w14:textId="658A813E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Inhumane treatment is the norm when it comes to being a minority in America. </w:t>
      </w:r>
    </w:p>
    <w:p w14:paraId="5607AD0B" w14:textId="51FD25B4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</w:rPr>
      </w:pPr>
      <w:r>
        <w:rPr>
          <w:color w:val="000000"/>
        </w:rPr>
        <w:t>If a person has a lot of money, they should be able to spend it however they want. </w:t>
      </w:r>
    </w:p>
    <w:p w14:paraId="7F865D07" w14:textId="779C5C21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</w:rPr>
      </w:pPr>
      <w:r>
        <w:rPr>
          <w:color w:val="000000"/>
        </w:rPr>
        <w:t>Landowners should not have to share the resources of their land for the good of society or other people. </w:t>
      </w:r>
    </w:p>
    <w:p w14:paraId="60ABD42C" w14:textId="448753DA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</w:rPr>
      </w:pPr>
      <w:r>
        <w:rPr>
          <w:color w:val="000000"/>
        </w:rPr>
        <w:t>Some people aren’t very smart or worldly and need to have someone to help them make important decisions. </w:t>
      </w:r>
    </w:p>
    <w:p w14:paraId="3AF774ED" w14:textId="16A8A166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Race and wealth have always played a part in our American judicial system. </w:t>
      </w:r>
    </w:p>
    <w:p w14:paraId="424D72E0" w14:textId="5E44794E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There is nothing wrong with greed. </w:t>
      </w:r>
    </w:p>
    <w:p w14:paraId="303CDFDB" w14:textId="03EE8878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It is OK to tell a lie if the person you are lying to will benefit. </w:t>
      </w:r>
    </w:p>
    <w:p w14:paraId="2A649E4A" w14:textId="70F622FB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Money is the root of all evil. </w:t>
      </w:r>
    </w:p>
    <w:p w14:paraId="71194C87" w14:textId="2DA8EAA6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America was built through the deceit and cruelty </w:t>
      </w:r>
      <w:r>
        <w:t>shown toward</w:t>
      </w:r>
      <w:r>
        <w:rPr>
          <w:color w:val="000000"/>
        </w:rPr>
        <w:t xml:space="preserve"> minorities. </w:t>
      </w:r>
    </w:p>
    <w:p w14:paraId="7299DA77" w14:textId="021B2DFA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Fear can make </w:t>
      </w:r>
      <w:r w:rsidR="00F44147">
        <w:rPr>
          <w:color w:val="000000"/>
        </w:rPr>
        <w:t>people</w:t>
      </w:r>
      <w:r>
        <w:rPr>
          <w:color w:val="000000"/>
        </w:rPr>
        <w:t xml:space="preserve"> do dangerous things. </w:t>
      </w:r>
    </w:p>
    <w:p w14:paraId="135EF827" w14:textId="35406F10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</w:rPr>
      </w:pPr>
      <w:r>
        <w:rPr>
          <w:color w:val="000000"/>
        </w:rPr>
        <w:t>Legacies of pain and trauma are passed down through families, leaving younger generations vulnerable to feelings of ostracism, anger, and distress. </w:t>
      </w:r>
    </w:p>
    <w:p w14:paraId="3D629974" w14:textId="04B396BC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</w:rPr>
      </w:pPr>
      <w:r>
        <w:rPr>
          <w:color w:val="000000"/>
        </w:rPr>
        <w:t>The government has made up to Native Americans for all the wrong that they did in the past through government payments to tribes and families. </w:t>
      </w:r>
    </w:p>
    <w:p w14:paraId="0AA5D435" w14:textId="78AA571A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History often obscures the truth. </w:t>
      </w:r>
    </w:p>
    <w:p w14:paraId="16CA994C" w14:textId="0BF323FE" w:rsidR="006F42E6" w:rsidRDefault="006F42E6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Unsolved criminal cases should </w:t>
      </w:r>
      <w:r w:rsidR="00F44147">
        <w:rPr>
          <w:color w:val="000000"/>
        </w:rPr>
        <w:t xml:space="preserve">be investigated to conclusion. </w:t>
      </w:r>
      <w:r>
        <w:rPr>
          <w:color w:val="000000"/>
        </w:rPr>
        <w:t> </w:t>
      </w:r>
    </w:p>
    <w:p w14:paraId="7567BA3E" w14:textId="77777777" w:rsidR="006F42E6" w:rsidRDefault="006F42E6" w:rsidP="006F42E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Quattrocento Sans" w:eastAsia="Quattrocento Sans" w:hAnsi="Quattrocento Sans" w:cs="Quattrocento Sans"/>
          <w:color w:val="000000"/>
          <w:sz w:val="18"/>
          <w:szCs w:val="18"/>
        </w:rPr>
      </w:pPr>
      <w:r>
        <w:rPr>
          <w:color w:val="000000"/>
        </w:rPr>
        <w:t> </w:t>
      </w:r>
    </w:p>
    <w:p w14:paraId="552C3353" w14:textId="26D0FE10" w:rsidR="0024130B" w:rsidRPr="006F42E6" w:rsidRDefault="0024130B" w:rsidP="006F42E6"/>
    <w:sectPr w:rsidR="0024130B" w:rsidRPr="006F42E6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856B" w14:textId="77777777" w:rsidR="007C236B" w:rsidRDefault="007C236B">
      <w:pPr>
        <w:spacing w:after="0" w:line="240" w:lineRule="auto"/>
      </w:pPr>
      <w:r>
        <w:separator/>
      </w:r>
    </w:p>
  </w:endnote>
  <w:endnote w:type="continuationSeparator" w:id="0">
    <w:p w14:paraId="0ACEA1E5" w14:textId="77777777" w:rsidR="007C236B" w:rsidRDefault="007C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39682" w14:textId="1CFF6598" w:rsidR="0024130B" w:rsidRDefault="006F4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0A6F8A" wp14:editId="2EB06CC4">
              <wp:simplePos x="0" y="0"/>
              <wp:positionH relativeFrom="column">
                <wp:posOffset>1943644</wp:posOffset>
              </wp:positionH>
              <wp:positionV relativeFrom="paragraph">
                <wp:posOffset>-10795</wp:posOffset>
              </wp:positionV>
              <wp:extent cx="3971925" cy="3619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1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B2DCA" w14:textId="68B69333" w:rsidR="0024130B" w:rsidRPr="005B641B" w:rsidRDefault="00DF35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5B641B">
                            <w:rPr>
                              <w:b/>
                              <w:smallCaps/>
                              <w:color w:val="2D2D2D"/>
                            </w:rPr>
                            <w:t>UNVEILING INJUSTICE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A6F8A" id="Rectangle 1" o:spid="_x0000_s1026" style="position:absolute;margin-left:153.05pt;margin-top:-.85pt;width:31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" filled="f" stroked="f">
              <v:textbox inset="2.53958mm,1.2694mm,2.53958mm,1.2694mm">
                <w:txbxContent>
                  <w:p w14:paraId="731B2DCA" w14:textId="68B69333" w:rsidR="0024130B" w:rsidRPr="005B641B" w:rsidRDefault="00DF35CD">
                    <w:pPr>
                      <w:spacing w:after="0" w:line="240" w:lineRule="auto"/>
                      <w:jc w:val="right"/>
                      <w:textDirection w:val="btLr"/>
                    </w:pPr>
                    <w:r w:rsidRPr="005B641B">
                      <w:rPr>
                        <w:b/>
                        <w:smallCaps/>
                        <w:color w:val="2D2D2D"/>
                      </w:rPr>
                      <w:t>UNVEILING INJUSTICE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0059493" wp14:editId="6D99DEF0">
          <wp:simplePos x="0" y="0"/>
          <wp:positionH relativeFrom="column">
            <wp:posOffset>1905000</wp:posOffset>
          </wp:positionH>
          <wp:positionV relativeFrom="paragraph">
            <wp:posOffset>-10795</wp:posOffset>
          </wp:positionV>
          <wp:extent cx="4476750" cy="36195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D34B7" w14:textId="77777777" w:rsidR="007C236B" w:rsidRDefault="007C236B">
      <w:pPr>
        <w:spacing w:after="0" w:line="240" w:lineRule="auto"/>
      </w:pPr>
      <w:r>
        <w:separator/>
      </w:r>
    </w:p>
  </w:footnote>
  <w:footnote w:type="continuationSeparator" w:id="0">
    <w:p w14:paraId="12C00135" w14:textId="77777777" w:rsidR="007C236B" w:rsidRDefault="007C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E3FC" w14:textId="77777777" w:rsidR="00E75C36" w:rsidRDefault="00E75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A0F9" w14:textId="77777777" w:rsidR="00E75C36" w:rsidRDefault="00E75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E6918" w14:textId="77777777" w:rsidR="00E75C36" w:rsidRDefault="00E7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A42A6"/>
    <w:multiLevelType w:val="multilevel"/>
    <w:tmpl w:val="34AADB2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C353C4"/>
    <w:multiLevelType w:val="multilevel"/>
    <w:tmpl w:val="8ECCC76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E87A14"/>
    <w:multiLevelType w:val="hybridMultilevel"/>
    <w:tmpl w:val="48241FF6"/>
    <w:lvl w:ilvl="0" w:tplc="3DA085A6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0BA4"/>
    <w:multiLevelType w:val="multilevel"/>
    <w:tmpl w:val="7DE2B57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51776A"/>
    <w:multiLevelType w:val="multilevel"/>
    <w:tmpl w:val="A49A4374"/>
    <w:lvl w:ilvl="0">
      <w:start w:val="1"/>
      <w:numFmt w:val="decimal"/>
      <w:lvlText w:val="___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8FC7CC8"/>
    <w:multiLevelType w:val="multilevel"/>
    <w:tmpl w:val="D390B2D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B1D3AF1"/>
    <w:multiLevelType w:val="multilevel"/>
    <w:tmpl w:val="F62C99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B477637"/>
    <w:multiLevelType w:val="multilevel"/>
    <w:tmpl w:val="F402A2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E57074F"/>
    <w:multiLevelType w:val="multilevel"/>
    <w:tmpl w:val="2EB2E0C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492357"/>
    <w:multiLevelType w:val="multilevel"/>
    <w:tmpl w:val="DA744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BA6A8C"/>
    <w:multiLevelType w:val="multilevel"/>
    <w:tmpl w:val="861AF96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8B75651"/>
    <w:multiLevelType w:val="multilevel"/>
    <w:tmpl w:val="636A3104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692E2C"/>
    <w:multiLevelType w:val="hybridMultilevel"/>
    <w:tmpl w:val="C31E07FC"/>
    <w:lvl w:ilvl="0" w:tplc="D7E05ED6">
      <w:start w:val="1"/>
      <w:numFmt w:val="decimal"/>
      <w:lvlText w:val="___%1."/>
      <w:lvlJc w:val="lef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70B7"/>
    <w:multiLevelType w:val="hybridMultilevel"/>
    <w:tmpl w:val="9978FF16"/>
    <w:lvl w:ilvl="0" w:tplc="3DA085A6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F1A9B"/>
    <w:multiLevelType w:val="multilevel"/>
    <w:tmpl w:val="E70E94E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6DA7904"/>
    <w:multiLevelType w:val="multilevel"/>
    <w:tmpl w:val="A23EA08C"/>
    <w:lvl w:ilvl="0">
      <w:start w:val="3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."/>
      <w:lvlJc w:val="left"/>
      <w:pPr>
        <w:ind w:left="4320" w:hanging="36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decimal"/>
      <w:lvlText w:val="%5."/>
      <w:lvlJc w:val="left"/>
      <w:pPr>
        <w:ind w:left="5760" w:hanging="360"/>
      </w:pPr>
    </w:lvl>
    <w:lvl w:ilvl="5">
      <w:start w:val="1"/>
      <w:numFmt w:val="decimal"/>
      <w:lvlText w:val="%6.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decimal"/>
      <w:lvlText w:val="%8."/>
      <w:lvlJc w:val="left"/>
      <w:pPr>
        <w:ind w:left="7920" w:hanging="360"/>
      </w:pPr>
    </w:lvl>
    <w:lvl w:ilvl="8">
      <w:start w:val="1"/>
      <w:numFmt w:val="decimal"/>
      <w:lvlText w:val="%9."/>
      <w:lvlJc w:val="left"/>
      <w:pPr>
        <w:ind w:left="8640" w:hanging="360"/>
      </w:pPr>
    </w:lvl>
  </w:abstractNum>
  <w:abstractNum w:abstractNumId="16" w15:restartNumberingAfterBreak="0">
    <w:nsid w:val="67D810E5"/>
    <w:multiLevelType w:val="multilevel"/>
    <w:tmpl w:val="C8700740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8234201"/>
    <w:multiLevelType w:val="hybridMultilevel"/>
    <w:tmpl w:val="478E7742"/>
    <w:lvl w:ilvl="0" w:tplc="77706258">
      <w:start w:val="1"/>
      <w:numFmt w:val="decimal"/>
      <w:lvlText w:val="____%1."/>
      <w:lvlJc w:val="left"/>
      <w:pPr>
        <w:ind w:left="864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0D16057"/>
    <w:multiLevelType w:val="multilevel"/>
    <w:tmpl w:val="53B8482C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AC41B2"/>
    <w:multiLevelType w:val="multilevel"/>
    <w:tmpl w:val="FC06FAA8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BC0568B"/>
    <w:multiLevelType w:val="multilevel"/>
    <w:tmpl w:val="D99E049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EE85A9C"/>
    <w:multiLevelType w:val="multilevel"/>
    <w:tmpl w:val="B33C80F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FE5439C"/>
    <w:multiLevelType w:val="multilevel"/>
    <w:tmpl w:val="F26CE40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8086265">
    <w:abstractNumId w:val="9"/>
  </w:num>
  <w:num w:numId="2" w16cid:durableId="1809738543">
    <w:abstractNumId w:val="21"/>
  </w:num>
  <w:num w:numId="3" w16cid:durableId="1489713001">
    <w:abstractNumId w:val="5"/>
  </w:num>
  <w:num w:numId="4" w16cid:durableId="1403337459">
    <w:abstractNumId w:val="8"/>
  </w:num>
  <w:num w:numId="5" w16cid:durableId="607740153">
    <w:abstractNumId w:val="7"/>
  </w:num>
  <w:num w:numId="6" w16cid:durableId="1405106573">
    <w:abstractNumId w:val="0"/>
  </w:num>
  <w:num w:numId="7" w16cid:durableId="506215642">
    <w:abstractNumId w:val="3"/>
  </w:num>
  <w:num w:numId="8" w16cid:durableId="1851600618">
    <w:abstractNumId w:val="14"/>
  </w:num>
  <w:num w:numId="9" w16cid:durableId="912742148">
    <w:abstractNumId w:val="10"/>
  </w:num>
  <w:num w:numId="10" w16cid:durableId="1611661891">
    <w:abstractNumId w:val="20"/>
  </w:num>
  <w:num w:numId="11" w16cid:durableId="1341659581">
    <w:abstractNumId w:val="1"/>
  </w:num>
  <w:num w:numId="12" w16cid:durableId="1576360720">
    <w:abstractNumId w:val="22"/>
  </w:num>
  <w:num w:numId="13" w16cid:durableId="424420661">
    <w:abstractNumId w:val="19"/>
  </w:num>
  <w:num w:numId="14" w16cid:durableId="1948582731">
    <w:abstractNumId w:val="4"/>
  </w:num>
  <w:num w:numId="15" w16cid:durableId="2104104044">
    <w:abstractNumId w:val="6"/>
  </w:num>
  <w:num w:numId="16" w16cid:durableId="1759715933">
    <w:abstractNumId w:val="15"/>
  </w:num>
  <w:num w:numId="17" w16cid:durableId="1348099822">
    <w:abstractNumId w:val="18"/>
  </w:num>
  <w:num w:numId="18" w16cid:durableId="1974167574">
    <w:abstractNumId w:val="11"/>
  </w:num>
  <w:num w:numId="19" w16cid:durableId="774135643">
    <w:abstractNumId w:val="16"/>
  </w:num>
  <w:num w:numId="20" w16cid:durableId="587738229">
    <w:abstractNumId w:val="12"/>
  </w:num>
  <w:num w:numId="21" w16cid:durableId="837623628">
    <w:abstractNumId w:val="2"/>
  </w:num>
  <w:num w:numId="22" w16cid:durableId="2016374232">
    <w:abstractNumId w:val="13"/>
  </w:num>
  <w:num w:numId="23" w16cid:durableId="1903565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0B"/>
    <w:rsid w:val="00103E93"/>
    <w:rsid w:val="001104E0"/>
    <w:rsid w:val="0024130B"/>
    <w:rsid w:val="00482D27"/>
    <w:rsid w:val="004F6E8D"/>
    <w:rsid w:val="0054450B"/>
    <w:rsid w:val="00556500"/>
    <w:rsid w:val="005B641B"/>
    <w:rsid w:val="00655176"/>
    <w:rsid w:val="006F42E6"/>
    <w:rsid w:val="007C236B"/>
    <w:rsid w:val="00810C43"/>
    <w:rsid w:val="00880AC6"/>
    <w:rsid w:val="008E086B"/>
    <w:rsid w:val="00B72B69"/>
    <w:rsid w:val="00D65A90"/>
    <w:rsid w:val="00DF35CD"/>
    <w:rsid w:val="00E75C36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70B98"/>
  <w15:docId w15:val="{D583CC53-E5E4-4F1D-9C65-97BBF098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F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E6"/>
  </w:style>
  <w:style w:type="paragraph" w:styleId="Footer">
    <w:name w:val="footer"/>
    <w:basedOn w:val="Normal"/>
    <w:link w:val="FooterChar"/>
    <w:uiPriority w:val="99"/>
    <w:unhideWhenUsed/>
    <w:rsid w:val="006F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Unveiling Injustice</vt:lpstr>
    </vt:vector>
  </TitlesOfParts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Injustice</dc:title>
  <dc:subject/>
  <dc:creator>K20 Center</dc:creator>
  <cp:keywords/>
  <dc:description/>
  <cp:lastModifiedBy>McLeod Porter, Delma</cp:lastModifiedBy>
  <cp:revision>2</cp:revision>
  <dcterms:created xsi:type="dcterms:W3CDTF">2024-03-27T17:30:00Z</dcterms:created>
  <dcterms:modified xsi:type="dcterms:W3CDTF">2024-03-27T17:30:00Z</dcterms:modified>
  <cp:category/>
</cp:coreProperties>
</file>