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C984E" w14:textId="0645B726" w:rsidR="005D42C2" w:rsidRPr="00BE7959" w:rsidRDefault="00A539D0">
      <w:pPr>
        <w:pStyle w:val="Title"/>
        <w:rPr>
          <w:lang w:val="es-ES"/>
        </w:rPr>
      </w:pPr>
      <w:r>
        <w:rPr>
          <w:lang w:val="es-ES"/>
        </w:rPr>
        <w:t>tablero de opciones: lista de temas</w:t>
      </w:r>
    </w:p>
    <w:p w14:paraId="10DBE89E" w14:textId="707BB15A" w:rsidR="005D42C2" w:rsidRPr="00BE7959" w:rsidRDefault="00BE7959">
      <w:pPr>
        <w:rPr>
          <w:iCs/>
          <w:sz w:val="28"/>
          <w:szCs w:val="28"/>
          <w:lang w:val="es-ES"/>
        </w:rPr>
      </w:pPr>
      <w:r w:rsidRPr="00BE7959">
        <w:rPr>
          <w:iCs/>
          <w:sz w:val="28"/>
          <w:szCs w:val="28"/>
          <w:lang w:val="es-ES"/>
        </w:rPr>
        <w:t>Instrucciones: Elij</w:t>
      </w:r>
      <w:r>
        <w:rPr>
          <w:iCs/>
          <w:sz w:val="28"/>
          <w:szCs w:val="28"/>
          <w:lang w:val="es-ES"/>
        </w:rPr>
        <w:t>e</w:t>
      </w:r>
      <w:r w:rsidRPr="00BE7959">
        <w:rPr>
          <w:iCs/>
          <w:sz w:val="28"/>
          <w:szCs w:val="28"/>
          <w:lang w:val="es-ES"/>
        </w:rPr>
        <w:t xml:space="preserve"> un</w:t>
      </w:r>
      <w:r>
        <w:rPr>
          <w:iCs/>
          <w:sz w:val="28"/>
          <w:szCs w:val="28"/>
          <w:lang w:val="es-ES"/>
        </w:rPr>
        <w:t>a declaración</w:t>
      </w:r>
      <w:r w:rsidRPr="00BE7959">
        <w:rPr>
          <w:iCs/>
          <w:sz w:val="28"/>
          <w:szCs w:val="28"/>
          <w:lang w:val="es-ES"/>
        </w:rPr>
        <w:t xml:space="preserve"> de la Guía de Anticipación como enunciado del tema de </w:t>
      </w:r>
      <w:r>
        <w:rPr>
          <w:iCs/>
          <w:sz w:val="28"/>
          <w:szCs w:val="28"/>
          <w:lang w:val="es-ES"/>
        </w:rPr>
        <w:t>t</w:t>
      </w:r>
      <w:r w:rsidRPr="00BE7959">
        <w:rPr>
          <w:iCs/>
          <w:sz w:val="28"/>
          <w:szCs w:val="28"/>
          <w:lang w:val="es-ES"/>
        </w:rPr>
        <w:t xml:space="preserve">u proyecto. Elige un proyecto de los que aparecen a continuación. Escribe una explicación de tu proyecto en tres párrafos, combinando la escritura narrativa, informativa y argumentativa.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5D42C2" w:rsidRPr="00B835A0" w14:paraId="2B4D84BC" w14:textId="77777777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5F77A7AC" w14:textId="77777777" w:rsidR="005D42C2" w:rsidRPr="00B835A0" w:rsidRDefault="005D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</w:p>
        </w:tc>
        <w:tc>
          <w:tcPr>
            <w:tcW w:w="3113" w:type="dxa"/>
            <w:shd w:val="clear" w:color="auto" w:fill="3E5C61"/>
          </w:tcPr>
          <w:p w14:paraId="0C686D1F" w14:textId="77777777" w:rsidR="005D42C2" w:rsidRPr="00B835A0" w:rsidRDefault="005D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</w:p>
        </w:tc>
        <w:tc>
          <w:tcPr>
            <w:tcW w:w="3113" w:type="dxa"/>
            <w:shd w:val="clear" w:color="auto" w:fill="3E5C61"/>
          </w:tcPr>
          <w:p w14:paraId="1D2EE680" w14:textId="77777777" w:rsidR="005D42C2" w:rsidRPr="00B835A0" w:rsidRDefault="005D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"/>
              </w:rPr>
            </w:pPr>
          </w:p>
        </w:tc>
      </w:tr>
      <w:tr w:rsidR="005D42C2" w:rsidRPr="00B835A0" w14:paraId="3AE35903" w14:textId="77777777" w:rsidTr="003D644D">
        <w:trPr>
          <w:trHeight w:val="2412"/>
        </w:trPr>
        <w:tc>
          <w:tcPr>
            <w:tcW w:w="3114" w:type="dxa"/>
            <w:vAlign w:val="center"/>
          </w:tcPr>
          <w:p w14:paraId="57E9D7AB" w14:textId="6FA03598" w:rsidR="005D42C2" w:rsidRPr="00B835A0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 anuncio de servicio público usando </w:t>
            </w:r>
            <w:proofErr w:type="spellStart"/>
            <w:r w:rsidRPr="00BE7959">
              <w:rPr>
                <w:sz w:val="28"/>
                <w:szCs w:val="28"/>
                <w:lang w:val="es-ES"/>
              </w:rPr>
              <w:t>Flip</w:t>
            </w:r>
            <w:proofErr w:type="spellEnd"/>
            <w:r w:rsidRPr="00BE7959">
              <w:rPr>
                <w:sz w:val="28"/>
                <w:szCs w:val="28"/>
                <w:lang w:val="es-ES"/>
              </w:rPr>
              <w:t xml:space="preserve"> o </w:t>
            </w:r>
            <w:proofErr w:type="spellStart"/>
            <w:r w:rsidRPr="00BE7959">
              <w:rPr>
                <w:sz w:val="28"/>
                <w:szCs w:val="28"/>
                <w:lang w:val="es-ES"/>
              </w:rPr>
              <w:t>Screencastify</w:t>
            </w:r>
            <w:proofErr w:type="spellEnd"/>
            <w:r w:rsidRPr="00BE7959">
              <w:rPr>
                <w:sz w:val="28"/>
                <w:szCs w:val="28"/>
                <w:lang w:val="es-ES"/>
              </w:rPr>
              <w:t>.</w:t>
            </w:r>
          </w:p>
        </w:tc>
        <w:tc>
          <w:tcPr>
            <w:tcW w:w="3113" w:type="dxa"/>
            <w:vAlign w:val="center"/>
          </w:tcPr>
          <w:p w14:paraId="41039DE0" w14:textId="54FF4CDA" w:rsidR="005D42C2" w:rsidRPr="00BE7959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una obra de arte digital o del </w:t>
            </w:r>
            <w:r w:rsidR="00B835A0">
              <w:rPr>
                <w:sz w:val="28"/>
                <w:szCs w:val="28"/>
                <w:lang w:val="es-ES"/>
              </w:rPr>
              <w:t>espacio creativo</w:t>
            </w:r>
            <w:r w:rsidRPr="00BE7959">
              <w:rPr>
                <w:sz w:val="28"/>
                <w:szCs w:val="28"/>
                <w:lang w:val="es-ES"/>
              </w:rPr>
              <w:t>.</w:t>
            </w:r>
            <w:r w:rsidR="003D644D" w:rsidRPr="00BE7959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42CC83A6" w14:textId="3989AB33" w:rsidR="005D42C2" w:rsidRPr="00BE7959" w:rsidRDefault="00BE7959" w:rsidP="0045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una infografía usando </w:t>
            </w:r>
            <w:proofErr w:type="spellStart"/>
            <w:r w:rsidRPr="00BE7959">
              <w:rPr>
                <w:sz w:val="28"/>
                <w:szCs w:val="28"/>
                <w:lang w:val="es-ES"/>
              </w:rPr>
              <w:t>Canva</w:t>
            </w:r>
            <w:proofErr w:type="spellEnd"/>
            <w:r w:rsidRPr="00BE7959">
              <w:rPr>
                <w:sz w:val="28"/>
                <w:szCs w:val="28"/>
                <w:lang w:val="es-ES"/>
              </w:rPr>
              <w:t xml:space="preserve"> o Piktochart.</w:t>
            </w:r>
          </w:p>
        </w:tc>
      </w:tr>
      <w:tr w:rsidR="005D42C2" w:rsidRPr="00B835A0" w14:paraId="0F7CB170" w14:textId="77777777" w:rsidTr="003D644D">
        <w:trPr>
          <w:trHeight w:val="2187"/>
        </w:trPr>
        <w:tc>
          <w:tcPr>
            <w:tcW w:w="3114" w:type="dxa"/>
            <w:vAlign w:val="center"/>
          </w:tcPr>
          <w:p w14:paraId="3EDA9C89" w14:textId="3A7A619B" w:rsidR="005D42C2" w:rsidRPr="00BE7959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una línea de tiempo usando </w:t>
            </w:r>
            <w:proofErr w:type="spellStart"/>
            <w:r w:rsidRPr="00BE7959">
              <w:rPr>
                <w:sz w:val="28"/>
                <w:szCs w:val="28"/>
                <w:lang w:val="es-ES"/>
              </w:rPr>
              <w:t>Canva</w:t>
            </w:r>
            <w:proofErr w:type="spellEnd"/>
            <w:r w:rsidRPr="00BE7959">
              <w:rPr>
                <w:sz w:val="28"/>
                <w:szCs w:val="28"/>
                <w:lang w:val="es-ES"/>
              </w:rPr>
              <w:t xml:space="preserve"> o Piktochart.</w:t>
            </w:r>
            <w:r w:rsidR="003D644D" w:rsidRPr="00BE7959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63B40271" w14:textId="55109DB6" w:rsidR="005D42C2" w:rsidRPr="00BE7959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>Crea una lista de reproducción con canciones de los Osage, de la época y modernas.</w:t>
            </w:r>
          </w:p>
          <w:p w14:paraId="0BCE9E9E" w14:textId="77777777" w:rsidR="005D42C2" w:rsidRPr="00BE7959" w:rsidRDefault="005D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10A7C6A7" w14:textId="22FF413A" w:rsidR="005D42C2" w:rsidRPr="00BE7959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 diagrama de </w:t>
            </w:r>
            <w:proofErr w:type="spellStart"/>
            <w:r w:rsidRPr="00BE7959">
              <w:rPr>
                <w:sz w:val="28"/>
                <w:szCs w:val="28"/>
                <w:lang w:val="es-ES"/>
              </w:rPr>
              <w:t>Venn</w:t>
            </w:r>
            <w:proofErr w:type="spellEnd"/>
            <w:r w:rsidRPr="00BE7959">
              <w:rPr>
                <w:sz w:val="28"/>
                <w:szCs w:val="28"/>
                <w:lang w:val="es-ES"/>
              </w:rPr>
              <w:t xml:space="preserve"> comparando el Reinado del Terror y una atrocidad moderna similar.</w:t>
            </w:r>
          </w:p>
        </w:tc>
      </w:tr>
      <w:tr w:rsidR="005D42C2" w:rsidRPr="00B835A0" w14:paraId="31C8C9A9" w14:textId="77777777" w:rsidTr="003D644D">
        <w:trPr>
          <w:trHeight w:val="2619"/>
        </w:trPr>
        <w:tc>
          <w:tcPr>
            <w:tcW w:w="3114" w:type="dxa"/>
            <w:vAlign w:val="center"/>
          </w:tcPr>
          <w:p w14:paraId="3DAFD514" w14:textId="0AF2E31B" w:rsidR="005D42C2" w:rsidRPr="00BE7959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>Crea un perfil de un personaje histórico</w:t>
            </w:r>
            <w:r w:rsidR="003D644D" w:rsidRPr="00BE7959">
              <w:rPr>
                <w:sz w:val="28"/>
                <w:szCs w:val="28"/>
                <w:lang w:val="es-ES"/>
              </w:rPr>
              <w:t>.</w:t>
            </w:r>
          </w:p>
        </w:tc>
        <w:tc>
          <w:tcPr>
            <w:tcW w:w="3113" w:type="dxa"/>
            <w:vAlign w:val="center"/>
          </w:tcPr>
          <w:p w14:paraId="1D8E2D5F" w14:textId="35D0CDAB" w:rsidR="005D42C2" w:rsidRPr="00B835A0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E7959">
              <w:rPr>
                <w:sz w:val="28"/>
                <w:szCs w:val="28"/>
                <w:lang w:val="es-ES"/>
              </w:rPr>
              <w:t xml:space="preserve">Crea un collage digital o en el </w:t>
            </w:r>
            <w:r w:rsidR="00B835A0">
              <w:rPr>
                <w:sz w:val="28"/>
                <w:szCs w:val="28"/>
                <w:lang w:val="es-ES"/>
              </w:rPr>
              <w:t>espacio creativo</w:t>
            </w:r>
            <w:r w:rsidRPr="00BE7959">
              <w:rPr>
                <w:sz w:val="28"/>
                <w:szCs w:val="28"/>
                <w:lang w:val="es-ES"/>
              </w:rPr>
              <w:t xml:space="preserve"> de la atrocidad usando fotos, artículos y símbolos.</w:t>
            </w:r>
          </w:p>
        </w:tc>
        <w:tc>
          <w:tcPr>
            <w:tcW w:w="3113" w:type="dxa"/>
            <w:vAlign w:val="center"/>
          </w:tcPr>
          <w:p w14:paraId="726F4577" w14:textId="72E5565F" w:rsidR="005D42C2" w:rsidRPr="00287193" w:rsidRDefault="00BE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287193">
              <w:rPr>
                <w:sz w:val="28"/>
                <w:szCs w:val="28"/>
                <w:lang w:val="es-ES"/>
              </w:rPr>
              <w:t>Crea una infografía centrada en las leyes que se aprobaron y su impacto en el pueblo Osage</w:t>
            </w:r>
            <w:r w:rsidR="00287193">
              <w:rPr>
                <w:sz w:val="28"/>
                <w:szCs w:val="28"/>
                <w:lang w:val="es-ES"/>
              </w:rPr>
              <w:t>.</w:t>
            </w:r>
          </w:p>
        </w:tc>
      </w:tr>
    </w:tbl>
    <w:p w14:paraId="7EED33BB" w14:textId="77777777" w:rsidR="005D42C2" w:rsidRPr="00287193" w:rsidRDefault="005D42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  <w:lang w:val="es-ES"/>
        </w:rPr>
      </w:pPr>
    </w:p>
    <w:sectPr w:rsidR="005D42C2" w:rsidRPr="00287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700B" w14:textId="77777777" w:rsidR="002E2B0C" w:rsidRDefault="002E2B0C">
      <w:pPr>
        <w:spacing w:after="0" w:line="240" w:lineRule="auto"/>
      </w:pPr>
      <w:r>
        <w:separator/>
      </w:r>
    </w:p>
  </w:endnote>
  <w:endnote w:type="continuationSeparator" w:id="0">
    <w:p w14:paraId="150A9B42" w14:textId="77777777" w:rsidR="002E2B0C" w:rsidRDefault="002E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7021" w14:textId="77777777" w:rsidR="005D42C2" w:rsidRDefault="005D4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8E1C" w14:textId="7936B6C6" w:rsidR="005D42C2" w:rsidRDefault="00E24A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C59D59" wp14:editId="1C24EBEE">
              <wp:simplePos x="0" y="0"/>
              <wp:positionH relativeFrom="column">
                <wp:posOffset>1231900</wp:posOffset>
              </wp:positionH>
              <wp:positionV relativeFrom="paragraph">
                <wp:posOffset>-271145</wp:posOffset>
              </wp:positionV>
              <wp:extent cx="4010025" cy="3143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63178" w14:textId="67CD03F6" w:rsidR="005D42C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INJUSTICE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59D59" id="Rectangle 9" o:spid="_x0000_s1026" style="position:absolute;margin-left:97pt;margin-top:-21.35pt;width:31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" filled="f" stroked="f">
              <v:textbox inset="2.53958mm,1.2694mm,2.53958mm,1.2694mm">
                <w:txbxContent>
                  <w:p w14:paraId="24B63178" w14:textId="67CD03F6" w:rsidR="005D42C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INJUSTICE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D68D5F8" wp14:editId="6FCE5266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CAA" w14:textId="77777777" w:rsidR="005D42C2" w:rsidRDefault="005D4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BB85" w14:textId="77777777" w:rsidR="002E2B0C" w:rsidRDefault="002E2B0C">
      <w:pPr>
        <w:spacing w:after="0" w:line="240" w:lineRule="auto"/>
      </w:pPr>
      <w:r>
        <w:separator/>
      </w:r>
    </w:p>
  </w:footnote>
  <w:footnote w:type="continuationSeparator" w:id="0">
    <w:p w14:paraId="2014B4E8" w14:textId="77777777" w:rsidR="002E2B0C" w:rsidRDefault="002E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4616" w14:textId="77777777" w:rsidR="005D42C2" w:rsidRDefault="005D4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89AB" w14:textId="77777777" w:rsidR="005D42C2" w:rsidRDefault="005D4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D531" w14:textId="77777777" w:rsidR="005D42C2" w:rsidRDefault="005D4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C2"/>
    <w:rsid w:val="00042103"/>
    <w:rsid w:val="00287193"/>
    <w:rsid w:val="002E2B0C"/>
    <w:rsid w:val="003109B6"/>
    <w:rsid w:val="003A79A0"/>
    <w:rsid w:val="003D644D"/>
    <w:rsid w:val="00455C85"/>
    <w:rsid w:val="005D42C2"/>
    <w:rsid w:val="0070072C"/>
    <w:rsid w:val="007272C0"/>
    <w:rsid w:val="007D1BCF"/>
    <w:rsid w:val="0086017A"/>
    <w:rsid w:val="00A539D0"/>
    <w:rsid w:val="00B835A0"/>
    <w:rsid w:val="00BE7959"/>
    <w:rsid w:val="00C309D4"/>
    <w:rsid w:val="00E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633C"/>
  <w15:docId w15:val="{D583CC53-E5E4-4F1D-9C65-97BBF09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EvfIbjCbKDqwjJ4YhljTOBD9w==">CgMxLjA4AHIhMS1OdW5BT2JQTHJXNTA4MXM5OHdYekNmRmVLbGFkVHBs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785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Lopez, Araceli</cp:lastModifiedBy>
  <cp:revision>7</cp:revision>
  <cp:lastPrinted>2024-03-07T20:15:00Z</cp:lastPrinted>
  <dcterms:created xsi:type="dcterms:W3CDTF">2024-03-11T16:15:00Z</dcterms:created>
  <dcterms:modified xsi:type="dcterms:W3CDTF">2024-03-27T18:12:00Z</dcterms:modified>
  <cp:category/>
</cp:coreProperties>
</file>