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2C984E" w14:textId="43478C6A" w:rsidR="005D42C2" w:rsidRDefault="00000000">
      <w:pPr>
        <w:pStyle w:val="Title"/>
      </w:pPr>
      <w:r>
        <w:t>CHOICE BOARD</w:t>
      </w:r>
      <w:r w:rsidR="00C309D4">
        <w:t xml:space="preserve"> List of Topics</w:t>
      </w:r>
    </w:p>
    <w:p w14:paraId="10DBE89E" w14:textId="3AE8B9B2" w:rsidR="005D42C2" w:rsidRPr="003D644D" w:rsidRDefault="003D644D">
      <w:pPr>
        <w:rPr>
          <w:iCs/>
          <w:sz w:val="28"/>
          <w:szCs w:val="28"/>
        </w:rPr>
      </w:pPr>
      <w:r w:rsidRPr="003D644D">
        <w:rPr>
          <w:iCs/>
          <w:sz w:val="28"/>
          <w:szCs w:val="28"/>
        </w:rPr>
        <w:t xml:space="preserve">Directions: Choose one statement from the Anticipation Guide as the theme statement for your project. Choose one project below. Write a three-paragraph explanation of your project blending narrative, informative, and argumentative writing.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5D42C2" w14:paraId="2B4D84BC" w14:textId="77777777" w:rsidTr="00DD2829">
        <w:trPr>
          <w:cantSplit/>
          <w:tblHeader/>
        </w:trPr>
        <w:tc>
          <w:tcPr>
            <w:tcW w:w="3114" w:type="dxa"/>
            <w:shd w:val="clear" w:color="auto" w:fill="326E7C"/>
          </w:tcPr>
          <w:p w14:paraId="5F77A7AC" w14:textId="77777777" w:rsidR="005D42C2" w:rsidRPr="00DD2829" w:rsidRDefault="005D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13" w:type="dxa"/>
            <w:shd w:val="clear" w:color="auto" w:fill="326E7C"/>
          </w:tcPr>
          <w:p w14:paraId="0C686D1F" w14:textId="77777777" w:rsidR="005D42C2" w:rsidRPr="00DD2829" w:rsidRDefault="005D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13" w:type="dxa"/>
            <w:shd w:val="clear" w:color="auto" w:fill="326E7C"/>
          </w:tcPr>
          <w:p w14:paraId="1D2EE680" w14:textId="77777777" w:rsidR="005D42C2" w:rsidRPr="00DD2829" w:rsidRDefault="005D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</w:tr>
      <w:tr w:rsidR="005D42C2" w14:paraId="3AE35903" w14:textId="77777777" w:rsidTr="003D644D">
        <w:trPr>
          <w:trHeight w:val="2412"/>
        </w:trPr>
        <w:tc>
          <w:tcPr>
            <w:tcW w:w="3114" w:type="dxa"/>
            <w:vAlign w:val="center"/>
          </w:tcPr>
          <w:p w14:paraId="57E9D7AB" w14:textId="00F0BAFE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 xml:space="preserve">Create a public service announcement using Flip or </w:t>
            </w:r>
            <w:proofErr w:type="spellStart"/>
            <w:r w:rsidRPr="003D644D">
              <w:rPr>
                <w:sz w:val="28"/>
                <w:szCs w:val="28"/>
              </w:rPr>
              <w:t>Screencastify</w:t>
            </w:r>
            <w:proofErr w:type="spellEnd"/>
            <w:r w:rsidRPr="003D644D">
              <w:rPr>
                <w:sz w:val="28"/>
                <w:szCs w:val="28"/>
              </w:rPr>
              <w:t>.</w:t>
            </w:r>
          </w:p>
        </w:tc>
        <w:tc>
          <w:tcPr>
            <w:tcW w:w="3113" w:type="dxa"/>
            <w:vAlign w:val="center"/>
          </w:tcPr>
          <w:p w14:paraId="41039DE0" w14:textId="6F77A6BF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 xml:space="preserve">Create a digital or </w:t>
            </w:r>
            <w:r w:rsidR="00227F90">
              <w:rPr>
                <w:sz w:val="28"/>
                <w:szCs w:val="28"/>
              </w:rPr>
              <w:t>m</w:t>
            </w:r>
            <w:r w:rsidRPr="003D644D">
              <w:rPr>
                <w:sz w:val="28"/>
                <w:szCs w:val="28"/>
              </w:rPr>
              <w:t xml:space="preserve">akerspace piece of artwork. </w:t>
            </w:r>
          </w:p>
        </w:tc>
        <w:tc>
          <w:tcPr>
            <w:tcW w:w="3113" w:type="dxa"/>
            <w:vAlign w:val="center"/>
          </w:tcPr>
          <w:p w14:paraId="42CC83A6" w14:textId="2818434E" w:rsidR="005D42C2" w:rsidRPr="003D644D" w:rsidRDefault="003D644D" w:rsidP="0045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>Create an infographic using Canva or Piktochart.</w:t>
            </w:r>
          </w:p>
        </w:tc>
      </w:tr>
      <w:tr w:rsidR="005D42C2" w14:paraId="0F7CB170" w14:textId="77777777" w:rsidTr="003D644D">
        <w:trPr>
          <w:trHeight w:val="2187"/>
        </w:trPr>
        <w:tc>
          <w:tcPr>
            <w:tcW w:w="3114" w:type="dxa"/>
            <w:vAlign w:val="center"/>
          </w:tcPr>
          <w:p w14:paraId="3EDA9C89" w14:textId="3A44DEB2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 xml:space="preserve">Create a timeline using Canva or Piktochart. </w:t>
            </w:r>
          </w:p>
        </w:tc>
        <w:tc>
          <w:tcPr>
            <w:tcW w:w="3113" w:type="dxa"/>
            <w:vAlign w:val="center"/>
          </w:tcPr>
          <w:p w14:paraId="63B40271" w14:textId="7E1DBE20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>Create a playlist with songs of the Osage, the era, and modern songs.</w:t>
            </w:r>
          </w:p>
          <w:p w14:paraId="0BCE9E9E" w14:textId="77777777" w:rsidR="005D42C2" w:rsidRPr="003D644D" w:rsidRDefault="005D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0A7C6A7" w14:textId="2F88CD25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 xml:space="preserve">Create a Venn diagram comparing the Reign of Terror and a similar modern atrocity. </w:t>
            </w:r>
          </w:p>
        </w:tc>
      </w:tr>
      <w:tr w:rsidR="005D42C2" w14:paraId="31C8C9A9" w14:textId="77777777" w:rsidTr="003D644D">
        <w:trPr>
          <w:trHeight w:val="2619"/>
        </w:trPr>
        <w:tc>
          <w:tcPr>
            <w:tcW w:w="3114" w:type="dxa"/>
            <w:vAlign w:val="center"/>
          </w:tcPr>
          <w:p w14:paraId="3DAFD514" w14:textId="0453D4FB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>Create an historical figure profile.</w:t>
            </w:r>
          </w:p>
        </w:tc>
        <w:tc>
          <w:tcPr>
            <w:tcW w:w="3113" w:type="dxa"/>
            <w:vAlign w:val="center"/>
          </w:tcPr>
          <w:p w14:paraId="1D8E2D5F" w14:textId="72BD983C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>Create a digital</w:t>
            </w:r>
            <w:r w:rsidR="00227F90">
              <w:rPr>
                <w:sz w:val="28"/>
                <w:szCs w:val="28"/>
              </w:rPr>
              <w:t xml:space="preserve"> resources</w:t>
            </w:r>
            <w:r w:rsidRPr="003D644D">
              <w:rPr>
                <w:sz w:val="28"/>
                <w:szCs w:val="28"/>
              </w:rPr>
              <w:t xml:space="preserve"> or </w:t>
            </w:r>
            <w:r w:rsidR="00227F90">
              <w:rPr>
                <w:sz w:val="28"/>
                <w:szCs w:val="28"/>
              </w:rPr>
              <w:t>m</w:t>
            </w:r>
            <w:r w:rsidRPr="003D644D">
              <w:rPr>
                <w:sz w:val="28"/>
                <w:szCs w:val="28"/>
              </w:rPr>
              <w:t xml:space="preserve">akerspace collage of the atrocity using pictures, articles, and symbols. </w:t>
            </w:r>
          </w:p>
        </w:tc>
        <w:tc>
          <w:tcPr>
            <w:tcW w:w="3113" w:type="dxa"/>
            <w:vAlign w:val="center"/>
          </w:tcPr>
          <w:p w14:paraId="726F4577" w14:textId="59B21487" w:rsidR="005D42C2" w:rsidRPr="003D644D" w:rsidRDefault="003D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D644D">
              <w:rPr>
                <w:sz w:val="28"/>
                <w:szCs w:val="28"/>
              </w:rPr>
              <w:t>Create an infographic focusing on the laws that were passed and their impact on the Osage people.</w:t>
            </w:r>
          </w:p>
        </w:tc>
      </w:tr>
    </w:tbl>
    <w:p w14:paraId="7EED33BB" w14:textId="77777777" w:rsidR="005D42C2" w:rsidRDefault="005D42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sectPr w:rsidR="005D4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32BBF" w14:textId="77777777" w:rsidR="006C4233" w:rsidRDefault="006C4233">
      <w:pPr>
        <w:spacing w:after="0" w:line="240" w:lineRule="auto"/>
      </w:pPr>
      <w:r>
        <w:separator/>
      </w:r>
    </w:p>
  </w:endnote>
  <w:endnote w:type="continuationSeparator" w:id="0">
    <w:p w14:paraId="3A9EF791" w14:textId="77777777" w:rsidR="006C4233" w:rsidRDefault="006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67021" w14:textId="77777777" w:rsidR="005D42C2" w:rsidRDefault="005D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98E1C" w14:textId="7936B6C6" w:rsidR="005D42C2" w:rsidRDefault="00E24A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C59D59" wp14:editId="1C24EBEE">
              <wp:simplePos x="0" y="0"/>
              <wp:positionH relativeFrom="column">
                <wp:posOffset>1231900</wp:posOffset>
              </wp:positionH>
              <wp:positionV relativeFrom="paragraph">
                <wp:posOffset>-271145</wp:posOffset>
              </wp:positionV>
              <wp:extent cx="4010025" cy="3143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63178" w14:textId="67CD03F6" w:rsidR="005D42C2" w:rsidRPr="00DD282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D282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C59D59" id="Rectangle 9" o:spid="_x0000_s1026" style="position:absolute;margin-left:97pt;margin-top:-21.35pt;width:31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" filled="f" stroked="f">
              <v:textbox inset="2.53958mm,1.2694mm,2.53958mm,1.2694mm">
                <w:txbxContent>
                  <w:p w14:paraId="24B63178" w14:textId="67CD03F6" w:rsidR="005D42C2" w:rsidRPr="00DD282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D2829">
                      <w:rPr>
                        <w:rFonts w:eastAsia="Arial"/>
                        <w:b/>
                        <w:smallCaps/>
                        <w:color w:val="2D2D2D"/>
                      </w:rPr>
                      <w:t>UNVEILING INJUSTICE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3D68D5F8" wp14:editId="6FCE5266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ECAA" w14:textId="77777777" w:rsidR="005D42C2" w:rsidRDefault="005D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22C98" w14:textId="77777777" w:rsidR="006C4233" w:rsidRDefault="006C4233">
      <w:pPr>
        <w:spacing w:after="0" w:line="240" w:lineRule="auto"/>
      </w:pPr>
      <w:r>
        <w:separator/>
      </w:r>
    </w:p>
  </w:footnote>
  <w:footnote w:type="continuationSeparator" w:id="0">
    <w:p w14:paraId="4F12AA28" w14:textId="77777777" w:rsidR="006C4233" w:rsidRDefault="006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84616" w14:textId="77777777" w:rsidR="005D42C2" w:rsidRDefault="005D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F89AB" w14:textId="77777777" w:rsidR="005D42C2" w:rsidRDefault="005D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1D531" w14:textId="77777777" w:rsidR="005D42C2" w:rsidRDefault="005D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C2"/>
    <w:rsid w:val="00042103"/>
    <w:rsid w:val="00227F90"/>
    <w:rsid w:val="003109B6"/>
    <w:rsid w:val="003A79A0"/>
    <w:rsid w:val="003D644D"/>
    <w:rsid w:val="00455C85"/>
    <w:rsid w:val="005D42C2"/>
    <w:rsid w:val="006C4233"/>
    <w:rsid w:val="007272C0"/>
    <w:rsid w:val="007D1BCF"/>
    <w:rsid w:val="0086017A"/>
    <w:rsid w:val="00C309D4"/>
    <w:rsid w:val="00D661A1"/>
    <w:rsid w:val="00DD2829"/>
    <w:rsid w:val="00E24A3A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2633C"/>
  <w15:docId w15:val="{D583CC53-E5E4-4F1D-9C65-97BBF098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EvfIbjCbKDqwjJ4YhljTOBD9w==">CgMxLjA4AHIhMS1OdW5BT2JQTHJXNTA4MXM5OHdYekNmRmVLbGFkVHBs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McLeod Porter, Delma</cp:lastModifiedBy>
  <cp:revision>2</cp:revision>
  <cp:lastPrinted>2024-03-07T20:15:00Z</cp:lastPrinted>
  <dcterms:created xsi:type="dcterms:W3CDTF">2024-03-28T13:43:00Z</dcterms:created>
  <dcterms:modified xsi:type="dcterms:W3CDTF">2024-03-28T13:43:00Z</dcterms:modified>
  <cp:category/>
</cp:coreProperties>
</file>