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166F2F" w14:textId="33988317" w:rsidR="003B6908" w:rsidRPr="003B6908" w:rsidRDefault="005852B1" w:rsidP="003B6908">
      <w:pPr>
        <w:pStyle w:val="BodyText"/>
        <w:rPr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E9D734" wp14:editId="28418892">
            <wp:simplePos x="0" y="0"/>
            <wp:positionH relativeFrom="column">
              <wp:posOffset>-522514</wp:posOffset>
            </wp:positionH>
            <wp:positionV relativeFrom="paragraph">
              <wp:posOffset>-180056</wp:posOffset>
            </wp:positionV>
            <wp:extent cx="9186977" cy="6199790"/>
            <wp:effectExtent l="0" t="0" r="0" b="0"/>
            <wp:wrapNone/>
            <wp:docPr id="8252143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1439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991" cy="620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908" w:rsidRPr="003B6908">
      <w:headerReference w:type="default" r:id="rId9"/>
      <w:footerReference w:type="default" r:id="rId10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FE07" w14:textId="77777777" w:rsidR="00082EF2" w:rsidRDefault="00082EF2">
      <w:pPr>
        <w:spacing w:after="0" w:line="240" w:lineRule="auto"/>
      </w:pPr>
      <w:r>
        <w:separator/>
      </w:r>
    </w:p>
  </w:endnote>
  <w:endnote w:type="continuationSeparator" w:id="0">
    <w:p w14:paraId="1AF1200C" w14:textId="77777777" w:rsidR="00082EF2" w:rsidRDefault="0008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8C98" w14:textId="77777777" w:rsidR="00AE2EB6" w:rsidRDefault="00884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377F4A" wp14:editId="631B35D0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EC570A" wp14:editId="76D3D260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AB279" w14:textId="5E10DD77" w:rsidR="00AE2EB6" w:rsidRDefault="003B690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UNVEILING INJUSTICE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C57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" filled="f" stroked="f">
              <v:textbox inset="2.53958mm,2.53958mm,2.53958mm,2.53958mm">
                <w:txbxContent>
                  <w:p w14:paraId="373AB279" w14:textId="5E10DD77" w:rsidR="00AE2EB6" w:rsidRDefault="003B690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UNVEILING INJUSTICE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4CC1" w14:textId="77777777" w:rsidR="00082EF2" w:rsidRDefault="00082EF2">
      <w:pPr>
        <w:spacing w:after="0" w:line="240" w:lineRule="auto"/>
      </w:pPr>
      <w:r>
        <w:separator/>
      </w:r>
    </w:p>
  </w:footnote>
  <w:footnote w:type="continuationSeparator" w:id="0">
    <w:p w14:paraId="11DEF868" w14:textId="77777777" w:rsidR="00082EF2" w:rsidRDefault="0008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63E8" w14:textId="47C33E80" w:rsidR="0028704B" w:rsidRPr="005852B1" w:rsidRDefault="005852B1">
    <w:pPr>
      <w:pStyle w:val="Header"/>
      <w:rPr>
        <w:b/>
        <w:bCs/>
        <w:sz w:val="32"/>
        <w:szCs w:val="32"/>
      </w:rPr>
    </w:pPr>
    <w:r w:rsidRPr="005852B1">
      <w:rPr>
        <w:b/>
        <w:bCs/>
        <w:sz w:val="32"/>
        <w:szCs w:val="32"/>
      </w:rPr>
      <w:t>HISTORICAL FIGURE PRO</w:t>
    </w:r>
    <w:r w:rsidR="003F09CE">
      <w:rPr>
        <w:b/>
        <w:bCs/>
        <w:sz w:val="32"/>
        <w:szCs w:val="32"/>
      </w:rPr>
      <w:t>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030"/>
    <w:multiLevelType w:val="multilevel"/>
    <w:tmpl w:val="69C6644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80943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B6"/>
    <w:rsid w:val="00082EF2"/>
    <w:rsid w:val="0028704B"/>
    <w:rsid w:val="003B6908"/>
    <w:rsid w:val="003F09CE"/>
    <w:rsid w:val="005852B1"/>
    <w:rsid w:val="005B6679"/>
    <w:rsid w:val="006A2D4B"/>
    <w:rsid w:val="00702764"/>
    <w:rsid w:val="0072060A"/>
    <w:rsid w:val="00884F63"/>
    <w:rsid w:val="008A48F6"/>
    <w:rsid w:val="00AE2EB6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8ACC"/>
  <w15:docId w15:val="{145B64FA-C777-4D31-A3D7-1768F47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gDeiA0aRCeWppU2XkxqTOXQZIg==">AMUW2mWWlDaPXbWaou2YE+MWcdkZgy2vZOXDcd1aS2exgSIRktxJOBhadT0d/s8WLEcvxv7TJdIyfms8Ta0KXSk4rV61SnffzgWJv5weM36Md+DzpWQHn2Y=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Injustice</vt:lpstr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McLeod Porter, Delma</cp:lastModifiedBy>
  <cp:revision>2</cp:revision>
  <dcterms:created xsi:type="dcterms:W3CDTF">2024-03-27T17:38:00Z</dcterms:created>
  <dcterms:modified xsi:type="dcterms:W3CDTF">2024-03-27T17:38:00Z</dcterms:modified>
  <cp:category/>
</cp:coreProperties>
</file>