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9FB6" w14:textId="196E7573" w:rsidR="00964908" w:rsidRDefault="001D3664" w:rsidP="001D3664">
      <w:pPr>
        <w:spacing w:before="240" w:after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22676DB" wp14:editId="187E869F">
                <wp:simplePos x="0" y="0"/>
                <wp:positionH relativeFrom="column">
                  <wp:posOffset>456478</wp:posOffset>
                </wp:positionH>
                <wp:positionV relativeFrom="paragraph">
                  <wp:posOffset>-81948</wp:posOffset>
                </wp:positionV>
                <wp:extent cx="8521700" cy="6053959"/>
                <wp:effectExtent l="0" t="0" r="12700" b="0"/>
                <wp:wrapNone/>
                <wp:docPr id="106181371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1700" cy="6053959"/>
                          <a:chOff x="1084975" y="663800"/>
                          <a:chExt cx="8522050" cy="6232400"/>
                        </a:xfrm>
                      </wpg:grpSpPr>
                      <wps:wsp>
                        <wps:cNvPr id="509164394" name="Rectangle 509164394"/>
                        <wps:cNvSpPr/>
                        <wps:spPr>
                          <a:xfrm>
                            <a:off x="1084975" y="663800"/>
                            <a:ext cx="8522050" cy="623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9E22B8" w14:textId="77777777" w:rsidR="001D3664" w:rsidRDefault="001D3664" w:rsidP="001D3664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178820965" name="Group 1178820965"/>
                        <wpg:cNvGrpSpPr/>
                        <wpg:grpSpPr>
                          <a:xfrm>
                            <a:off x="1084992" y="663812"/>
                            <a:ext cx="8522016" cy="6232377"/>
                            <a:chOff x="1084975" y="636825"/>
                            <a:chExt cx="8531525" cy="6235600"/>
                          </a:xfrm>
                        </wpg:grpSpPr>
                        <wps:wsp>
                          <wps:cNvPr id="1414540529" name="Rectangle 1414540529"/>
                          <wps:cNvSpPr/>
                          <wps:spPr>
                            <a:xfrm>
                              <a:off x="1084975" y="636825"/>
                              <a:ext cx="8531525" cy="6235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A6B620" w14:textId="77777777" w:rsidR="001D3664" w:rsidRDefault="001D3664" w:rsidP="001D366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27312330" name="Group 527312330"/>
                          <wpg:cNvGrpSpPr/>
                          <wpg:grpSpPr>
                            <a:xfrm>
                              <a:off x="1084992" y="646374"/>
                              <a:ext cx="8522016" cy="6226047"/>
                              <a:chOff x="1084975" y="646343"/>
                              <a:chExt cx="8522050" cy="6226082"/>
                            </a:xfrm>
                          </wpg:grpSpPr>
                          <wps:wsp>
                            <wps:cNvPr id="1651926270" name="Rectangle 1651926270"/>
                            <wps:cNvSpPr/>
                            <wps:spPr>
                              <a:xfrm>
                                <a:off x="1084975" y="687550"/>
                                <a:ext cx="8522050" cy="618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A5B5D4" w14:textId="77777777" w:rsidR="001D3664" w:rsidRDefault="001D3664" w:rsidP="001D366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834395787" name="Group 1834395787"/>
                            <wpg:cNvGrpSpPr/>
                            <wpg:grpSpPr>
                              <a:xfrm>
                                <a:off x="1094523" y="646343"/>
                                <a:ext cx="8512468" cy="6226062"/>
                                <a:chOff x="1119281" y="824036"/>
                                <a:chExt cx="8522016" cy="6232857"/>
                              </a:xfrm>
                            </wpg:grpSpPr>
                            <wps:wsp>
                              <wps:cNvPr id="2076707402" name="Rectangle 2076707402"/>
                              <wps:cNvSpPr/>
                              <wps:spPr>
                                <a:xfrm>
                                  <a:off x="1119281" y="874843"/>
                                  <a:ext cx="8522000" cy="618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039834" w14:textId="77777777" w:rsidR="001D3664" w:rsidRDefault="001D3664" w:rsidP="001D3664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0594272" name="Rectangle 1820594272"/>
                              <wps:cNvSpPr/>
                              <wps:spPr>
                                <a:xfrm>
                                  <a:off x="1119281" y="874843"/>
                                  <a:ext cx="8453425" cy="5810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F30006" w14:textId="77777777" w:rsidR="001D3664" w:rsidRDefault="001D3664" w:rsidP="001D3664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656505053" name="Group 656505053"/>
                              <wpg:cNvGrpSpPr/>
                              <wpg:grpSpPr>
                                <a:xfrm>
                                  <a:off x="1119281" y="824036"/>
                                  <a:ext cx="8522016" cy="6139298"/>
                                  <a:chOff x="156850" y="124305"/>
                                  <a:chExt cx="7105378" cy="5116791"/>
                                </a:xfrm>
                              </wpg:grpSpPr>
                              <wps:wsp>
                                <wps:cNvPr id="427650764" name="Rectangle 427650764"/>
                                <wps:cNvSpPr/>
                                <wps:spPr>
                                  <a:xfrm>
                                    <a:off x="156850" y="166650"/>
                                    <a:ext cx="7048200" cy="484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54A6B1" w14:textId="77777777" w:rsidR="001D3664" w:rsidRDefault="001D3664" w:rsidP="001D3664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73568993" name="Rounded Rectangle 1373568993"/>
                                <wps:cNvSpPr/>
                                <wps:spPr>
                                  <a:xfrm>
                                    <a:off x="214025" y="124305"/>
                                    <a:ext cx="7048199" cy="484260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9050" cap="flat" cmpd="sng">
                                    <a:solidFill>
                                      <a:srgbClr val="BED7D3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8BBD34" w14:textId="77777777" w:rsidR="001D3664" w:rsidRDefault="001D3664" w:rsidP="001D3664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42049480" name="Straight Arrow Connector 742049480"/>
                                <wps:cNvCnPr/>
                                <wps:spPr>
                                  <a:xfrm>
                                    <a:off x="3680950" y="124308"/>
                                    <a:ext cx="0" cy="48426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>
                                    <a:solidFill>
                                      <a:srgbClr val="BED7D3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812138572" name="Straight Arrow Connector 812138572"/>
                                <wps:cNvCnPr/>
                                <wps:spPr>
                                  <a:xfrm>
                                    <a:off x="214013" y="2589130"/>
                                    <a:ext cx="7048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>
                                    <a:solidFill>
                                      <a:srgbClr val="BED7D3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  <wps:wsp>
                                <wps:cNvPr id="1005263364" name="Oval 1005263364"/>
                                <wps:cNvSpPr/>
                                <wps:spPr>
                                  <a:xfrm>
                                    <a:off x="2161450" y="1622400"/>
                                    <a:ext cx="3039000" cy="19311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 cap="flat" cmpd="sng">
                                    <a:solidFill>
                                      <a:srgbClr val="910D28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4E649C2" w14:textId="77777777" w:rsidR="001D3664" w:rsidRDefault="001D3664" w:rsidP="001D3664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5239667" name="Rectangle 2025239667"/>
                                <wps:cNvSpPr/>
                                <wps:spPr>
                                  <a:xfrm>
                                    <a:off x="352900" y="333300"/>
                                    <a:ext cx="3127200" cy="400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A87775" w14:textId="77777777" w:rsidR="001D3664" w:rsidRDefault="001D3664" w:rsidP="001D3664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371451066" name="Rectangle 371451066"/>
                                <wps:cNvSpPr/>
                                <wps:spPr>
                                  <a:xfrm>
                                    <a:off x="3675985" y="4514925"/>
                                    <a:ext cx="3586243" cy="7261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BB3D81" w14:textId="77777777" w:rsidR="001D3664" w:rsidRDefault="001D3664" w:rsidP="001D3664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  <wps:wsp>
                                <wps:cNvPr id="1446421433" name="Rectangle 1446421433"/>
                                <wps:cNvSpPr/>
                                <wps:spPr>
                                  <a:xfrm>
                                    <a:off x="2716341" y="2233177"/>
                                    <a:ext cx="1963200" cy="6986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336ACF" w14:textId="77777777" w:rsidR="001D3664" w:rsidRDefault="001D3664" w:rsidP="001D3664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b/>
                                          <w:color w:val="000000"/>
                                          <w:sz w:val="62"/>
                                        </w:rPr>
                                        <w:t>C-Section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1319925407" name="Rectangle 1319925407"/>
                          <wps:cNvSpPr/>
                          <wps:spPr>
                            <a:xfrm>
                              <a:off x="1653116" y="744385"/>
                              <a:ext cx="3663232" cy="539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A956516" w14:textId="77777777" w:rsidR="001D3664" w:rsidRPr="00B64D66" w:rsidRDefault="001D3664" w:rsidP="001D3664">
                                <w:pPr>
                                  <w:jc w:val="center"/>
                                  <w:textDirection w:val="btLr"/>
                                  <w:rPr>
                                    <w:color w:val="910D28"/>
                                  </w:rPr>
                                </w:pPr>
                                <w:r>
                                  <w:rPr>
                                    <w:b/>
                                    <w:color w:val="910D28"/>
                                    <w:sz w:val="30"/>
                                  </w:rPr>
                                  <w:t>4 Categories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427552498" name="Rectangle 427552498"/>
                          <wps:cNvSpPr/>
                          <wps:spPr>
                            <a:xfrm>
                              <a:off x="5169015" y="744393"/>
                              <a:ext cx="4110589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53C753" w14:textId="77777777" w:rsidR="001D3664" w:rsidRPr="00B64D66" w:rsidRDefault="001D3664" w:rsidP="001D3664">
                                <w:pPr>
                                  <w:jc w:val="center"/>
                                  <w:textDirection w:val="btLr"/>
                                  <w:rPr>
                                    <w:color w:val="910D28"/>
                                  </w:rPr>
                                </w:pPr>
                                <w:r>
                                  <w:rPr>
                                    <w:b/>
                                    <w:color w:val="910D28"/>
                                    <w:sz w:val="30"/>
                                  </w:rPr>
                                  <w:t>C-Section Anatomy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1784710943" name="Rectangle 1784710943"/>
                          <wps:cNvSpPr/>
                          <wps:spPr>
                            <a:xfrm>
                              <a:off x="1367372" y="3654011"/>
                              <a:ext cx="1934279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1275D1" w14:textId="77777777" w:rsidR="001D3664" w:rsidRPr="00B25131" w:rsidRDefault="001D3664" w:rsidP="001D3664">
                                <w:pPr>
                                  <w:jc w:val="center"/>
                                  <w:textDirection w:val="btLr"/>
                                  <w:rPr>
                                    <w:color w:val="910D28"/>
                                  </w:rPr>
                                </w:pPr>
                                <w:r>
                                  <w:rPr>
                                    <w:b/>
                                    <w:color w:val="910D28"/>
                                    <w:sz w:val="30"/>
                                  </w:rPr>
                                  <w:t>Risks and Benefits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223230452" name="Rectangle 223230452"/>
                          <wps:cNvSpPr/>
                          <wps:spPr>
                            <a:xfrm>
                              <a:off x="7291866" y="3654010"/>
                              <a:ext cx="1930200" cy="6738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3EDBBE" w14:textId="77777777" w:rsidR="001D3664" w:rsidRPr="0070065C" w:rsidRDefault="001D3664" w:rsidP="001D3664">
                                <w:pPr>
                                  <w:jc w:val="center"/>
                                  <w:textDirection w:val="btLr"/>
                                  <w:rPr>
                                    <w:color w:val="910D28"/>
                                  </w:rPr>
                                </w:pPr>
                                <w:r>
                                  <w:rPr>
                                    <w:b/>
                                    <w:color w:val="910D28"/>
                                    <w:sz w:val="30"/>
                                  </w:rPr>
                                  <w:t>After Birth Timeline</w:t>
                                </w:r>
                              </w:p>
                              <w:p w14:paraId="0A80FBCB" w14:textId="77777777" w:rsidR="001D3664" w:rsidRPr="0070065C" w:rsidRDefault="001D3664" w:rsidP="001D3664">
                                <w:pPr>
                                  <w:jc w:val="center"/>
                                  <w:textDirection w:val="btLr"/>
                                  <w:rPr>
                                    <w:color w:val="910D28"/>
                                  </w:rPr>
                                </w:pPr>
                              </w:p>
                              <w:p w14:paraId="11484037" w14:textId="77777777" w:rsidR="001D3664" w:rsidRPr="0070065C" w:rsidRDefault="001D3664" w:rsidP="001D3664">
                                <w:pPr>
                                  <w:jc w:val="center"/>
                                  <w:textDirection w:val="btLr"/>
                                  <w:rPr>
                                    <w:color w:val="910D28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2676DB" id="Group 2" o:spid="_x0000_s1026" style="position:absolute;margin-left:35.95pt;margin-top:-6.45pt;width:671pt;height:476.7pt;z-index:251668480;mso-height-relative:margin" coordorigin="10849,6638" coordsize="85220,623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">
                <v:rect id="Rectangle 509164394" o:spid="_x0000_s1027" style="position:absolute;left:10849;top:6638;width:85221;height:623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439E22B8" w14:textId="77777777" w:rsidR="001D3664" w:rsidRDefault="001D3664" w:rsidP="001D3664">
                        <w:pPr>
                          <w:textDirection w:val="btLr"/>
                        </w:pPr>
                      </w:p>
                    </w:txbxContent>
                  </v:textbox>
                </v:rect>
                <v:group id="Group 1178820965" o:spid="_x0000_s1028" style="position:absolute;left:10849;top:6638;width:85221;height:62323" coordorigin="10849,6368" coordsize="85315,62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">
                  <v:rect id="Rectangle 1414540529" o:spid="_x0000_s1029" style="position:absolute;left:10849;top:6368;width:85316;height:6235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24A6B620" w14:textId="77777777" w:rsidR="001D3664" w:rsidRDefault="001D3664" w:rsidP="001D366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527312330" o:spid="_x0000_s1030" style="position:absolute;left:10849;top:6463;width:85221;height:62261" coordorigin="10849,6463" coordsize="85220,62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">
                    <v:rect id="Rectangle 1651926270" o:spid="_x0000_s1031" style="position:absolute;left:10849;top:6875;width:85221;height:618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" filled="f" stroked="f">
                      <v:textbox inset="2.53958mm,2.53958mm,2.53958mm,2.53958mm">
                        <w:txbxContent>
                          <w:p w14:paraId="2AA5B5D4" w14:textId="77777777" w:rsidR="001D3664" w:rsidRDefault="001D3664" w:rsidP="001D366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834395787" o:spid="_x0000_s1032" style="position:absolute;left:10945;top:6463;width:85124;height:62261" coordorigin="11192,8240" coordsize="85220,623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">
                      <v:rect id="Rectangle 2076707402" o:spid="_x0000_s1033" style="position:absolute;left:11192;top:8748;width:85220;height:618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" filled="f" stroked="f">
                        <v:textbox inset="2.53958mm,2.53958mm,2.53958mm,2.53958mm">
                          <w:txbxContent>
                            <w:p w14:paraId="76039834" w14:textId="77777777" w:rsidR="001D3664" w:rsidRDefault="001D3664" w:rsidP="001D3664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820594272" o:spid="_x0000_s1034" style="position:absolute;left:11192;top:8748;width:84535;height:5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02F30006" w14:textId="77777777" w:rsidR="001D3664" w:rsidRDefault="001D3664" w:rsidP="001D3664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656505053" o:spid="_x0000_s1035" style="position:absolute;left:11192;top:8240;width:85220;height:61393" coordorigin="1568,1243" coordsize="71053,511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">
                        <v:rect id="Rectangle 427650764" o:spid="_x0000_s1036" style="position:absolute;left:1568;top:1666;width:70482;height:484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14:paraId="3F54A6B1" w14:textId="77777777" w:rsidR="001D3664" w:rsidRDefault="001D3664" w:rsidP="001D3664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Rounded Rectangle 1373568993" o:spid="_x0000_s1037" style="position:absolute;left:2140;top:1243;width:70482;height:484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" strokecolor="#bed7d3" strokeweight="1.5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D8BBD34" w14:textId="77777777" w:rsidR="001D3664" w:rsidRDefault="001D3664" w:rsidP="001D3664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742049480" o:spid="_x0000_s1038" type="#_x0000_t32" style="position:absolute;left:36809;top:1243;width:0;height:484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" strokecolor="#bed7d3" strokeweight="1.5pt">
                          <v:stroke startarrowwidth="narrow" startarrowlength="short" endarrowwidth="narrow" endarrowlength="short"/>
                        </v:shape>
                        <v:shape id="Straight Arrow Connector 812138572" o:spid="_x0000_s1039" type="#_x0000_t32" style="position:absolute;left:2140;top:25891;width:7048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" strokecolor="#bed7d3" strokeweight="1.5pt">
                          <v:stroke startarrowwidth="narrow" startarrowlength="short" endarrowwidth="narrow" endarrowlength="short"/>
                        </v:shape>
                        <v:oval id="Oval 1005263364" o:spid="_x0000_s1040" style="position:absolute;left:21614;top:16224;width:30390;height:193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" strokecolor="#910d28" strokeweight="1.5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64E649C2" w14:textId="77777777" w:rsidR="001D3664" w:rsidRDefault="001D3664" w:rsidP="001D3664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oval>
                        <v:rect id="Rectangle 2025239667" o:spid="_x0000_s1041" style="position:absolute;left:3529;top:3333;width:31272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" filled="f" stroked="f">
                          <v:textbox inset="2.53958mm,2.53958mm,2.53958mm,2.53958mm">
                            <w:txbxContent>
                              <w:p w14:paraId="71A87775" w14:textId="77777777" w:rsidR="001D3664" w:rsidRDefault="001D3664" w:rsidP="001D3664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371451066" o:spid="_x0000_s1042" style="position:absolute;left:36759;top:45149;width:35863;height:72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" filled="f" stroked="f">
                          <v:textbox inset="2.53958mm,2.53958mm,2.53958mm,2.53958mm">
                            <w:txbxContent>
                              <w:p w14:paraId="61BB3D81" w14:textId="77777777" w:rsidR="001D3664" w:rsidRDefault="001D3664" w:rsidP="001D3664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1446421433" o:spid="_x0000_s1043" style="position:absolute;left:27163;top:22331;width:19632;height:69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14:paraId="67336ACF" w14:textId="77777777" w:rsidR="001D3664" w:rsidRDefault="001D3664" w:rsidP="001D3664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62"/>
                                  </w:rPr>
                                  <w:t>C-Section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  <v:rect id="Rectangle 1319925407" o:spid="_x0000_s1044" style="position:absolute;left:16531;top:7443;width:36632;height:53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" filled="f" stroked="f">
                    <v:textbox inset="2.53958mm,2.53958mm,2.53958mm,2.53958mm">
                      <w:txbxContent>
                        <w:p w14:paraId="3A956516" w14:textId="77777777" w:rsidR="001D3664" w:rsidRPr="00B64D66" w:rsidRDefault="001D3664" w:rsidP="001D3664">
                          <w:pPr>
                            <w:jc w:val="center"/>
                            <w:textDirection w:val="btLr"/>
                            <w:rPr>
                              <w:color w:val="910D28"/>
                            </w:rPr>
                          </w:pPr>
                          <w:r>
                            <w:rPr>
                              <w:b/>
                              <w:color w:val="910D28"/>
                              <w:sz w:val="30"/>
                            </w:rPr>
                            <w:t>4 Categories</w:t>
                          </w:r>
                        </w:p>
                      </w:txbxContent>
                    </v:textbox>
                  </v:rect>
                  <v:rect id="Rectangle 427552498" o:spid="_x0000_s1045" style="position:absolute;left:51690;top:7443;width:41106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1053C753" w14:textId="77777777" w:rsidR="001D3664" w:rsidRPr="00B64D66" w:rsidRDefault="001D3664" w:rsidP="001D3664">
                          <w:pPr>
                            <w:jc w:val="center"/>
                            <w:textDirection w:val="btLr"/>
                            <w:rPr>
                              <w:color w:val="910D28"/>
                            </w:rPr>
                          </w:pPr>
                          <w:r>
                            <w:rPr>
                              <w:b/>
                              <w:color w:val="910D28"/>
                              <w:sz w:val="30"/>
                            </w:rPr>
                            <w:t>C-Section Anatomy</w:t>
                          </w:r>
                        </w:p>
                      </w:txbxContent>
                    </v:textbox>
                  </v:rect>
                  <v:rect id="Rectangle 1784710943" o:spid="_x0000_s1046" style="position:absolute;left:13673;top:36540;width:19343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" filled="f" stroked="f">
                    <v:textbox inset="2.53958mm,2.53958mm,2.53958mm,2.53958mm">
                      <w:txbxContent>
                        <w:p w14:paraId="791275D1" w14:textId="77777777" w:rsidR="001D3664" w:rsidRPr="00B25131" w:rsidRDefault="001D3664" w:rsidP="001D3664">
                          <w:pPr>
                            <w:jc w:val="center"/>
                            <w:textDirection w:val="btLr"/>
                            <w:rPr>
                              <w:color w:val="910D28"/>
                            </w:rPr>
                          </w:pPr>
                          <w:r>
                            <w:rPr>
                              <w:b/>
                              <w:color w:val="910D28"/>
                              <w:sz w:val="30"/>
                            </w:rPr>
                            <w:t>Risks and Benefits</w:t>
                          </w:r>
                        </w:p>
                      </w:txbxContent>
                    </v:textbox>
                  </v:rect>
                  <v:rect id="Rectangle 223230452" o:spid="_x0000_s1047" style="position:absolute;left:72918;top:36540;width:19302;height:67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543EDBBE" w14:textId="77777777" w:rsidR="001D3664" w:rsidRPr="0070065C" w:rsidRDefault="001D3664" w:rsidP="001D3664">
                          <w:pPr>
                            <w:jc w:val="center"/>
                            <w:textDirection w:val="btLr"/>
                            <w:rPr>
                              <w:color w:val="910D28"/>
                            </w:rPr>
                          </w:pPr>
                          <w:r>
                            <w:rPr>
                              <w:b/>
                              <w:color w:val="910D28"/>
                              <w:sz w:val="30"/>
                            </w:rPr>
                            <w:t>After Birth Timeline</w:t>
                          </w:r>
                        </w:p>
                        <w:p w14:paraId="0A80FBCB" w14:textId="77777777" w:rsidR="001D3664" w:rsidRPr="0070065C" w:rsidRDefault="001D3664" w:rsidP="001D3664">
                          <w:pPr>
                            <w:jc w:val="center"/>
                            <w:textDirection w:val="btLr"/>
                            <w:rPr>
                              <w:color w:val="910D28"/>
                            </w:rPr>
                          </w:pPr>
                        </w:p>
                        <w:p w14:paraId="11484037" w14:textId="77777777" w:rsidR="001D3664" w:rsidRPr="0070065C" w:rsidRDefault="001D3664" w:rsidP="001D3664">
                          <w:pPr>
                            <w:jc w:val="center"/>
                            <w:textDirection w:val="btLr"/>
                            <w:rPr>
                              <w:color w:val="910D28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C92E71" wp14:editId="2A46D072">
                <wp:simplePos x="0" y="0"/>
                <wp:positionH relativeFrom="column">
                  <wp:posOffset>4860290</wp:posOffset>
                </wp:positionH>
                <wp:positionV relativeFrom="paragraph">
                  <wp:posOffset>269240</wp:posOffset>
                </wp:positionV>
                <wp:extent cx="3999865" cy="2618105"/>
                <wp:effectExtent l="0" t="0" r="0" b="0"/>
                <wp:wrapNone/>
                <wp:docPr id="17811972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865" cy="261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953D09" w14:textId="77777777" w:rsidR="001D3664" w:rsidRPr="001D3664" w:rsidRDefault="001D3664" w:rsidP="001D3664">
                            <w:pPr>
                              <w:spacing w:after="4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1st Incision: 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Skin—usually cut horizontally, 4-6 inches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long</w:t>
                            </w:r>
                            <w:proofErr w:type="gramEnd"/>
                          </w:p>
                          <w:p w14:paraId="6B5341E2" w14:textId="77777777" w:rsidR="001D3664" w:rsidRPr="001D3664" w:rsidRDefault="001D3664" w:rsidP="001D3664">
                            <w:pPr>
                              <w:spacing w:after="4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2nd Incision: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 Fat—cut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horizontally</w:t>
                            </w:r>
                            <w:proofErr w:type="gramEnd"/>
                          </w:p>
                          <w:p w14:paraId="74135D1B" w14:textId="77777777" w:rsidR="001D3664" w:rsidRPr="001D3664" w:rsidRDefault="001D3664" w:rsidP="001D3664">
                            <w:pPr>
                              <w:spacing w:after="4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3rd Incision: 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Fascia—cut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horizontally</w:t>
                            </w:r>
                            <w:proofErr w:type="gramEnd"/>
                          </w:p>
                          <w:p w14:paraId="25E7C521" w14:textId="77777777" w:rsidR="001D3664" w:rsidRPr="001D3664" w:rsidRDefault="001D3664" w:rsidP="001D3664">
                            <w:pPr>
                              <w:spacing w:after="4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4th Incision: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 AB Muscles—do not cut. Separated vertically and pulled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open</w:t>
                            </w:r>
                            <w:proofErr w:type="gramEnd"/>
                          </w:p>
                          <w:p w14:paraId="47824141" w14:textId="77777777" w:rsidR="001D3664" w:rsidRPr="001D3664" w:rsidRDefault="001D3664" w:rsidP="001D3664">
                            <w:pPr>
                              <w:spacing w:after="4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5th Incision: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 Peritoneum—cut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vertically</w:t>
                            </w:r>
                            <w:proofErr w:type="gramEnd"/>
                          </w:p>
                          <w:p w14:paraId="6B0E3247" w14:textId="77777777" w:rsidR="001D3664" w:rsidRPr="001D3664" w:rsidRDefault="001D3664" w:rsidP="001D3664">
                            <w:pPr>
                              <w:spacing w:after="4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Bladder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—Do not cut! Moved toward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feet</w:t>
                            </w:r>
                            <w:proofErr w:type="gramEnd"/>
                          </w:p>
                          <w:p w14:paraId="1AABBB91" w14:textId="77777777" w:rsidR="001D3664" w:rsidRPr="001D3664" w:rsidRDefault="001D3664" w:rsidP="001D3664">
                            <w:pPr>
                              <w:spacing w:after="40"/>
                              <w:ind w:left="243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6th Incision: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 Uterus—usually cut horizontally, but might be cut vertically in an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emergency</w:t>
                            </w:r>
                            <w:proofErr w:type="gramEnd"/>
                          </w:p>
                          <w:p w14:paraId="49476133" w14:textId="77777777" w:rsidR="001D3664" w:rsidRPr="001D3664" w:rsidRDefault="001D3664" w:rsidP="001D3664">
                            <w:pPr>
                              <w:spacing w:after="40"/>
                              <w:ind w:left="288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7th Incision: 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Amniotic Sac—cut or pulled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open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C92E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8" type="#_x0000_t202" style="position:absolute;margin-left:382.7pt;margin-top:21.2pt;width:314.95pt;height:206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" filled="f" stroked="f">
                <v:textbox style="mso-fit-shape-to-text:t" inset="2.53958mm,2.53958mm,2.53958mm,2.53958mm">
                  <w:txbxContent>
                    <w:p w14:paraId="0F953D09" w14:textId="77777777" w:rsidR="001D3664" w:rsidRPr="001D3664" w:rsidRDefault="001D3664" w:rsidP="001D3664">
                      <w:pPr>
                        <w:spacing w:after="4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2"/>
                          <w:szCs w:val="22"/>
                        </w:rPr>
                        <w:t xml:space="preserve">1st Incision: </w:t>
                      </w: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Skin—usually cut horizontally, 4-6 inches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long</w:t>
                      </w:r>
                      <w:proofErr w:type="gramEnd"/>
                    </w:p>
                    <w:p w14:paraId="6B5341E2" w14:textId="77777777" w:rsidR="001D3664" w:rsidRPr="001D3664" w:rsidRDefault="001D3664" w:rsidP="001D3664">
                      <w:pPr>
                        <w:spacing w:after="4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2"/>
                          <w:szCs w:val="22"/>
                        </w:rPr>
                        <w:t>2nd Incision:</w:t>
                      </w: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 Fat—cut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horizontally</w:t>
                      </w:r>
                      <w:proofErr w:type="gramEnd"/>
                    </w:p>
                    <w:p w14:paraId="74135D1B" w14:textId="77777777" w:rsidR="001D3664" w:rsidRPr="001D3664" w:rsidRDefault="001D3664" w:rsidP="001D3664">
                      <w:pPr>
                        <w:spacing w:after="4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2"/>
                          <w:szCs w:val="22"/>
                        </w:rPr>
                        <w:t xml:space="preserve">3rd Incision: </w:t>
                      </w: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Fascia—cut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horizontally</w:t>
                      </w:r>
                      <w:proofErr w:type="gramEnd"/>
                    </w:p>
                    <w:p w14:paraId="25E7C521" w14:textId="77777777" w:rsidR="001D3664" w:rsidRPr="001D3664" w:rsidRDefault="001D3664" w:rsidP="001D3664">
                      <w:pPr>
                        <w:spacing w:after="4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2"/>
                          <w:szCs w:val="22"/>
                        </w:rPr>
                        <w:t>4th Incision:</w:t>
                      </w: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 AB Muscles—do not cut. Separated vertically and pulled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open</w:t>
                      </w:r>
                      <w:proofErr w:type="gramEnd"/>
                    </w:p>
                    <w:p w14:paraId="47824141" w14:textId="77777777" w:rsidR="001D3664" w:rsidRPr="001D3664" w:rsidRDefault="001D3664" w:rsidP="001D3664">
                      <w:pPr>
                        <w:spacing w:after="4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2"/>
                          <w:szCs w:val="22"/>
                        </w:rPr>
                        <w:t>5th Incision:</w:t>
                      </w: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 Peritoneum—cut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vertically</w:t>
                      </w:r>
                      <w:proofErr w:type="gramEnd"/>
                    </w:p>
                    <w:p w14:paraId="6B0E3247" w14:textId="77777777" w:rsidR="001D3664" w:rsidRPr="001D3664" w:rsidRDefault="001D3664" w:rsidP="001D3664">
                      <w:pPr>
                        <w:spacing w:after="4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2"/>
                          <w:szCs w:val="22"/>
                        </w:rPr>
                        <w:t>Bladder</w:t>
                      </w: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—Do not cut! Moved toward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feet</w:t>
                      </w:r>
                      <w:proofErr w:type="gramEnd"/>
                    </w:p>
                    <w:p w14:paraId="1AABBB91" w14:textId="77777777" w:rsidR="001D3664" w:rsidRPr="001D3664" w:rsidRDefault="001D3664" w:rsidP="001D3664">
                      <w:pPr>
                        <w:spacing w:after="40"/>
                        <w:ind w:left="243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2"/>
                          <w:szCs w:val="22"/>
                        </w:rPr>
                        <w:t>6th Incision:</w:t>
                      </w: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 Uterus—usually cut horizontally, but might be cut vertically in an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emergency</w:t>
                      </w:r>
                      <w:proofErr w:type="gramEnd"/>
                    </w:p>
                    <w:p w14:paraId="49476133" w14:textId="77777777" w:rsidR="001D3664" w:rsidRPr="001D3664" w:rsidRDefault="001D3664" w:rsidP="001D3664">
                      <w:pPr>
                        <w:spacing w:after="40"/>
                        <w:ind w:left="288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2"/>
                          <w:szCs w:val="22"/>
                        </w:rPr>
                        <w:t xml:space="preserve">7th Incision: </w:t>
                      </w: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Amniotic Sac—cut or pulled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open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B37708" wp14:editId="3D9C87C8">
                <wp:simplePos x="0" y="0"/>
                <wp:positionH relativeFrom="column">
                  <wp:posOffset>78083</wp:posOffset>
                </wp:positionH>
                <wp:positionV relativeFrom="paragraph">
                  <wp:posOffset>273642</wp:posOffset>
                </wp:positionV>
                <wp:extent cx="4398010" cy="2182495"/>
                <wp:effectExtent l="0" t="0" r="0" b="0"/>
                <wp:wrapNone/>
                <wp:docPr id="8391164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8010" cy="218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6D7F7A" w14:textId="77777777" w:rsidR="001D3664" w:rsidRPr="001D3664" w:rsidRDefault="001D3664" w:rsidP="001D3664">
                            <w:pPr>
                              <w:spacing w:after="200" w:line="275" w:lineRule="auto"/>
                              <w:ind w:left="126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Category 1—Immediate threat to the life of the mother or baby</w:t>
                            </w:r>
                          </w:p>
                          <w:p w14:paraId="60C01D12" w14:textId="77777777" w:rsidR="001D3664" w:rsidRPr="001D3664" w:rsidRDefault="001D3664" w:rsidP="001D3664">
                            <w:pPr>
                              <w:spacing w:after="200" w:line="275" w:lineRule="auto"/>
                              <w:ind w:left="126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Category 2— Mother or baby compromised, but not immediately life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threatening</w:t>
                            </w:r>
                            <w:proofErr w:type="gramEnd"/>
                          </w:p>
                          <w:p w14:paraId="45282CC2" w14:textId="77777777" w:rsidR="001D3664" w:rsidRPr="001D3664" w:rsidRDefault="001D3664" w:rsidP="001D3664">
                            <w:pPr>
                              <w:spacing w:after="200" w:line="275" w:lineRule="auto"/>
                              <w:ind w:left="126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Category 3—No mother or baby compromise, but requires early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delivery</w:t>
                            </w:r>
                            <w:proofErr w:type="gramEnd"/>
                          </w:p>
                          <w:p w14:paraId="3149DF07" w14:textId="77777777" w:rsidR="001D3664" w:rsidRPr="001D3664" w:rsidRDefault="001D3664" w:rsidP="001D3664">
                            <w:pPr>
                              <w:spacing w:after="200" w:line="275" w:lineRule="auto"/>
                              <w:ind w:left="126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Category 4— Elective/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scheduled</w:t>
                            </w:r>
                            <w:proofErr w:type="gramEnd"/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B37708" id="Text Box 1" o:spid="_x0000_s1049" type="#_x0000_t202" style="position:absolute;margin-left:6.15pt;margin-top:21.55pt;width:346.3pt;height:171.8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" filled="f" stroked="f">
                <v:textbox style="mso-fit-shape-to-text:t" inset="2.53958mm,2.53958mm,2.53958mm,2.53958mm">
                  <w:txbxContent>
                    <w:p w14:paraId="016D7F7A" w14:textId="77777777" w:rsidR="001D3664" w:rsidRPr="001D3664" w:rsidRDefault="001D3664" w:rsidP="001D3664">
                      <w:pPr>
                        <w:spacing w:after="200" w:line="275" w:lineRule="auto"/>
                        <w:ind w:left="126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Category 1—Immediate threat to the life of the mother or baby</w:t>
                      </w:r>
                    </w:p>
                    <w:p w14:paraId="60C01D12" w14:textId="77777777" w:rsidR="001D3664" w:rsidRPr="001D3664" w:rsidRDefault="001D3664" w:rsidP="001D3664">
                      <w:pPr>
                        <w:spacing w:after="200" w:line="275" w:lineRule="auto"/>
                        <w:ind w:left="126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Category 2— Mother or baby compromised, but not immediately life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threatening</w:t>
                      </w:r>
                      <w:proofErr w:type="gramEnd"/>
                    </w:p>
                    <w:p w14:paraId="45282CC2" w14:textId="77777777" w:rsidR="001D3664" w:rsidRPr="001D3664" w:rsidRDefault="001D3664" w:rsidP="001D3664">
                      <w:pPr>
                        <w:spacing w:after="200" w:line="275" w:lineRule="auto"/>
                        <w:ind w:left="126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Category 3—No mother or baby compromise, but requires early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delivery</w:t>
                      </w:r>
                      <w:proofErr w:type="gramEnd"/>
                    </w:p>
                    <w:p w14:paraId="3149DF07" w14:textId="77777777" w:rsidR="001D3664" w:rsidRPr="001D3664" w:rsidRDefault="001D3664" w:rsidP="001D3664">
                      <w:pPr>
                        <w:spacing w:after="200" w:line="275" w:lineRule="auto"/>
                        <w:ind w:left="126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Category 4— Elective/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scheduled</w:t>
                      </w:r>
                      <w:proofErr w:type="gramEnd"/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196AB66" w14:textId="7B3EE074" w:rsidR="001D3664" w:rsidRDefault="001D366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4B148" wp14:editId="6AE1E299">
                <wp:simplePos x="0" y="0"/>
                <wp:positionH relativeFrom="column">
                  <wp:posOffset>313055</wp:posOffset>
                </wp:positionH>
                <wp:positionV relativeFrom="paragraph">
                  <wp:posOffset>5023726</wp:posOffset>
                </wp:positionV>
                <wp:extent cx="8159750" cy="1371600"/>
                <wp:effectExtent l="0" t="0" r="0" b="0"/>
                <wp:wrapNone/>
                <wp:docPr id="20868259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97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AB404E" w14:textId="77777777" w:rsidR="001D3664" w:rsidRDefault="001D3664" w:rsidP="001D3664">
                            <w:r>
                              <w:t xml:space="preserve">Resources: </w:t>
                            </w:r>
                          </w:p>
                          <w:p w14:paraId="5FCEDF01" w14:textId="77777777" w:rsidR="001D3664" w:rsidRDefault="001D3664" w:rsidP="001D3664">
                            <w:pPr>
                              <w:spacing w:before="240" w:after="240"/>
                              <w:ind w:left="580" w:hanging="20"/>
                            </w:pPr>
                            <w:r>
                              <w:t xml:space="preserve">Mayo Foundation for Medical Education and Research. (2022b, June 16). </w:t>
                            </w:r>
                            <w:r>
                              <w:rPr>
                                <w:i/>
                              </w:rPr>
                              <w:t>C-section</w:t>
                            </w:r>
                            <w:r>
                              <w:t xml:space="preserve">. Mayo Clinic. https://www.mayoclinic.org/tests-procedures/c-section/about/pac-20393655 </w:t>
                            </w:r>
                          </w:p>
                          <w:p w14:paraId="1E4E0E12" w14:textId="77777777" w:rsidR="001D3664" w:rsidRDefault="001D3664" w:rsidP="001D3664">
                            <w:pPr>
                              <w:spacing w:before="240" w:after="240"/>
                              <w:ind w:left="580" w:hanging="20"/>
                            </w:pPr>
                            <w:r>
                              <w:t xml:space="preserve">Cesarean section - </w:t>
                            </w:r>
                            <w:proofErr w:type="spellStart"/>
                            <w:r>
                              <w:t>statpearls</w:t>
                            </w:r>
                            <w:proofErr w:type="spellEnd"/>
                            <w:r>
                              <w:t xml:space="preserve"> - NCBI bookshelf. (n.d.). https://www.ncbi.nlm.nih.gov/books/NBK546707/ </w:t>
                            </w:r>
                          </w:p>
                          <w:p w14:paraId="57E2D95F" w14:textId="77777777" w:rsidR="001D3664" w:rsidRDefault="001D3664" w:rsidP="001D3664">
                            <w:pPr>
                              <w:spacing w:after="200"/>
                              <w:ind w:left="108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4B148" id="_x0000_s1050" type="#_x0000_t202" style="position:absolute;margin-left:24.65pt;margin-top:395.55pt;width:642.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" filled="f" stroked="f">
                <v:textbox inset="2.53958mm,2.53958mm,2.53958mm,2.53958mm">
                  <w:txbxContent>
                    <w:p w14:paraId="57AB404E" w14:textId="77777777" w:rsidR="001D3664" w:rsidRDefault="001D3664" w:rsidP="001D3664">
                      <w:r>
                        <w:t xml:space="preserve">Resources: </w:t>
                      </w:r>
                    </w:p>
                    <w:p w14:paraId="5FCEDF01" w14:textId="77777777" w:rsidR="001D3664" w:rsidRDefault="001D3664" w:rsidP="001D3664">
                      <w:pPr>
                        <w:spacing w:before="240" w:after="240"/>
                        <w:ind w:left="580" w:hanging="20"/>
                      </w:pPr>
                      <w:r>
                        <w:t xml:space="preserve">Mayo Foundation for Medical Education and Research. (2022b, June 16). </w:t>
                      </w:r>
                      <w:r>
                        <w:rPr>
                          <w:i/>
                        </w:rPr>
                        <w:t>C-section</w:t>
                      </w:r>
                      <w:r>
                        <w:t xml:space="preserve">. Mayo Clinic. https://www.mayoclinic.org/tests-procedures/c-section/about/pac-20393655 </w:t>
                      </w:r>
                    </w:p>
                    <w:p w14:paraId="1E4E0E12" w14:textId="77777777" w:rsidR="001D3664" w:rsidRDefault="001D3664" w:rsidP="001D3664">
                      <w:pPr>
                        <w:spacing w:before="240" w:after="240"/>
                        <w:ind w:left="580" w:hanging="20"/>
                      </w:pPr>
                      <w:r>
                        <w:t xml:space="preserve">Cesarean section - </w:t>
                      </w:r>
                      <w:proofErr w:type="spellStart"/>
                      <w:r>
                        <w:t>statpearls</w:t>
                      </w:r>
                      <w:proofErr w:type="spellEnd"/>
                      <w:r>
                        <w:t xml:space="preserve"> - NCBI bookshelf. (n.d.). https://www.ncbi.nlm.nih.gov/books/NBK546707/ </w:t>
                      </w:r>
                    </w:p>
                    <w:p w14:paraId="57E2D95F" w14:textId="77777777" w:rsidR="001D3664" w:rsidRDefault="001D3664" w:rsidP="001D3664">
                      <w:pPr>
                        <w:spacing w:after="200"/>
                        <w:ind w:left="108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EB02E3" wp14:editId="504187FE">
                <wp:simplePos x="0" y="0"/>
                <wp:positionH relativeFrom="column">
                  <wp:posOffset>711835</wp:posOffset>
                </wp:positionH>
                <wp:positionV relativeFrom="paragraph">
                  <wp:posOffset>2832931</wp:posOffset>
                </wp:positionV>
                <wp:extent cx="3999230" cy="1461135"/>
                <wp:effectExtent l="0" t="0" r="0" b="0"/>
                <wp:wrapNone/>
                <wp:docPr id="179377039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230" cy="146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5F7A76" w14:textId="77777777" w:rsidR="001D3664" w:rsidRPr="001D3664" w:rsidRDefault="001D3664" w:rsidP="001D3664">
                            <w:pPr>
                              <w:spacing w:line="275" w:lineRule="auto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Risks:</w:t>
                            </w:r>
                          </w:p>
                          <w:p w14:paraId="19E9F310" w14:textId="77777777" w:rsidR="001D3664" w:rsidRPr="001D3664" w:rsidRDefault="001D3664" w:rsidP="001D3664">
                            <w:pPr>
                              <w:spacing w:line="275" w:lineRule="auto"/>
                              <w:ind w:left="720" w:firstLine="36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Surgery</w:t>
                            </w:r>
                          </w:p>
                          <w:p w14:paraId="3F1E5965" w14:textId="77777777" w:rsidR="001D3664" w:rsidRPr="001D3664" w:rsidRDefault="001D3664" w:rsidP="001D3664">
                            <w:pPr>
                              <w:spacing w:line="275" w:lineRule="auto"/>
                              <w:ind w:left="720" w:firstLine="36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Possible infection</w:t>
                            </w:r>
                          </w:p>
                          <w:p w14:paraId="0A585475" w14:textId="77777777" w:rsidR="001D3664" w:rsidRPr="001D3664" w:rsidRDefault="001D3664" w:rsidP="001D3664">
                            <w:pPr>
                              <w:spacing w:line="275" w:lineRule="auto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9ACBB08" w14:textId="77777777" w:rsidR="001D3664" w:rsidRPr="001D3664" w:rsidRDefault="001D3664" w:rsidP="001D3664">
                            <w:pPr>
                              <w:spacing w:line="275" w:lineRule="auto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Benefits:</w:t>
                            </w:r>
                          </w:p>
                          <w:p w14:paraId="72901A63" w14:textId="77777777" w:rsidR="001D3664" w:rsidRPr="001D3664" w:rsidRDefault="001D3664" w:rsidP="001D3664">
                            <w:pPr>
                              <w:spacing w:line="275" w:lineRule="auto"/>
                              <w:ind w:left="720" w:firstLine="360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 xml:space="preserve">Possible convenience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B02E3" id="Text Box 4" o:spid="_x0000_s1051" type="#_x0000_t202" style="position:absolute;margin-left:56.05pt;margin-top:223.05pt;width:314.9pt;height:115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" filled="f" stroked="f">
                <v:textbox style="mso-fit-shape-to-text:t" inset="2.53958mm,2.53958mm,2.53958mm,2.53958mm">
                  <w:txbxContent>
                    <w:p w14:paraId="705F7A76" w14:textId="77777777" w:rsidR="001D3664" w:rsidRPr="001D3664" w:rsidRDefault="001D3664" w:rsidP="001D3664">
                      <w:pPr>
                        <w:spacing w:line="275" w:lineRule="auto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Risks:</w:t>
                      </w:r>
                    </w:p>
                    <w:p w14:paraId="19E9F310" w14:textId="77777777" w:rsidR="001D3664" w:rsidRPr="001D3664" w:rsidRDefault="001D3664" w:rsidP="001D3664">
                      <w:pPr>
                        <w:spacing w:line="275" w:lineRule="auto"/>
                        <w:ind w:left="720" w:firstLine="36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Surgery</w:t>
                      </w:r>
                    </w:p>
                    <w:p w14:paraId="3F1E5965" w14:textId="77777777" w:rsidR="001D3664" w:rsidRPr="001D3664" w:rsidRDefault="001D3664" w:rsidP="001D3664">
                      <w:pPr>
                        <w:spacing w:line="275" w:lineRule="auto"/>
                        <w:ind w:left="720" w:firstLine="36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Possible infection</w:t>
                      </w:r>
                    </w:p>
                    <w:p w14:paraId="0A585475" w14:textId="77777777" w:rsidR="001D3664" w:rsidRPr="001D3664" w:rsidRDefault="001D3664" w:rsidP="001D3664">
                      <w:pPr>
                        <w:spacing w:line="275" w:lineRule="auto"/>
                        <w:textDirection w:val="btLr"/>
                        <w:rPr>
                          <w:sz w:val="22"/>
                          <w:szCs w:val="22"/>
                        </w:rPr>
                      </w:pPr>
                    </w:p>
                    <w:p w14:paraId="79ACBB08" w14:textId="77777777" w:rsidR="001D3664" w:rsidRPr="001D3664" w:rsidRDefault="001D3664" w:rsidP="001D3664">
                      <w:pPr>
                        <w:spacing w:line="275" w:lineRule="auto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Benefits:</w:t>
                      </w:r>
                    </w:p>
                    <w:p w14:paraId="72901A63" w14:textId="77777777" w:rsidR="001D3664" w:rsidRPr="001D3664" w:rsidRDefault="001D3664" w:rsidP="001D3664">
                      <w:pPr>
                        <w:spacing w:line="275" w:lineRule="auto"/>
                        <w:ind w:left="720" w:firstLine="360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 xml:space="preserve">Possible convenience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70A472" wp14:editId="12535905">
                <wp:simplePos x="0" y="0"/>
                <wp:positionH relativeFrom="column">
                  <wp:posOffset>6387879</wp:posOffset>
                </wp:positionH>
                <wp:positionV relativeFrom="paragraph">
                  <wp:posOffset>2932561</wp:posOffset>
                </wp:positionV>
                <wp:extent cx="2190115" cy="1289050"/>
                <wp:effectExtent l="0" t="0" r="0" b="0"/>
                <wp:wrapNone/>
                <wp:docPr id="1638137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68ABDB" w14:textId="77777777" w:rsidR="001D3664" w:rsidRPr="001D3664" w:rsidRDefault="001D3664" w:rsidP="001D3664">
                            <w:pPr>
                              <w:spacing w:after="200" w:line="275" w:lineRule="auto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6-12 weeks healing timeline</w:t>
                            </w:r>
                          </w:p>
                          <w:p w14:paraId="1495D198" w14:textId="77777777" w:rsidR="001D3664" w:rsidRPr="001D3664" w:rsidRDefault="001D3664" w:rsidP="001D3664">
                            <w:pPr>
                              <w:spacing w:after="200" w:line="275" w:lineRule="auto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Longer stay in hospital after birth</w:t>
                            </w:r>
                          </w:p>
                          <w:p w14:paraId="5296704F" w14:textId="77777777" w:rsidR="001D3664" w:rsidRPr="001D3664" w:rsidRDefault="001D3664" w:rsidP="001D3664">
                            <w:pPr>
                              <w:spacing w:line="275" w:lineRule="auto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2"/>
                                <w:szCs w:val="22"/>
                              </w:rPr>
                              <w:t>Discomfort at incision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0A472" id="Text Box 3" o:spid="_x0000_s1052" type="#_x0000_t202" style="position:absolute;margin-left:503pt;margin-top:230.9pt;width:172.45pt;height:10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" filled="f" stroked="f">
                <v:textbox style="mso-fit-shape-to-text:t" inset="2.53958mm,2.53958mm,2.53958mm,2.53958mm">
                  <w:txbxContent>
                    <w:p w14:paraId="5268ABDB" w14:textId="77777777" w:rsidR="001D3664" w:rsidRPr="001D3664" w:rsidRDefault="001D3664" w:rsidP="001D3664">
                      <w:pPr>
                        <w:spacing w:after="200" w:line="275" w:lineRule="auto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6-12 weeks healing timeline</w:t>
                      </w:r>
                    </w:p>
                    <w:p w14:paraId="1495D198" w14:textId="77777777" w:rsidR="001D3664" w:rsidRPr="001D3664" w:rsidRDefault="001D3664" w:rsidP="001D3664">
                      <w:pPr>
                        <w:spacing w:after="200" w:line="275" w:lineRule="auto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Longer stay in hospital after birth</w:t>
                      </w:r>
                    </w:p>
                    <w:p w14:paraId="5296704F" w14:textId="77777777" w:rsidR="001D3664" w:rsidRPr="001D3664" w:rsidRDefault="001D3664" w:rsidP="001D3664">
                      <w:pPr>
                        <w:spacing w:line="275" w:lineRule="auto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2"/>
                          <w:szCs w:val="22"/>
                        </w:rPr>
                        <w:t>Discomfort at incision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4B0BD" wp14:editId="6BAB54E6">
                <wp:simplePos x="0" y="0"/>
                <wp:positionH relativeFrom="column">
                  <wp:posOffset>4437380</wp:posOffset>
                </wp:positionH>
                <wp:positionV relativeFrom="paragraph">
                  <wp:posOffset>308501</wp:posOffset>
                </wp:positionV>
                <wp:extent cx="3999865" cy="2618105"/>
                <wp:effectExtent l="0" t="0" r="0" b="0"/>
                <wp:wrapNone/>
                <wp:docPr id="16116427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865" cy="261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6C4F23" w14:textId="77777777" w:rsidR="001D3664" w:rsidRPr="001D3664" w:rsidRDefault="001D3664" w:rsidP="001D3664">
                            <w:pPr>
                              <w:spacing w:after="4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1st Incision: 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 xml:space="preserve">Skin—usually cut horizontally, 4-6 inches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>long</w:t>
                            </w:r>
                            <w:proofErr w:type="gramEnd"/>
                          </w:p>
                          <w:p w14:paraId="4124D1EC" w14:textId="77777777" w:rsidR="001D3664" w:rsidRPr="001D3664" w:rsidRDefault="001D3664" w:rsidP="001D3664">
                            <w:pPr>
                              <w:spacing w:after="4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2nd Incision: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 xml:space="preserve"> Fat—cut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>horizontally</w:t>
                            </w:r>
                            <w:proofErr w:type="gramEnd"/>
                          </w:p>
                          <w:p w14:paraId="3C962D44" w14:textId="77777777" w:rsidR="001D3664" w:rsidRPr="001D3664" w:rsidRDefault="001D3664" w:rsidP="001D3664">
                            <w:pPr>
                              <w:spacing w:after="4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3rd Incision: 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 xml:space="preserve">Fascia—cut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>horizontally</w:t>
                            </w:r>
                            <w:proofErr w:type="gramEnd"/>
                          </w:p>
                          <w:p w14:paraId="68535E12" w14:textId="77777777" w:rsidR="001D3664" w:rsidRPr="001D3664" w:rsidRDefault="001D3664" w:rsidP="001D3664">
                            <w:pPr>
                              <w:spacing w:after="4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4th Incision: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 xml:space="preserve"> AB Muscles—do not cut. Separated vertically and pulled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>open</w:t>
                            </w:r>
                            <w:proofErr w:type="gramEnd"/>
                          </w:p>
                          <w:p w14:paraId="614CC69B" w14:textId="77777777" w:rsidR="001D3664" w:rsidRPr="001D3664" w:rsidRDefault="001D3664" w:rsidP="001D3664">
                            <w:pPr>
                              <w:spacing w:after="4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5th Incision: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 xml:space="preserve"> Peritoneum—cut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>vertically</w:t>
                            </w:r>
                            <w:proofErr w:type="gramEnd"/>
                          </w:p>
                          <w:p w14:paraId="596C21FE" w14:textId="77777777" w:rsidR="001D3664" w:rsidRPr="001D3664" w:rsidRDefault="001D3664" w:rsidP="001D3664">
                            <w:pPr>
                              <w:spacing w:after="4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Bladder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 xml:space="preserve">—Do not cut! Moved toward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>feet</w:t>
                            </w:r>
                            <w:proofErr w:type="gramEnd"/>
                          </w:p>
                          <w:p w14:paraId="2460E684" w14:textId="77777777" w:rsidR="001D3664" w:rsidRPr="001D3664" w:rsidRDefault="001D3664" w:rsidP="001D3664">
                            <w:pPr>
                              <w:spacing w:after="40"/>
                              <w:ind w:left="243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6th Incision: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 xml:space="preserve"> Uterus—usually cut horizontally, but might be cut vertically in an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>emergency</w:t>
                            </w:r>
                            <w:proofErr w:type="gramEnd"/>
                          </w:p>
                          <w:p w14:paraId="3478163E" w14:textId="77777777" w:rsidR="001D3664" w:rsidRPr="001D3664" w:rsidRDefault="001D3664" w:rsidP="001D3664">
                            <w:pPr>
                              <w:spacing w:after="40"/>
                              <w:ind w:left="288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1D3664">
                              <w:rPr>
                                <w:rFonts w:eastAsia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7th Incision: </w:t>
                            </w:r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 xml:space="preserve">Amniotic Sac—cut or pulled </w:t>
                            </w:r>
                            <w:proofErr w:type="gramStart"/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>open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4B0BD" id="_x0000_s1053" type="#_x0000_t202" style="position:absolute;margin-left:349.4pt;margin-top:24.3pt;width:314.95pt;height:206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" filled="f" stroked="f">
                <v:textbox style="mso-fit-shape-to-text:t" inset="2.53958mm,2.53958mm,2.53958mm,2.53958mm">
                  <w:txbxContent>
                    <w:p w14:paraId="676C4F23" w14:textId="77777777" w:rsidR="001D3664" w:rsidRPr="001D3664" w:rsidRDefault="001D3664" w:rsidP="001D3664">
                      <w:pPr>
                        <w:spacing w:after="4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4"/>
                          <w:szCs w:val="24"/>
                        </w:rPr>
                        <w:t xml:space="preserve">1st Incision: </w:t>
                      </w:r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 xml:space="preserve">Skin—usually cut horizontally, 4-6 inches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>long</w:t>
                      </w:r>
                      <w:proofErr w:type="gramEnd"/>
                    </w:p>
                    <w:p w14:paraId="4124D1EC" w14:textId="77777777" w:rsidR="001D3664" w:rsidRPr="001D3664" w:rsidRDefault="001D3664" w:rsidP="001D3664">
                      <w:pPr>
                        <w:spacing w:after="4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4"/>
                          <w:szCs w:val="24"/>
                        </w:rPr>
                        <w:t>2nd Incision:</w:t>
                      </w:r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 xml:space="preserve"> Fat—cut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>horizontally</w:t>
                      </w:r>
                      <w:proofErr w:type="gramEnd"/>
                    </w:p>
                    <w:p w14:paraId="3C962D44" w14:textId="77777777" w:rsidR="001D3664" w:rsidRPr="001D3664" w:rsidRDefault="001D3664" w:rsidP="001D3664">
                      <w:pPr>
                        <w:spacing w:after="4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4"/>
                          <w:szCs w:val="24"/>
                        </w:rPr>
                        <w:t xml:space="preserve">3rd Incision: </w:t>
                      </w:r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 xml:space="preserve">Fascia—cut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>horizontally</w:t>
                      </w:r>
                      <w:proofErr w:type="gramEnd"/>
                    </w:p>
                    <w:p w14:paraId="68535E12" w14:textId="77777777" w:rsidR="001D3664" w:rsidRPr="001D3664" w:rsidRDefault="001D3664" w:rsidP="001D3664">
                      <w:pPr>
                        <w:spacing w:after="4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4"/>
                          <w:szCs w:val="24"/>
                        </w:rPr>
                        <w:t>4th Incision:</w:t>
                      </w:r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 xml:space="preserve"> AB Muscles—do not cut. Separated vertically and pulled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>open</w:t>
                      </w:r>
                      <w:proofErr w:type="gramEnd"/>
                    </w:p>
                    <w:p w14:paraId="614CC69B" w14:textId="77777777" w:rsidR="001D3664" w:rsidRPr="001D3664" w:rsidRDefault="001D3664" w:rsidP="001D3664">
                      <w:pPr>
                        <w:spacing w:after="4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4"/>
                          <w:szCs w:val="24"/>
                        </w:rPr>
                        <w:t>5th Incision:</w:t>
                      </w:r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 xml:space="preserve"> Peritoneum—cut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>vertically</w:t>
                      </w:r>
                      <w:proofErr w:type="gramEnd"/>
                    </w:p>
                    <w:p w14:paraId="596C21FE" w14:textId="77777777" w:rsidR="001D3664" w:rsidRPr="001D3664" w:rsidRDefault="001D3664" w:rsidP="001D3664">
                      <w:pPr>
                        <w:spacing w:after="4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4"/>
                          <w:szCs w:val="24"/>
                        </w:rPr>
                        <w:t>Bladder</w:t>
                      </w:r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 xml:space="preserve">—Do not cut! Moved toward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>feet</w:t>
                      </w:r>
                      <w:proofErr w:type="gramEnd"/>
                    </w:p>
                    <w:p w14:paraId="2460E684" w14:textId="77777777" w:rsidR="001D3664" w:rsidRPr="001D3664" w:rsidRDefault="001D3664" w:rsidP="001D3664">
                      <w:pPr>
                        <w:spacing w:after="40"/>
                        <w:ind w:left="243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4"/>
                          <w:szCs w:val="24"/>
                        </w:rPr>
                        <w:t>6th Incision:</w:t>
                      </w:r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 xml:space="preserve"> Uterus—usually cut horizontally, but might be cut vertically in an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>emergency</w:t>
                      </w:r>
                      <w:proofErr w:type="gramEnd"/>
                    </w:p>
                    <w:p w14:paraId="3478163E" w14:textId="77777777" w:rsidR="001D3664" w:rsidRPr="001D3664" w:rsidRDefault="001D3664" w:rsidP="001D3664">
                      <w:pPr>
                        <w:spacing w:after="40"/>
                        <w:ind w:left="288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1D3664">
                        <w:rPr>
                          <w:rFonts w:eastAsia="Arial"/>
                          <w:b/>
                          <w:color w:val="000000"/>
                          <w:sz w:val="24"/>
                          <w:szCs w:val="24"/>
                        </w:rPr>
                        <w:t xml:space="preserve">7th Incision: </w:t>
                      </w:r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 xml:space="preserve">Amniotic Sac—cut or pulled </w:t>
                      </w:r>
                      <w:proofErr w:type="gramStart"/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>open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4CEF2" wp14:editId="3635C138">
                <wp:simplePos x="0" y="0"/>
                <wp:positionH relativeFrom="column">
                  <wp:posOffset>6002134</wp:posOffset>
                </wp:positionH>
                <wp:positionV relativeFrom="paragraph">
                  <wp:posOffset>3412986</wp:posOffset>
                </wp:positionV>
                <wp:extent cx="2190115" cy="1289050"/>
                <wp:effectExtent l="0" t="0" r="0" b="0"/>
                <wp:wrapNone/>
                <wp:docPr id="2152678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FA1C84" w14:textId="77777777" w:rsidR="001D3664" w:rsidRPr="001D3664" w:rsidRDefault="001D3664" w:rsidP="001D3664">
                            <w:pPr>
                              <w:spacing w:after="200" w:line="275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>6-12 weeks healing timeline</w:t>
                            </w:r>
                          </w:p>
                          <w:p w14:paraId="7F24E58A" w14:textId="77777777" w:rsidR="001D3664" w:rsidRPr="001D3664" w:rsidRDefault="001D3664" w:rsidP="001D3664">
                            <w:pPr>
                              <w:spacing w:after="200" w:line="275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>Longer stay in hospital after birth</w:t>
                            </w:r>
                          </w:p>
                          <w:p w14:paraId="4586ED6C" w14:textId="77777777" w:rsidR="001D3664" w:rsidRPr="001D3664" w:rsidRDefault="001D3664" w:rsidP="001D3664">
                            <w:pPr>
                              <w:spacing w:line="275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1D3664">
                              <w:rPr>
                                <w:rFonts w:eastAsia="Arial"/>
                                <w:color w:val="000000"/>
                                <w:sz w:val="24"/>
                                <w:szCs w:val="24"/>
                              </w:rPr>
                              <w:t>Discomfort at incision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4CEF2" id="_x0000_s1054" type="#_x0000_t202" style="position:absolute;margin-left:472.6pt;margin-top:268.75pt;width:172.45pt;height:10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" filled="f" stroked="f">
                <v:textbox style="mso-fit-shape-to-text:t" inset="2.53958mm,2.53958mm,2.53958mm,2.53958mm">
                  <w:txbxContent>
                    <w:p w14:paraId="7DFA1C84" w14:textId="77777777" w:rsidR="001D3664" w:rsidRPr="001D3664" w:rsidRDefault="001D3664" w:rsidP="001D3664">
                      <w:pPr>
                        <w:spacing w:after="200" w:line="275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>6-12 weeks healing timeline</w:t>
                      </w:r>
                    </w:p>
                    <w:p w14:paraId="7F24E58A" w14:textId="77777777" w:rsidR="001D3664" w:rsidRPr="001D3664" w:rsidRDefault="001D3664" w:rsidP="001D3664">
                      <w:pPr>
                        <w:spacing w:after="200" w:line="275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>Longer stay in hospital after birth</w:t>
                      </w:r>
                    </w:p>
                    <w:p w14:paraId="4586ED6C" w14:textId="77777777" w:rsidR="001D3664" w:rsidRPr="001D3664" w:rsidRDefault="001D3664" w:rsidP="001D3664">
                      <w:pPr>
                        <w:spacing w:line="275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1D3664">
                        <w:rPr>
                          <w:rFonts w:eastAsia="Arial"/>
                          <w:color w:val="000000"/>
                          <w:sz w:val="24"/>
                          <w:szCs w:val="24"/>
                        </w:rPr>
                        <w:t>Discomfort at incision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3664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74FD3" w14:textId="77777777" w:rsidR="003E0967" w:rsidRDefault="003E0967">
      <w:r>
        <w:separator/>
      </w:r>
    </w:p>
  </w:endnote>
  <w:endnote w:type="continuationSeparator" w:id="0">
    <w:p w14:paraId="32F5209E" w14:textId="77777777" w:rsidR="003E0967" w:rsidRDefault="003E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18E6" w14:textId="77777777" w:rsidR="00964908" w:rsidRDefault="00F55052">
    <w:pPr>
      <w:tabs>
        <w:tab w:val="right" w:pos="7740"/>
      </w:tabs>
      <w:jc w:val="right"/>
    </w:pPr>
    <w:r>
      <w:t xml:space="preserve"> </w:t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B3F5FF4" wp14:editId="0950D907">
              <wp:simplePos x="0" y="0"/>
              <wp:positionH relativeFrom="column">
                <wp:posOffset>4305300</wp:posOffset>
              </wp:positionH>
              <wp:positionV relativeFrom="paragraph">
                <wp:posOffset>0</wp:posOffset>
              </wp:positionV>
              <wp:extent cx="4086225" cy="26963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5FB97" w14:textId="77777777" w:rsidR="00964908" w:rsidRPr="001D3664" w:rsidRDefault="00F55052">
                          <w:pPr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1D3664">
                            <w:rPr>
                              <w:b/>
                              <w:sz w:val="24"/>
                              <w:szCs w:val="24"/>
                            </w:rPr>
                            <w:t>ESCAPE WOMB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3F5FF4" id="Rectangle 1" o:spid="_x0000_s1057" style="position:absolute;left:0;text-align:left;margin-left:339pt;margin-top:0;width:321.75pt;height:2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" filled="f" stroked="f">
              <v:textbox inset="2.53958mm,1.2694mm,2.53958mm,1.2694mm">
                <w:txbxContent>
                  <w:p w14:paraId="2215FB97" w14:textId="77777777" w:rsidR="00964908" w:rsidRPr="001D3664" w:rsidRDefault="00F55052">
                    <w:pPr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  <w:r w:rsidRPr="001D3664">
                      <w:rPr>
                        <w:b/>
                        <w:sz w:val="24"/>
                        <w:szCs w:val="24"/>
                      </w:rPr>
                      <w:t>ESCAPE WOMB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7DA29CA8" wp14:editId="755C6BD4">
          <wp:simplePos x="0" y="0"/>
          <wp:positionH relativeFrom="column">
            <wp:posOffset>4303395</wp:posOffset>
          </wp:positionH>
          <wp:positionV relativeFrom="paragraph">
            <wp:posOffset>45085</wp:posOffset>
          </wp:positionV>
          <wp:extent cx="4572000" cy="316865"/>
          <wp:effectExtent l="0" t="0" r="0" b="635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F432" w14:textId="77777777" w:rsidR="003E0967" w:rsidRDefault="003E0967">
      <w:r>
        <w:separator/>
      </w:r>
    </w:p>
  </w:footnote>
  <w:footnote w:type="continuationSeparator" w:id="0">
    <w:p w14:paraId="0EA68990" w14:textId="77777777" w:rsidR="003E0967" w:rsidRDefault="003E0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5948" w14:textId="57646A75" w:rsidR="001D3664" w:rsidRPr="001D3664" w:rsidRDefault="001D3664" w:rsidP="001D3664">
    <w:pPr>
      <w:spacing w:after="200"/>
      <w:jc w:val="center"/>
      <w:rPr>
        <w:b/>
        <w:sz w:val="32"/>
        <w:szCs w:val="32"/>
      </w:rPr>
    </w:pPr>
    <w:r w:rsidRPr="001D3664">
      <w:rPr>
        <w:b/>
        <w:sz w:val="32"/>
        <w:szCs w:val="32"/>
      </w:rPr>
      <w:t>C-SECTION GUIDED NOTES TEACHER COPY</w:t>
    </w:r>
    <w:r w:rsidRPr="001D3664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52F86630" wp14:editId="1E750E44">
              <wp:simplePos x="0" y="0"/>
              <wp:positionH relativeFrom="column">
                <wp:posOffset>165100</wp:posOffset>
              </wp:positionH>
              <wp:positionV relativeFrom="paragraph">
                <wp:posOffset>7416800</wp:posOffset>
              </wp:positionV>
              <wp:extent cx="3239135" cy="48323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9295" y="3581245"/>
                        <a:ext cx="315341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A3C1F" w14:textId="77777777" w:rsidR="001D3664" w:rsidRDefault="001D3664" w:rsidP="001D366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sz w:val="22"/>
                            </w:rPr>
                            <w:t>EXAMPLES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F86630" id="Rectangle 4" o:spid="_x0000_s1055" style="position:absolute;left:0;text-align:left;margin-left:13pt;margin-top:584pt;width:255.05pt;height:3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" filled="f" stroked="f">
              <v:textbox inset="2.53958mm,1.2694mm,2.53958mm,1.2694mm">
                <w:txbxContent>
                  <w:p w14:paraId="5B7A3C1F" w14:textId="77777777" w:rsidR="001D3664" w:rsidRDefault="001D3664" w:rsidP="001D3664">
                    <w:pPr>
                      <w:jc w:val="center"/>
                      <w:textDirection w:val="btLr"/>
                    </w:pPr>
                    <w:r>
                      <w:rPr>
                        <w:b/>
                        <w:sz w:val="22"/>
                      </w:rPr>
                      <w:t>EXAMPLES</w:t>
                    </w:r>
                  </w:p>
                </w:txbxContent>
              </v:textbox>
            </v:rect>
          </w:pict>
        </mc:Fallback>
      </mc:AlternateContent>
    </w:r>
    <w:r w:rsidRPr="001D3664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BB0FD7B" wp14:editId="1FF902B2">
              <wp:simplePos x="0" y="0"/>
              <wp:positionH relativeFrom="column">
                <wp:posOffset>3314700</wp:posOffset>
              </wp:positionH>
              <wp:positionV relativeFrom="paragraph">
                <wp:posOffset>7416800</wp:posOffset>
              </wp:positionV>
              <wp:extent cx="3275965" cy="48323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50880" y="3581245"/>
                        <a:ext cx="319024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53660" w14:textId="77777777" w:rsidR="001D3664" w:rsidRDefault="001D3664" w:rsidP="001D366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sz w:val="22"/>
                            </w:rPr>
                            <w:t>NON-EXAMPLES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B0FD7B" id="Rectangle 2" o:spid="_x0000_s1056" style="position:absolute;left:0;text-align:left;margin-left:261pt;margin-top:584pt;width:257.95pt;height:38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" filled="f" stroked="f">
              <v:textbox inset="2.53958mm,1.2694mm,2.53958mm,1.2694mm">
                <w:txbxContent>
                  <w:p w14:paraId="5E853660" w14:textId="77777777" w:rsidR="001D3664" w:rsidRDefault="001D3664" w:rsidP="001D3664">
                    <w:pPr>
                      <w:jc w:val="center"/>
                      <w:textDirection w:val="btLr"/>
                    </w:pPr>
                    <w:r>
                      <w:rPr>
                        <w:b/>
                        <w:sz w:val="22"/>
                      </w:rPr>
                      <w:t>NON-EXAMPLES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08"/>
    <w:rsid w:val="001639EE"/>
    <w:rsid w:val="001D3664"/>
    <w:rsid w:val="003240D2"/>
    <w:rsid w:val="003E0967"/>
    <w:rsid w:val="00474E12"/>
    <w:rsid w:val="005C4A87"/>
    <w:rsid w:val="006A3944"/>
    <w:rsid w:val="0080285B"/>
    <w:rsid w:val="00964908"/>
    <w:rsid w:val="00A8608D"/>
    <w:rsid w:val="00D623DA"/>
    <w:rsid w:val="00F5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7864"/>
  <w15:docId w15:val="{6278FF12-F9B2-074F-B461-CA787068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color w:val="910D28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i/>
      <w:color w:val="3E5C61"/>
    </w:rPr>
  </w:style>
  <w:style w:type="paragraph" w:styleId="Header">
    <w:name w:val="header"/>
    <w:basedOn w:val="Normal"/>
    <w:link w:val="HeaderChar"/>
    <w:uiPriority w:val="99"/>
    <w:unhideWhenUsed/>
    <w:rsid w:val="001D36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664"/>
  </w:style>
  <w:style w:type="paragraph" w:styleId="Footer">
    <w:name w:val="footer"/>
    <w:basedOn w:val="Normal"/>
    <w:link w:val="FooterChar"/>
    <w:uiPriority w:val="99"/>
    <w:unhideWhenUsed/>
    <w:rsid w:val="001D3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lVS6xuDLZ/VI0HebyuxTj2SeVA==">CgMxLjA4AHIhMWhHWFFqU0xwNzJzZGlydHMzYVlZTGpmSGd5WHJaSnp1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Womb</dc:title>
  <dc:subject/>
  <dc:creator>K20 Center</dc:creator>
  <cp:keywords/>
  <dc:description/>
  <cp:lastModifiedBy>Gracia, Ann M.</cp:lastModifiedBy>
  <cp:revision>3</cp:revision>
  <dcterms:created xsi:type="dcterms:W3CDTF">2024-01-25T18:23:00Z</dcterms:created>
  <dcterms:modified xsi:type="dcterms:W3CDTF">2024-01-25T18:23:00Z</dcterms:modified>
  <cp:category/>
</cp:coreProperties>
</file>