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F5151B6" w14:textId="77777777" w:rsidR="002870C3" w:rsidRDefault="0064373E">
      <w:pPr>
        <w:pStyle w:val="Title"/>
      </w:pPr>
      <w:r>
        <w:t>MAPS OF INDIA</w:t>
      </w:r>
    </w:p>
    <w:p w14:paraId="6DB8B318" w14:textId="77777777" w:rsidR="002870C3" w:rsidRDefault="002870C3">
      <w:pPr>
        <w:pStyle w:val="Heading1"/>
      </w:pPr>
    </w:p>
    <w:p w14:paraId="61BB82D9" w14:textId="77777777" w:rsidR="002870C3" w:rsidRDefault="0064373E">
      <w:pPr>
        <w:pStyle w:val="Heading1"/>
      </w:pPr>
      <w:r>
        <w:t>India Population Density Map</w:t>
      </w:r>
    </w:p>
    <w:p w14:paraId="7197A4A8" w14:textId="77777777" w:rsidR="002870C3" w:rsidRDefault="002870C3"/>
    <w:p w14:paraId="6194BB76" w14:textId="77777777" w:rsidR="002870C3" w:rsidRDefault="0064373E">
      <w:r>
        <w:rPr>
          <w:noProof/>
        </w:rPr>
        <w:drawing>
          <wp:inline distT="114300" distB="114300" distL="114300" distR="114300" wp14:anchorId="366686B2" wp14:editId="164A33E8">
            <wp:extent cx="5048250" cy="57054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89694" w14:textId="77777777" w:rsidR="002870C3" w:rsidRDefault="0064373E">
      <w:pPr>
        <w:spacing w:after="0" w:line="240" w:lineRule="auto"/>
      </w:pPr>
      <w:r>
        <w:rPr>
          <w:i/>
          <w:color w:val="626262"/>
          <w:sz w:val="18"/>
          <w:szCs w:val="18"/>
        </w:rPr>
        <w:t xml:space="preserve">source: India population density map 2006.  Wikimedia commons. Map retrieved from: </w:t>
      </w:r>
      <w:hyperlink r:id="rId7">
        <w:r>
          <w:rPr>
            <w:i/>
            <w:color w:val="626262"/>
            <w:sz w:val="18"/>
            <w:szCs w:val="18"/>
          </w:rPr>
          <w:t>https://commons.</w:t>
        </w:r>
      </w:hyperlink>
    </w:p>
    <w:p w14:paraId="72E57724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</w:pPr>
      <w:hyperlink r:id="rId8">
        <w:r>
          <w:rPr>
            <w:i/>
            <w:color w:val="626262"/>
            <w:sz w:val="18"/>
            <w:szCs w:val="18"/>
          </w:rPr>
          <w:t>wikimedia.org/wiki/</w:t>
        </w:r>
        <w:proofErr w:type="spellStart"/>
        <w:proofErr w:type="gramStart"/>
        <w:r>
          <w:rPr>
            <w:i/>
            <w:color w:val="626262"/>
            <w:sz w:val="18"/>
            <w:szCs w:val="18"/>
          </w:rPr>
          <w:t>File:India_population_density_ma</w:t>
        </w:r>
        <w:r>
          <w:rPr>
            <w:i/>
            <w:color w:val="626262"/>
            <w:sz w:val="18"/>
            <w:szCs w:val="18"/>
          </w:rPr>
          <w:t>p_en.svg</w:t>
        </w:r>
        <w:proofErr w:type="spellEnd"/>
        <w:proofErr w:type="gramEnd"/>
      </w:hyperlink>
    </w:p>
    <w:p w14:paraId="681895F0" w14:textId="77777777" w:rsidR="002870C3" w:rsidRDefault="002870C3"/>
    <w:p w14:paraId="123D0DC1" w14:textId="77777777" w:rsidR="002870C3" w:rsidRDefault="002870C3"/>
    <w:p w14:paraId="4F9D13F7" w14:textId="77777777" w:rsidR="00B81D46" w:rsidRDefault="00B81D46" w:rsidP="00B81D46">
      <w:pPr>
        <w:pStyle w:val="Title"/>
      </w:pPr>
      <w:bookmarkStart w:id="0" w:name="_xok6aag8j3oi" w:colFirst="0" w:colLast="0"/>
      <w:bookmarkEnd w:id="0"/>
      <w:r>
        <w:lastRenderedPageBreak/>
        <w:t>MAPS OF INDIA</w:t>
      </w:r>
    </w:p>
    <w:p w14:paraId="5968A44F" w14:textId="77777777" w:rsidR="00B81D46" w:rsidRDefault="00B81D46">
      <w:pPr>
        <w:pStyle w:val="Heading1"/>
      </w:pPr>
    </w:p>
    <w:p w14:paraId="4B45585D" w14:textId="4561F108" w:rsidR="002870C3" w:rsidRDefault="0064373E">
      <w:pPr>
        <w:pStyle w:val="Heading1"/>
      </w:pPr>
      <w:r>
        <w:t xml:space="preserve">India Physical Map </w:t>
      </w:r>
    </w:p>
    <w:p w14:paraId="3E5BCAEA" w14:textId="77777777" w:rsidR="002870C3" w:rsidRDefault="002870C3"/>
    <w:p w14:paraId="628458C2" w14:textId="77777777" w:rsidR="002870C3" w:rsidRDefault="0064373E">
      <w:pPr>
        <w:pStyle w:val="Heading1"/>
      </w:pPr>
      <w:bookmarkStart w:id="1" w:name="_tfboy0juqfyn" w:colFirst="0" w:colLast="0"/>
      <w:bookmarkEnd w:id="1"/>
      <w:r>
        <w:rPr>
          <w:noProof/>
        </w:rPr>
        <w:drawing>
          <wp:inline distT="114300" distB="114300" distL="114300" distR="114300" wp14:anchorId="37B60B92" wp14:editId="5DE6B408">
            <wp:extent cx="5943600" cy="6375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DFDF2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</w:pPr>
      <w:r>
        <w:rPr>
          <w:i/>
          <w:color w:val="626262"/>
          <w:sz w:val="18"/>
          <w:szCs w:val="18"/>
        </w:rPr>
        <w:t xml:space="preserve">source: India physical map (n.d.) FreeWorldMaps.net. Retrieved from: </w:t>
      </w:r>
      <w:hyperlink r:id="rId10">
        <w:r>
          <w:rPr>
            <w:i/>
            <w:color w:val="626262"/>
            <w:sz w:val="18"/>
            <w:szCs w:val="18"/>
          </w:rPr>
          <w:t>http://www.freeworldmaps.net/asia/india/map.html</w:t>
        </w:r>
      </w:hyperlink>
    </w:p>
    <w:p w14:paraId="6D13DCDE" w14:textId="77777777" w:rsidR="002870C3" w:rsidRDefault="002870C3"/>
    <w:p w14:paraId="1E7453D3" w14:textId="77777777" w:rsidR="00B81D46" w:rsidRDefault="00B81D46" w:rsidP="00B81D46">
      <w:pPr>
        <w:pStyle w:val="Title"/>
      </w:pPr>
      <w:r>
        <w:lastRenderedPageBreak/>
        <w:t>MAPS OF INDIA</w:t>
      </w:r>
    </w:p>
    <w:p w14:paraId="46C81E9A" w14:textId="77777777" w:rsidR="002870C3" w:rsidRDefault="002870C3"/>
    <w:p w14:paraId="064AE3E6" w14:textId="77777777" w:rsidR="002870C3" w:rsidRDefault="0064373E">
      <w:pPr>
        <w:pStyle w:val="Heading1"/>
      </w:pPr>
      <w:bookmarkStart w:id="2" w:name="_lplppdjtmyx3" w:colFirst="0" w:colLast="0"/>
      <w:bookmarkEnd w:id="2"/>
      <w:r>
        <w:t>India’s Railway System</w:t>
      </w:r>
    </w:p>
    <w:p w14:paraId="02159BE4" w14:textId="77777777" w:rsidR="002870C3" w:rsidRDefault="002870C3"/>
    <w:p w14:paraId="120A2930" w14:textId="77777777" w:rsidR="002870C3" w:rsidRDefault="0064373E">
      <w:r>
        <w:rPr>
          <w:noProof/>
        </w:rPr>
        <w:drawing>
          <wp:inline distT="114300" distB="114300" distL="114300" distR="114300" wp14:anchorId="7695887F" wp14:editId="61A2580F">
            <wp:extent cx="5200650" cy="570547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AC220" w14:textId="77777777" w:rsidR="002870C3" w:rsidRDefault="0064373E">
      <w:pPr>
        <w:spacing w:after="0" w:line="240" w:lineRule="auto"/>
      </w:pPr>
      <w:r>
        <w:rPr>
          <w:i/>
          <w:color w:val="626262"/>
          <w:sz w:val="18"/>
          <w:szCs w:val="18"/>
        </w:rPr>
        <w:t>source:</w:t>
      </w:r>
      <w:r>
        <w:rPr>
          <w:i/>
          <w:color w:val="626262"/>
          <w:sz w:val="18"/>
          <w:szCs w:val="18"/>
        </w:rPr>
        <w:t xml:space="preserve"> India railway schematic map (2006).  Wikimedia Commons. Retrieved from: </w:t>
      </w:r>
      <w:hyperlink r:id="rId12">
        <w:r>
          <w:rPr>
            <w:i/>
            <w:color w:val="626262"/>
            <w:sz w:val="18"/>
            <w:szCs w:val="18"/>
          </w:rPr>
          <w:t>https://commons.wikimedia.org/wiki/File:</w:t>
        </w:r>
      </w:hyperlink>
    </w:p>
    <w:p w14:paraId="25560C22" w14:textId="77777777" w:rsidR="002870C3" w:rsidRDefault="0064373E">
      <w:pPr>
        <w:spacing w:after="0" w:line="240" w:lineRule="auto"/>
        <w:rPr>
          <w:color w:val="626262"/>
        </w:rPr>
      </w:pPr>
      <w:hyperlink r:id="rId13">
        <w:r>
          <w:rPr>
            <w:i/>
            <w:color w:val="626262"/>
            <w:sz w:val="18"/>
            <w:szCs w:val="18"/>
          </w:rPr>
          <w:t xml:space="preserve">India_ </w:t>
        </w:r>
        <w:proofErr w:type="spellStart"/>
        <w:r>
          <w:rPr>
            <w:i/>
            <w:color w:val="626262"/>
            <w:sz w:val="18"/>
            <w:szCs w:val="18"/>
          </w:rPr>
          <w:t>railway_schematic_map.svg</w:t>
        </w:r>
        <w:proofErr w:type="spellEnd"/>
      </w:hyperlink>
    </w:p>
    <w:p w14:paraId="711C4B44" w14:textId="77777777" w:rsidR="002870C3" w:rsidRDefault="002870C3"/>
    <w:p w14:paraId="65806484" w14:textId="77777777" w:rsidR="002870C3" w:rsidRDefault="002870C3"/>
    <w:p w14:paraId="4ACAA0EC" w14:textId="77777777" w:rsidR="00B81D46" w:rsidRDefault="00B81D46" w:rsidP="00B81D46">
      <w:pPr>
        <w:pStyle w:val="Title"/>
      </w:pPr>
      <w:r>
        <w:lastRenderedPageBreak/>
        <w:t>MAPS OF INDIA</w:t>
      </w:r>
    </w:p>
    <w:p w14:paraId="3E4B7634" w14:textId="77777777" w:rsidR="002870C3" w:rsidRDefault="002870C3">
      <w:bookmarkStart w:id="3" w:name="_GoBack"/>
      <w:bookmarkEnd w:id="3"/>
    </w:p>
    <w:p w14:paraId="70027338" w14:textId="77777777" w:rsidR="002870C3" w:rsidRDefault="0064373E">
      <w:pPr>
        <w:pStyle w:val="Heading1"/>
      </w:pPr>
      <w:bookmarkStart w:id="4" w:name="_2v3rdx2uudu6" w:colFirst="0" w:colLast="0"/>
      <w:bookmarkEnd w:id="4"/>
      <w:r>
        <w:t>India’s Flood Zones</w:t>
      </w:r>
    </w:p>
    <w:p w14:paraId="290B0C61" w14:textId="77777777" w:rsidR="002870C3" w:rsidRDefault="002870C3"/>
    <w:p w14:paraId="27E6A168" w14:textId="77777777" w:rsidR="002870C3" w:rsidRDefault="0064373E">
      <w:r>
        <w:rPr>
          <w:noProof/>
        </w:rPr>
        <w:drawing>
          <wp:inline distT="114300" distB="114300" distL="114300" distR="114300" wp14:anchorId="2C193541" wp14:editId="5E1CD77A">
            <wp:extent cx="5048250" cy="57054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AE726" w14:textId="77777777" w:rsidR="002870C3" w:rsidRDefault="0064373E">
      <w:pPr>
        <w:spacing w:after="0" w:line="240" w:lineRule="auto"/>
        <w:rPr>
          <w:rFonts w:ascii="Georgia" w:eastAsia="Georgia" w:hAnsi="Georgia" w:cs="Georgia"/>
          <w:color w:val="626262"/>
        </w:rPr>
      </w:pPr>
      <w:r>
        <w:rPr>
          <w:i/>
          <w:color w:val="626262"/>
          <w:sz w:val="18"/>
          <w:szCs w:val="18"/>
        </w:rPr>
        <w:t xml:space="preserve">source: India flood zone </w:t>
      </w:r>
      <w:proofErr w:type="gramStart"/>
      <w:r>
        <w:rPr>
          <w:i/>
          <w:color w:val="626262"/>
          <w:sz w:val="18"/>
          <w:szCs w:val="18"/>
        </w:rPr>
        <w:t>map  (</w:t>
      </w:r>
      <w:proofErr w:type="gramEnd"/>
      <w:r>
        <w:rPr>
          <w:i/>
          <w:color w:val="626262"/>
          <w:sz w:val="18"/>
          <w:szCs w:val="18"/>
        </w:rPr>
        <w:t xml:space="preserve">2006).  Wikimedia Commons. Retrieved from: </w:t>
      </w:r>
      <w:hyperlink r:id="rId15">
        <w:r>
          <w:rPr>
            <w:i/>
            <w:color w:val="626262"/>
            <w:sz w:val="18"/>
            <w:szCs w:val="18"/>
          </w:rPr>
          <w:t>https://commons.wikimedia.org/wiki/File:India_flood_zone_map.svg</w:t>
        </w:r>
      </w:hyperlink>
    </w:p>
    <w:p w14:paraId="64128ADF" w14:textId="77777777" w:rsidR="002870C3" w:rsidRDefault="002870C3"/>
    <w:sectPr w:rsidR="002870C3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43BB5" w14:textId="77777777" w:rsidR="0064373E" w:rsidRDefault="0064373E">
      <w:pPr>
        <w:spacing w:after="0" w:line="240" w:lineRule="auto"/>
      </w:pPr>
      <w:r>
        <w:separator/>
      </w:r>
    </w:p>
  </w:endnote>
  <w:endnote w:type="continuationSeparator" w:id="0">
    <w:p w14:paraId="36DBCFD2" w14:textId="77777777" w:rsidR="0064373E" w:rsidRDefault="00643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57F75" w14:textId="77777777" w:rsidR="002870C3" w:rsidRDefault="006437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6587FC6" wp14:editId="5C2A90A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7FBC8E1" wp14:editId="41564FC2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0B783" w14:textId="77777777" w:rsidR="002870C3" w:rsidRDefault="0064373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WE LIKE TO MOVE IT, MOVE 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b="0" l="0" r="0" t="0"/>
              <wp:wrapSquare wrapText="bothSides" distB="0" distT="0" distL="114300" distR="114300"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CFFB1" w14:textId="77777777" w:rsidR="0064373E" w:rsidRDefault="0064373E">
      <w:pPr>
        <w:spacing w:after="0" w:line="240" w:lineRule="auto"/>
      </w:pPr>
      <w:r>
        <w:separator/>
      </w:r>
    </w:p>
  </w:footnote>
  <w:footnote w:type="continuationSeparator" w:id="0">
    <w:p w14:paraId="31D3963B" w14:textId="77777777" w:rsidR="0064373E" w:rsidRDefault="00643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E6314" w14:textId="77777777" w:rsidR="00B81D46" w:rsidRDefault="00B81D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9D115" w14:textId="77777777" w:rsidR="00B81D46" w:rsidRDefault="00B81D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DB7D" w14:textId="77777777" w:rsidR="00B81D46" w:rsidRDefault="00B81D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C3"/>
    <w:rsid w:val="002870C3"/>
    <w:rsid w:val="0064373E"/>
    <w:rsid w:val="00B8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783CA"/>
  <w15:docId w15:val="{2FA05AC6-0BFD-0F4E-B159-73DE881B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46"/>
  </w:style>
  <w:style w:type="paragraph" w:styleId="Footer">
    <w:name w:val="footer"/>
    <w:basedOn w:val="Normal"/>
    <w:link w:val="Foot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India_population_density_map_en.svg" TargetMode="External"/><Relationship Id="rId13" Type="http://schemas.openxmlformats.org/officeDocument/2006/relationships/hyperlink" Target="https://commons.wikimedia.org/wiki/File:India_railway_schematic_map.svg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ommons.wikimedia.org/wiki/File:India_population_density_map_en.svg" TargetMode="External"/><Relationship Id="rId12" Type="http://schemas.openxmlformats.org/officeDocument/2006/relationships/hyperlink" Target="https://commons.wikimedia.org/wiki/File:India_railway_schematic_map.svg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commons.wikimedia.org/wiki/File:India_flood_zone_map.svg" TargetMode="External"/><Relationship Id="rId10" Type="http://schemas.openxmlformats.org/officeDocument/2006/relationships/hyperlink" Target="http://www.freeworldmaps.net/asia/india/map.html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Brewer, Sarah R.</cp:lastModifiedBy>
  <cp:revision>2</cp:revision>
  <cp:lastPrinted>2019-10-11T18:56:00Z</cp:lastPrinted>
  <dcterms:created xsi:type="dcterms:W3CDTF">2019-10-11T19:01:00Z</dcterms:created>
  <dcterms:modified xsi:type="dcterms:W3CDTF">2019-10-11T19:01:00Z</dcterms:modified>
</cp:coreProperties>
</file>