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7F5151B6" w14:textId="77777777" w:rsidR="002870C3" w:rsidRDefault="0064373E">
      <w:pPr>
        <w:pStyle w:val="Title"/>
      </w:pPr>
      <w:r>
        <w:t>MAPS OF INDIA</w:t>
      </w:r>
    </w:p>
    <w:p w14:paraId="6DB8B318" w14:textId="77777777" w:rsidR="002870C3" w:rsidRDefault="002870C3">
      <w:pPr>
        <w:pStyle w:val="Heading1"/>
      </w:pPr>
    </w:p>
    <w:p w14:paraId="61BB82D9" w14:textId="77777777" w:rsidR="002870C3" w:rsidRDefault="0064373E">
      <w:pPr>
        <w:pStyle w:val="Heading1"/>
      </w:pPr>
      <w:r>
        <w:t>India Population Density Map</w:t>
      </w:r>
    </w:p>
    <w:p w14:paraId="7197A4A8" w14:textId="77777777" w:rsidR="002870C3" w:rsidRDefault="002870C3"/>
    <w:p w14:paraId="6194BB76" w14:textId="77777777" w:rsidR="002870C3" w:rsidRDefault="0064373E">
      <w:r>
        <w:rPr>
          <w:noProof/>
        </w:rPr>
        <w:drawing>
          <wp:inline distT="114300" distB="114300" distL="114300" distR="114300" wp14:anchorId="366686B2" wp14:editId="164A33E8">
            <wp:extent cx="5048250" cy="5705475"/>
            <wp:effectExtent l="0" t="0" r="0" b="0"/>
            <wp:docPr id="6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89694" w14:textId="77777777" w:rsidR="002870C3" w:rsidRDefault="0064373E">
      <w:pPr>
        <w:spacing w:after="0" w:line="240" w:lineRule="auto"/>
      </w:pPr>
      <w:r>
        <w:rPr>
          <w:i/>
          <w:color w:val="626262"/>
          <w:sz w:val="18"/>
          <w:szCs w:val="18"/>
        </w:rPr>
        <w:t xml:space="preserve">source: India population density map 2006.  Wikimedia commons. Map retrieved from: </w:t>
      </w:r>
      <w:hyperlink r:id="rId7">
        <w:r>
          <w:rPr>
            <w:i/>
            <w:color w:val="626262"/>
            <w:sz w:val="18"/>
            <w:szCs w:val="18"/>
          </w:rPr>
          <w:t>https://commons.</w:t>
        </w:r>
      </w:hyperlink>
    </w:p>
    <w:p w14:paraId="72E57724" w14:textId="77777777" w:rsidR="002870C3" w:rsidRDefault="0064373E">
      <w:pPr>
        <w:spacing w:after="0" w:line="240" w:lineRule="auto"/>
        <w:rPr>
          <w:i/>
          <w:color w:val="626262"/>
          <w:sz w:val="18"/>
          <w:szCs w:val="18"/>
        </w:rPr>
      </w:pPr>
      <w:hyperlink r:id="rId8">
        <w:r>
          <w:rPr>
            <w:i/>
            <w:color w:val="626262"/>
            <w:sz w:val="18"/>
            <w:szCs w:val="18"/>
          </w:rPr>
          <w:t>wikimedia.org/wiki/File:India_population_density_map_en.svg</w:t>
        </w:r>
      </w:hyperlink>
    </w:p>
    <w:p w14:paraId="681895F0" w14:textId="77777777" w:rsidR="002870C3" w:rsidRDefault="002870C3"/>
    <w:p w14:paraId="123D0DC1" w14:textId="77777777" w:rsidR="002870C3" w:rsidRDefault="002870C3"/>
    <w:p w14:paraId="4F9D13F7" w14:textId="77777777" w:rsidR="00B81D46" w:rsidRDefault="00B81D46" w:rsidP="00B81D46">
      <w:pPr>
        <w:pStyle w:val="Title"/>
      </w:pPr>
      <w:bookmarkStart w:id="0" w:name="_xok6aag8j3oi" w:colFirst="0" w:colLast="0"/>
      <w:bookmarkEnd w:id="0"/>
      <w:r>
        <w:lastRenderedPageBreak/>
        <w:t>MAPS OF INDIA</w:t>
      </w:r>
    </w:p>
    <w:p w14:paraId="5968A44F" w14:textId="77777777" w:rsidR="00B81D46" w:rsidRDefault="00B81D46">
      <w:pPr>
        <w:pStyle w:val="Heading1"/>
      </w:pPr>
    </w:p>
    <w:p w14:paraId="4B45585D" w14:textId="4561F108" w:rsidR="002870C3" w:rsidRDefault="0064373E">
      <w:pPr>
        <w:pStyle w:val="Heading1"/>
      </w:pPr>
      <w:r>
        <w:t xml:space="preserve">India Physical Map </w:t>
      </w:r>
    </w:p>
    <w:p w14:paraId="3E5BCAEA" w14:textId="77777777" w:rsidR="002870C3" w:rsidRDefault="002870C3"/>
    <w:p w14:paraId="628458C2" w14:textId="77777777" w:rsidR="002870C3" w:rsidRDefault="0064373E">
      <w:pPr>
        <w:pStyle w:val="Heading1"/>
      </w:pPr>
      <w:bookmarkStart w:id="1" w:name="_tfboy0juqfyn" w:colFirst="0" w:colLast="0"/>
      <w:bookmarkEnd w:id="1"/>
      <w:r>
        <w:rPr>
          <w:noProof/>
        </w:rPr>
        <w:drawing>
          <wp:inline distT="114300" distB="114300" distL="114300" distR="114300" wp14:anchorId="37B60B92" wp14:editId="5DE6B408">
            <wp:extent cx="5943600" cy="6375400"/>
            <wp:effectExtent l="0" t="0" r="0" b="0"/>
            <wp:docPr id="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375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A4DFDF2" w14:textId="77777777" w:rsidR="002870C3" w:rsidRDefault="0064373E">
      <w:pPr>
        <w:spacing w:after="0" w:line="240" w:lineRule="auto"/>
        <w:rPr>
          <w:i/>
          <w:color w:val="626262"/>
          <w:sz w:val="18"/>
          <w:szCs w:val="18"/>
        </w:rPr>
      </w:pPr>
      <w:r>
        <w:rPr>
          <w:i/>
          <w:color w:val="626262"/>
          <w:sz w:val="18"/>
          <w:szCs w:val="18"/>
        </w:rPr>
        <w:t xml:space="preserve">source: India physical map (n.d.) FreeWorldMaps.net. Retrieved from: </w:t>
      </w:r>
      <w:hyperlink r:id="rId10">
        <w:r>
          <w:rPr>
            <w:i/>
            <w:color w:val="626262"/>
            <w:sz w:val="18"/>
            <w:szCs w:val="18"/>
          </w:rPr>
          <w:t>http://www.freeworldmaps.net/asia/india/map.html</w:t>
        </w:r>
      </w:hyperlink>
    </w:p>
    <w:p w14:paraId="6D13DCDE" w14:textId="77777777" w:rsidR="002870C3" w:rsidRDefault="002870C3"/>
    <w:p w14:paraId="1E7453D3" w14:textId="77777777" w:rsidR="00B81D46" w:rsidRDefault="00B81D46" w:rsidP="00B81D46">
      <w:pPr>
        <w:pStyle w:val="Title"/>
      </w:pPr>
      <w:r>
        <w:lastRenderedPageBreak/>
        <w:t>MAPS OF INDIA</w:t>
      </w:r>
    </w:p>
    <w:p w14:paraId="46C81E9A" w14:textId="77777777" w:rsidR="002870C3" w:rsidRDefault="002870C3"/>
    <w:p w14:paraId="064AE3E6" w14:textId="77777777" w:rsidR="002870C3" w:rsidRDefault="0064373E">
      <w:pPr>
        <w:pStyle w:val="Heading1"/>
      </w:pPr>
      <w:bookmarkStart w:id="2" w:name="_lplppdjtmyx3" w:colFirst="0" w:colLast="0"/>
      <w:bookmarkEnd w:id="2"/>
      <w:r>
        <w:t>India’s Railway System</w:t>
      </w:r>
    </w:p>
    <w:p w14:paraId="02159BE4" w14:textId="77777777" w:rsidR="002870C3" w:rsidRDefault="002870C3"/>
    <w:p w14:paraId="120A2930" w14:textId="77777777" w:rsidR="002870C3" w:rsidRDefault="0064373E">
      <w:r>
        <w:rPr>
          <w:noProof/>
        </w:rPr>
        <w:drawing>
          <wp:inline distT="114300" distB="114300" distL="114300" distR="114300" wp14:anchorId="7695887F" wp14:editId="61A2580F">
            <wp:extent cx="5200650" cy="5705475"/>
            <wp:effectExtent l="0" t="0" r="0" b="0"/>
            <wp:docPr id="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ADAC220" w14:textId="77777777" w:rsidR="002870C3" w:rsidRDefault="0064373E">
      <w:pPr>
        <w:spacing w:after="0" w:line="240" w:lineRule="auto"/>
      </w:pPr>
      <w:r>
        <w:rPr>
          <w:i/>
          <w:color w:val="626262"/>
          <w:sz w:val="18"/>
          <w:szCs w:val="18"/>
        </w:rPr>
        <w:t xml:space="preserve">source: India railway schematic map (2006).  Wikimedia Commons. Retrieved from: </w:t>
      </w:r>
      <w:hyperlink r:id="rId12">
        <w:r>
          <w:rPr>
            <w:i/>
            <w:color w:val="626262"/>
            <w:sz w:val="18"/>
            <w:szCs w:val="18"/>
          </w:rPr>
          <w:t>https://commons.wikimedia.org/wiki/File:</w:t>
        </w:r>
      </w:hyperlink>
    </w:p>
    <w:p w14:paraId="25560C22" w14:textId="77777777" w:rsidR="002870C3" w:rsidRDefault="0064373E">
      <w:pPr>
        <w:spacing w:after="0" w:line="240" w:lineRule="auto"/>
        <w:rPr>
          <w:color w:val="626262"/>
        </w:rPr>
      </w:pPr>
      <w:hyperlink r:id="rId13">
        <w:r>
          <w:rPr>
            <w:i/>
            <w:color w:val="626262"/>
            <w:sz w:val="18"/>
            <w:szCs w:val="18"/>
          </w:rPr>
          <w:t>India_ railway_schematic_map.svg</w:t>
        </w:r>
      </w:hyperlink>
    </w:p>
    <w:p w14:paraId="711C4B44" w14:textId="77777777" w:rsidR="002870C3" w:rsidRDefault="002870C3"/>
    <w:p w14:paraId="65806484" w14:textId="77777777" w:rsidR="002870C3" w:rsidRDefault="002870C3"/>
    <w:p w14:paraId="4ACAA0EC" w14:textId="77777777" w:rsidR="00B81D46" w:rsidRDefault="00B81D46" w:rsidP="00B81D46">
      <w:pPr>
        <w:pStyle w:val="Title"/>
      </w:pPr>
      <w:r>
        <w:lastRenderedPageBreak/>
        <w:t>MAPS OF INDIA</w:t>
      </w:r>
    </w:p>
    <w:p w14:paraId="3E4B7634" w14:textId="77777777" w:rsidR="002870C3" w:rsidRDefault="002870C3"/>
    <w:p w14:paraId="70027338" w14:textId="77777777" w:rsidR="002870C3" w:rsidRDefault="0064373E">
      <w:pPr>
        <w:pStyle w:val="Heading1"/>
      </w:pPr>
      <w:bookmarkStart w:id="3" w:name="_2v3rdx2uudu6" w:colFirst="0" w:colLast="0"/>
      <w:bookmarkEnd w:id="3"/>
      <w:r>
        <w:t>India’s Flood Zones</w:t>
      </w:r>
    </w:p>
    <w:p w14:paraId="290B0C61" w14:textId="77777777" w:rsidR="002870C3" w:rsidRDefault="002870C3"/>
    <w:p w14:paraId="27E6A168" w14:textId="77777777" w:rsidR="002870C3" w:rsidRDefault="0064373E">
      <w:r>
        <w:rPr>
          <w:noProof/>
        </w:rPr>
        <w:drawing>
          <wp:inline distT="114300" distB="114300" distL="114300" distR="114300" wp14:anchorId="2C193541" wp14:editId="5E1CD77A">
            <wp:extent cx="5048250" cy="5705475"/>
            <wp:effectExtent l="0" t="0" r="0" b="0"/>
            <wp:docPr id="5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48250" cy="5705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5CAE726" w14:textId="4058E181" w:rsidR="002870C3" w:rsidRDefault="0064373E">
      <w:pPr>
        <w:spacing w:after="0" w:line="240" w:lineRule="auto"/>
        <w:rPr>
          <w:rFonts w:ascii="Georgia" w:eastAsia="Georgia" w:hAnsi="Georgia" w:cs="Georgia"/>
          <w:color w:val="626262"/>
        </w:rPr>
      </w:pPr>
      <w:r>
        <w:rPr>
          <w:i/>
          <w:color w:val="626262"/>
          <w:sz w:val="18"/>
          <w:szCs w:val="18"/>
        </w:rPr>
        <w:t xml:space="preserve">source: India flood zone map (2006).  Wikimedia Commons. Retrieved from: </w:t>
      </w:r>
      <w:hyperlink r:id="rId15">
        <w:r>
          <w:rPr>
            <w:i/>
            <w:color w:val="626262"/>
            <w:sz w:val="18"/>
            <w:szCs w:val="18"/>
          </w:rPr>
          <w:t>https://commons.wikimedia.org/wiki/File:India_flood_zone_map.svg</w:t>
        </w:r>
      </w:hyperlink>
    </w:p>
    <w:p w14:paraId="64128ADF" w14:textId="77777777" w:rsidR="002870C3" w:rsidRDefault="002870C3"/>
    <w:sectPr w:rsidR="002870C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D8E087" w14:textId="77777777" w:rsidR="008D3265" w:rsidRDefault="008D3265">
      <w:pPr>
        <w:spacing w:after="0" w:line="240" w:lineRule="auto"/>
      </w:pPr>
      <w:r>
        <w:separator/>
      </w:r>
    </w:p>
  </w:endnote>
  <w:endnote w:type="continuationSeparator" w:id="0">
    <w:p w14:paraId="0356B6E2" w14:textId="77777777" w:rsidR="008D3265" w:rsidRDefault="008D3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03C02A" w14:textId="77777777" w:rsidR="00A85994" w:rsidRDefault="00A8599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B57F75" w14:textId="77777777" w:rsidR="002870C3" w:rsidRDefault="0064373E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 wp14:anchorId="16587FC6" wp14:editId="5C2A90A4">
          <wp:simplePos x="0" y="0"/>
          <wp:positionH relativeFrom="column">
            <wp:posOffset>1028700</wp:posOffset>
          </wp:positionH>
          <wp:positionV relativeFrom="paragraph">
            <wp:posOffset>-212724</wp:posOffset>
          </wp:positionV>
          <wp:extent cx="4572000" cy="316865"/>
          <wp:effectExtent l="0" t="0" r="0" b="0"/>
          <wp:wrapSquare wrapText="bothSides" distT="0" distB="0" distL="0" distR="0"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572000" cy="31686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67FBC8E1" wp14:editId="41564FC2">
              <wp:simplePos x="0" y="0"/>
              <wp:positionH relativeFrom="column">
                <wp:posOffset>1130300</wp:posOffset>
              </wp:positionH>
              <wp:positionV relativeFrom="paragraph">
                <wp:posOffset>-253999</wp:posOffset>
              </wp:positionV>
              <wp:extent cx="4010025" cy="304078"/>
              <wp:effectExtent l="0" t="0" r="0" b="0"/>
              <wp:wrapSquare wrapText="bothSides" distT="0" distB="0" distL="114300" distR="114300"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345750" y="3637125"/>
                        <a:ext cx="400050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F10B783" w14:textId="7FC8539B" w:rsidR="002870C3" w:rsidRPr="00FC2729" w:rsidRDefault="00FC2729">
                          <w:pPr>
                            <w:spacing w:after="0" w:line="240" w:lineRule="auto"/>
                            <w:jc w:val="right"/>
                            <w:textDirection w:val="btLr"/>
                          </w:pP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begin"/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instrText xml:space="preserve"> TITLE \* Upper \* MERGEFORMAT </w:instrText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separate"/>
                          </w:r>
                          <w:r w:rsidR="0098779B"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t>WE LIKE TO MOVE IT, MOVE IT</w:t>
                          </w:r>
                          <w:r>
                            <w:rPr>
                              <w:rFonts w:eastAsia="Arial"/>
                              <w:b/>
                              <w:smallCaps/>
                              <w:color w:val="2D2D2D"/>
                            </w:rPr>
                            <w:fldChar w:fldCharType="end"/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7FBC8E1" id="Rectangle 1" o:spid="_x0000_s1026" style="position:absolute;margin-left:89pt;margin-top:-20pt;width:315.75pt;height:23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" filled="f" stroked="f">
              <v:textbox inset="2.53958mm,1.2694mm,2.53958mm,1.2694mm">
                <w:txbxContent>
                  <w:p w14:paraId="2F10B783" w14:textId="7FC8539B" w:rsidR="002870C3" w:rsidRPr="00FC2729" w:rsidRDefault="00FC2729">
                    <w:pPr>
                      <w:spacing w:after="0" w:line="240" w:lineRule="auto"/>
                      <w:jc w:val="right"/>
                      <w:textDirection w:val="btLr"/>
                    </w:pP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begin"/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instrText xml:space="preserve"> TITLE \* Upper \* MERGEFORMAT </w:instrText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separate"/>
                    </w:r>
                    <w:r w:rsidR="0098779B">
                      <w:rPr>
                        <w:rFonts w:eastAsia="Arial"/>
                        <w:b/>
                        <w:smallCaps/>
                        <w:color w:val="2D2D2D"/>
                      </w:rPr>
                      <w:t>WE LIKE TO MOVE IT, MOVE IT</w:t>
                    </w:r>
                    <w:r>
                      <w:rPr>
                        <w:rFonts w:eastAsia="Arial"/>
                        <w:b/>
                        <w:smallCaps/>
                        <w:color w:val="2D2D2D"/>
                      </w:rPr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EF9958" w14:textId="77777777" w:rsidR="00A85994" w:rsidRDefault="00A8599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4F23F0" w14:textId="77777777" w:rsidR="008D3265" w:rsidRDefault="008D3265">
      <w:pPr>
        <w:spacing w:after="0" w:line="240" w:lineRule="auto"/>
      </w:pPr>
      <w:r>
        <w:separator/>
      </w:r>
    </w:p>
  </w:footnote>
  <w:footnote w:type="continuationSeparator" w:id="0">
    <w:p w14:paraId="5781EBFA" w14:textId="77777777" w:rsidR="008D3265" w:rsidRDefault="008D3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E6314" w14:textId="77777777" w:rsidR="00B81D46" w:rsidRDefault="00B81D4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29D115" w14:textId="77777777" w:rsidR="00B81D46" w:rsidRDefault="00B81D4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F5DB7D" w14:textId="77777777" w:rsidR="00B81D46" w:rsidRDefault="00B81D4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isplayBackgroundShap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0C3"/>
    <w:rsid w:val="00114922"/>
    <w:rsid w:val="00221FC9"/>
    <w:rsid w:val="002870C3"/>
    <w:rsid w:val="004A6F03"/>
    <w:rsid w:val="0064373E"/>
    <w:rsid w:val="008D3265"/>
    <w:rsid w:val="0098779B"/>
    <w:rsid w:val="00A85994"/>
    <w:rsid w:val="00B81D46"/>
    <w:rsid w:val="00CF4EFB"/>
    <w:rsid w:val="00D4266A"/>
    <w:rsid w:val="00FC2729"/>
    <w:rsid w:val="00FE1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E783CA"/>
  <w15:docId w15:val="{2FA05AC6-0BFD-0F4E-B159-73DE881B8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2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200"/>
      <w:outlineLvl w:val="0"/>
    </w:pPr>
    <w:rPr>
      <w:b/>
      <w:color w:val="910D28"/>
      <w:highlight w:val="white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i/>
      <w:color w:val="910D28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2"/>
    </w:pPr>
    <w:rPr>
      <w:i/>
      <w:color w:val="3E5C61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3"/>
    </w:pPr>
    <w:rPr>
      <w:i/>
      <w:color w:val="6C091D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4"/>
    </w:pPr>
    <w:rPr>
      <w:color w:val="6C091D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 w:after="0"/>
      <w:outlineLvl w:val="5"/>
    </w:pPr>
    <w:rPr>
      <w:color w:val="480613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spacing w:after="240" w:line="240" w:lineRule="auto"/>
    </w:pPr>
    <w:rPr>
      <w:b/>
      <w:smallCaps/>
      <w:sz w:val="32"/>
      <w:szCs w:val="3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/>
    <w:rsid w:val="00B8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1D46"/>
  </w:style>
  <w:style w:type="paragraph" w:styleId="Footer">
    <w:name w:val="footer"/>
    <w:basedOn w:val="Normal"/>
    <w:link w:val="FooterChar"/>
    <w:uiPriority w:val="99"/>
    <w:unhideWhenUsed/>
    <w:rsid w:val="00B81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1D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mmons.wikimedia.org/wiki/File:India_population_density_map_en.svg" TargetMode="External"/><Relationship Id="rId13" Type="http://schemas.openxmlformats.org/officeDocument/2006/relationships/hyperlink" Target="https://commons.wikimedia.org/wiki/File:India_railway_schematic_map.svg" TargetMode="External"/><Relationship Id="rId18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footer" Target="footer3.xml"/><Relationship Id="rId7" Type="http://schemas.openxmlformats.org/officeDocument/2006/relationships/hyperlink" Target="https://commons.wikimedia.org/wiki/File:India_population_density_map_en.svg" TargetMode="External"/><Relationship Id="rId12" Type="http://schemas.openxmlformats.org/officeDocument/2006/relationships/hyperlink" Target="https://commons.wikimedia.org/wiki/File:India_railway_schematic_map.svg" TargetMode="External"/><Relationship Id="rId17" Type="http://schemas.openxmlformats.org/officeDocument/2006/relationships/header" Target="head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endnotes" Target="endnotes.xml"/><Relationship Id="rId15" Type="http://schemas.openxmlformats.org/officeDocument/2006/relationships/hyperlink" Target="https://commons.wikimedia.org/wiki/File:India_flood_zone_map.svg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://www.freeworldmaps.net/asia/india/map.html" TargetMode="External"/><Relationship Id="rId19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71</Words>
  <Characters>643</Characters>
  <Application>Microsoft Office Word</Application>
  <DocSecurity>0</DocSecurity>
  <Lines>32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704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 Like to Move It, Move It</dc:title>
  <dc:subject/>
  <dc:creator>K20 Center</dc:creator>
  <cp:keywords/>
  <dc:description/>
  <cp:lastModifiedBy>Gracia, Ann M.</cp:lastModifiedBy>
  <cp:revision>3</cp:revision>
  <cp:lastPrinted>2025-04-02T16:32:00Z</cp:lastPrinted>
  <dcterms:created xsi:type="dcterms:W3CDTF">2025-04-02T16:32:00Z</dcterms:created>
  <dcterms:modified xsi:type="dcterms:W3CDTF">2025-04-02T16:32:00Z</dcterms:modified>
  <cp:category/>
</cp:coreProperties>
</file>