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6CAFEA" w14:textId="77777777" w:rsidR="00E654B5" w:rsidRDefault="00A21B82">
      <w:pPr>
        <w:pStyle w:val="Title"/>
      </w:pPr>
      <w:r>
        <w:t>URBANIZATION STORIES FROM INDIA</w:t>
      </w:r>
    </w:p>
    <w:p w14:paraId="32A566C5" w14:textId="77777777" w:rsidR="00E654B5" w:rsidRDefault="00E654B5">
      <w:pPr>
        <w:pStyle w:val="Heading1"/>
      </w:pPr>
    </w:p>
    <w:p w14:paraId="0E646757" w14:textId="40356AE4" w:rsidR="00E654B5" w:rsidRDefault="00A21B82">
      <w:pPr>
        <w:pStyle w:val="Heading1"/>
        <w:rPr>
          <w:highlight w:val="none"/>
        </w:rPr>
      </w:pPr>
      <w:proofErr w:type="spellStart"/>
      <w:r>
        <w:t>Neelsandra</w:t>
      </w:r>
      <w:proofErr w:type="spellEnd"/>
      <w:r>
        <w:t xml:space="preserve"> Prasad </w:t>
      </w:r>
    </w:p>
    <w:p w14:paraId="5C5295E0" w14:textId="77777777" w:rsidR="0053188D" w:rsidRPr="0053188D" w:rsidRDefault="0053188D" w:rsidP="0053188D"/>
    <w:p w14:paraId="3CDD2AEE" w14:textId="77777777" w:rsidR="00E654B5" w:rsidRDefault="00A21B82">
      <w:r>
        <w:t xml:space="preserve">When </w:t>
      </w:r>
      <w:proofErr w:type="spellStart"/>
      <w:r>
        <w:t>Neelsandra</w:t>
      </w:r>
      <w:proofErr w:type="spellEnd"/>
      <w:r>
        <w:t xml:space="preserve"> Prasad was a child, his father taught him how to make wooden toys.  In fact, for generations the Prasad family survived by making and selling toys.</w:t>
      </w:r>
    </w:p>
    <w:p w14:paraId="0BC4BA64" w14:textId="77777777" w:rsidR="00E654B5" w:rsidRDefault="00A21B82">
      <w:r>
        <w:t>When Prasad married and had children, it was difficult to sell enough toys to support his fa</w:t>
      </w:r>
      <w:r>
        <w:t>mily.  A few years ago, Prasad moved to the city of Bangalore in southern India in search of a better life.  There he works from early morning until evening in the silk factory.  He has been there for more than nine years.</w:t>
      </w:r>
    </w:p>
    <w:p w14:paraId="152F3E36" w14:textId="77777777" w:rsidR="00E654B5" w:rsidRDefault="00A21B82">
      <w:r>
        <w:t>He says he moved to the city hopi</w:t>
      </w:r>
      <w:r>
        <w:t xml:space="preserve">ng for a better life.  But life has been hard there, too.  It is difficult to support his family </w:t>
      </w:r>
      <w:proofErr w:type="gramStart"/>
      <w:r>
        <w:t>in  Bangalore</w:t>
      </w:r>
      <w:proofErr w:type="gramEnd"/>
      <w:r>
        <w:t>.  He works long hours, but he does not make much money.  It is expensive to live in the city, and they also miss their relatives from the village</w:t>
      </w:r>
      <w:r>
        <w:t>.</w:t>
      </w:r>
    </w:p>
    <w:p w14:paraId="507253B7" w14:textId="77777777" w:rsidR="00E654B5" w:rsidRDefault="00A21B82">
      <w:r>
        <w:t>At least in Bangalore, he has a job.  In addition, his children can attend school.  That is important to Prasad and his wife.  But sometimes they still talk about moving back to their hometown.</w:t>
      </w:r>
    </w:p>
    <w:p w14:paraId="4D0272DD" w14:textId="77777777" w:rsidR="00E654B5" w:rsidRDefault="00E654B5">
      <w:pPr>
        <w:spacing w:after="0" w:line="240" w:lineRule="auto"/>
        <w:rPr>
          <w:i/>
          <w:color w:val="626262"/>
          <w:sz w:val="18"/>
          <w:szCs w:val="18"/>
        </w:rPr>
      </w:pPr>
    </w:p>
    <w:p w14:paraId="71FD6AE3" w14:textId="77777777" w:rsidR="00E654B5" w:rsidRDefault="00E654B5">
      <w:pPr>
        <w:spacing w:after="0" w:line="240" w:lineRule="auto"/>
        <w:rPr>
          <w:i/>
          <w:color w:val="626262"/>
          <w:sz w:val="18"/>
          <w:szCs w:val="18"/>
        </w:rPr>
      </w:pPr>
    </w:p>
    <w:p w14:paraId="21FA882B" w14:textId="77777777" w:rsidR="00E654B5" w:rsidRDefault="00E654B5">
      <w:pPr>
        <w:spacing w:after="0" w:line="240" w:lineRule="auto"/>
        <w:rPr>
          <w:i/>
          <w:color w:val="626262"/>
          <w:sz w:val="18"/>
          <w:szCs w:val="18"/>
        </w:rPr>
      </w:pPr>
    </w:p>
    <w:p w14:paraId="23469D49" w14:textId="77777777" w:rsidR="00E654B5" w:rsidRDefault="00A21B82">
      <w:pPr>
        <w:spacing w:after="0" w:line="240" w:lineRule="auto"/>
        <w:rPr>
          <w:i/>
          <w:color w:val="626262"/>
          <w:sz w:val="18"/>
          <w:szCs w:val="18"/>
        </w:rPr>
      </w:pPr>
      <w:r>
        <w:rPr>
          <w:i/>
          <w:color w:val="626262"/>
          <w:sz w:val="18"/>
          <w:szCs w:val="18"/>
        </w:rPr>
        <w:t>Source: Hall, J. (2012). Migration stories, edited.  Urba</w:t>
      </w:r>
      <w:r>
        <w:rPr>
          <w:i/>
          <w:color w:val="626262"/>
          <w:sz w:val="18"/>
          <w:szCs w:val="18"/>
        </w:rPr>
        <w:t xml:space="preserve">nization of Indian: push and pull factors (lesson).  OKAGE website. Retrieved from: </w:t>
      </w:r>
      <w:hyperlink r:id="rId6">
        <w:r>
          <w:rPr>
            <w:i/>
            <w:color w:val="626262"/>
            <w:sz w:val="18"/>
            <w:szCs w:val="18"/>
          </w:rPr>
          <w:t>http://www.okageweb.org/new-blog/2018/2/13/urbanization-of-india-p</w:t>
        </w:r>
        <w:r>
          <w:rPr>
            <w:i/>
            <w:color w:val="626262"/>
            <w:sz w:val="18"/>
            <w:szCs w:val="18"/>
          </w:rPr>
          <w:t>ush-and-pull-factors</w:t>
        </w:r>
      </w:hyperlink>
    </w:p>
    <w:p w14:paraId="670CADD1" w14:textId="77777777" w:rsidR="00E654B5" w:rsidRDefault="00E654B5"/>
    <w:p w14:paraId="6C7522E2" w14:textId="77777777" w:rsidR="00E654B5" w:rsidRDefault="00E654B5">
      <w:pPr>
        <w:pStyle w:val="Heading1"/>
      </w:pPr>
    </w:p>
    <w:p w14:paraId="64C830E2" w14:textId="77777777" w:rsidR="00E654B5" w:rsidRDefault="00E654B5">
      <w:pPr>
        <w:pStyle w:val="Heading1"/>
      </w:pPr>
    </w:p>
    <w:p w14:paraId="6F0846CF" w14:textId="77777777" w:rsidR="00E654B5" w:rsidRDefault="00E654B5">
      <w:pPr>
        <w:pStyle w:val="Heading1"/>
      </w:pPr>
    </w:p>
    <w:p w14:paraId="2B9164F1" w14:textId="77777777" w:rsidR="00E654B5" w:rsidRDefault="00E654B5">
      <w:pPr>
        <w:pStyle w:val="Heading1"/>
      </w:pPr>
    </w:p>
    <w:p w14:paraId="03DA4134" w14:textId="77777777" w:rsidR="00E654B5" w:rsidRDefault="00E654B5">
      <w:pPr>
        <w:pStyle w:val="Heading1"/>
      </w:pPr>
    </w:p>
    <w:p w14:paraId="67041E96" w14:textId="77777777" w:rsidR="00E654B5" w:rsidRDefault="00E654B5">
      <w:pPr>
        <w:pStyle w:val="Heading1"/>
      </w:pPr>
    </w:p>
    <w:p w14:paraId="24165143" w14:textId="77777777" w:rsidR="00E654B5" w:rsidRDefault="00E654B5"/>
    <w:p w14:paraId="073838FB" w14:textId="77777777" w:rsidR="00E654B5" w:rsidRDefault="00E654B5"/>
    <w:p w14:paraId="12EEAD28" w14:textId="77777777" w:rsidR="00E654B5" w:rsidRDefault="00E654B5"/>
    <w:p w14:paraId="5DC85B11" w14:textId="77777777" w:rsidR="00E654B5" w:rsidRDefault="00A21B82">
      <w:pPr>
        <w:pStyle w:val="Title"/>
      </w:pPr>
      <w:bookmarkStart w:id="0" w:name="_tabf7k1u2fom" w:colFirst="0" w:colLast="0"/>
      <w:bookmarkStart w:id="1" w:name="_hhxmhczi7osh" w:colFirst="0" w:colLast="0"/>
      <w:bookmarkEnd w:id="0"/>
      <w:bookmarkEnd w:id="1"/>
      <w:r>
        <w:lastRenderedPageBreak/>
        <w:t>URBANIZATION STORIES FROM INDIA</w:t>
      </w:r>
    </w:p>
    <w:p w14:paraId="6A5A79CF" w14:textId="77777777" w:rsidR="00E654B5" w:rsidRDefault="00E654B5"/>
    <w:p w14:paraId="2BFFE3DA" w14:textId="674CA58A" w:rsidR="00E654B5" w:rsidRDefault="00A21B82">
      <w:pPr>
        <w:pStyle w:val="Heading1"/>
        <w:rPr>
          <w:highlight w:val="none"/>
        </w:rPr>
      </w:pPr>
      <w:r>
        <w:t xml:space="preserve">Tara Bai </w:t>
      </w:r>
    </w:p>
    <w:p w14:paraId="02777FF2" w14:textId="77777777" w:rsidR="0053188D" w:rsidRPr="0053188D" w:rsidRDefault="0053188D" w:rsidP="0053188D"/>
    <w:p w14:paraId="12D4DA05" w14:textId="77777777" w:rsidR="00E654B5" w:rsidRDefault="00A21B82">
      <w:r>
        <w:t>Tara Bai is named after an ancient queen of India.  But today, she shakes her head, angry when I ask her if she hates her job.  Tara is a “rag picker” in Mumbai.  She picks through</w:t>
      </w:r>
      <w:r>
        <w:t xml:space="preserve"> mounds of rotting trash looking for plastic or metal she can sell.</w:t>
      </w:r>
    </w:p>
    <w:p w14:paraId="0ABCB1A9" w14:textId="77777777" w:rsidR="00E654B5" w:rsidRDefault="00A21B82">
      <w:r>
        <w:t xml:space="preserve">“It’s how I survive,” she says.  As she opens another sack of trash, she </w:t>
      </w:r>
      <w:proofErr w:type="gramStart"/>
      <w:r>
        <w:t>look</w:t>
      </w:r>
      <w:proofErr w:type="gramEnd"/>
      <w:r>
        <w:t xml:space="preserve"> in and sees millions of wiggling maggots.  She turns away to stop herself from gagging.  A farmer’s daughter, </w:t>
      </w:r>
      <w:r>
        <w:t>Bai moved to the city in 1972 when a drought ended her family’s farming life.  But the work she found was not the wok she wanted.</w:t>
      </w:r>
    </w:p>
    <w:p w14:paraId="03F84A95" w14:textId="77777777" w:rsidR="00E654B5" w:rsidRDefault="00A21B82">
      <w:r>
        <w:t>No one knows how many rag pickers there are in India.  This city has more than 300,000.  They earn between $2.50 and $3.75 for working 8 hours.</w:t>
      </w:r>
    </w:p>
    <w:p w14:paraId="6751F3B8" w14:textId="77777777" w:rsidR="00E654B5" w:rsidRDefault="00A21B82">
      <w:pPr>
        <w:spacing w:after="0"/>
      </w:pPr>
      <w:r>
        <w:t>A small improvement came last month when the city government gave 400 rag pickers gloves and protective clothing</w:t>
      </w:r>
      <w:r>
        <w:t>.  The city also gave them health-and-safety training.  The plan is to continue the trainings with more rag pickers.</w:t>
      </w:r>
    </w:p>
    <w:p w14:paraId="4DFFBF85" w14:textId="77777777" w:rsidR="00E654B5" w:rsidRDefault="00E654B5">
      <w:pPr>
        <w:spacing w:after="0" w:line="240" w:lineRule="auto"/>
        <w:rPr>
          <w:i/>
          <w:color w:val="626262"/>
          <w:sz w:val="18"/>
          <w:szCs w:val="18"/>
        </w:rPr>
      </w:pPr>
    </w:p>
    <w:p w14:paraId="67633DCF" w14:textId="77777777" w:rsidR="00E654B5" w:rsidRDefault="00E654B5">
      <w:pPr>
        <w:spacing w:after="0" w:line="240" w:lineRule="auto"/>
        <w:rPr>
          <w:i/>
          <w:color w:val="626262"/>
          <w:sz w:val="18"/>
          <w:szCs w:val="18"/>
        </w:rPr>
      </w:pPr>
    </w:p>
    <w:p w14:paraId="65472F00" w14:textId="77777777" w:rsidR="00E654B5" w:rsidRDefault="00E654B5">
      <w:pPr>
        <w:spacing w:after="0" w:line="240" w:lineRule="auto"/>
        <w:rPr>
          <w:i/>
          <w:color w:val="626262"/>
          <w:sz w:val="18"/>
          <w:szCs w:val="18"/>
        </w:rPr>
      </w:pPr>
    </w:p>
    <w:p w14:paraId="76E2F60D" w14:textId="77777777" w:rsidR="00E654B5" w:rsidRDefault="00A21B82">
      <w:pPr>
        <w:spacing w:after="0" w:line="240" w:lineRule="auto"/>
        <w:rPr>
          <w:i/>
          <w:color w:val="626262"/>
          <w:sz w:val="18"/>
          <w:szCs w:val="18"/>
        </w:rPr>
      </w:pPr>
      <w:r>
        <w:rPr>
          <w:i/>
          <w:color w:val="626262"/>
          <w:sz w:val="18"/>
          <w:szCs w:val="18"/>
        </w:rPr>
        <w:t>Source: Hall, J. (2012). Migration stories, edited.  Urbanization of Indian: push and pull factors (lesson).  OKAGE website. Retrieved f</w:t>
      </w:r>
      <w:r>
        <w:rPr>
          <w:i/>
          <w:color w:val="626262"/>
          <w:sz w:val="18"/>
          <w:szCs w:val="18"/>
        </w:rPr>
        <w:t xml:space="preserve">rom: </w:t>
      </w:r>
      <w:hyperlink r:id="rId7">
        <w:r>
          <w:rPr>
            <w:i/>
            <w:color w:val="626262"/>
            <w:sz w:val="18"/>
            <w:szCs w:val="18"/>
          </w:rPr>
          <w:t>http://www.okageweb.org/new-blog/2018/2/13/urbanization-of-india-push-and-pull-factors</w:t>
        </w:r>
      </w:hyperlink>
    </w:p>
    <w:p w14:paraId="7C0655DE" w14:textId="77777777" w:rsidR="00E654B5" w:rsidRDefault="00E654B5">
      <w:pPr>
        <w:pStyle w:val="Title"/>
      </w:pPr>
      <w:bookmarkStart w:id="2" w:name="_dqiyy8fz1x99" w:colFirst="0" w:colLast="0"/>
      <w:bookmarkEnd w:id="2"/>
    </w:p>
    <w:p w14:paraId="1A191D50" w14:textId="77777777" w:rsidR="00E654B5" w:rsidRDefault="00E654B5">
      <w:pPr>
        <w:pStyle w:val="Title"/>
      </w:pPr>
      <w:bookmarkStart w:id="3" w:name="_ny87ehqjdq4m" w:colFirst="0" w:colLast="0"/>
      <w:bookmarkEnd w:id="3"/>
    </w:p>
    <w:p w14:paraId="50863CAF" w14:textId="77777777" w:rsidR="00E654B5" w:rsidRDefault="00E654B5">
      <w:pPr>
        <w:pStyle w:val="Title"/>
      </w:pPr>
      <w:bookmarkStart w:id="4" w:name="_h1bo54phdqe4" w:colFirst="0" w:colLast="0"/>
      <w:bookmarkEnd w:id="4"/>
    </w:p>
    <w:p w14:paraId="48D2EF5F" w14:textId="77777777" w:rsidR="00E654B5" w:rsidRDefault="00E654B5">
      <w:pPr>
        <w:pStyle w:val="Title"/>
      </w:pPr>
      <w:bookmarkStart w:id="5" w:name="_3fpo1utex6i2" w:colFirst="0" w:colLast="0"/>
      <w:bookmarkEnd w:id="5"/>
    </w:p>
    <w:p w14:paraId="5F35FBA2" w14:textId="77777777" w:rsidR="00E654B5" w:rsidRDefault="00E654B5">
      <w:pPr>
        <w:pStyle w:val="Title"/>
      </w:pPr>
      <w:bookmarkStart w:id="6" w:name="_87h3u0l3jb6s" w:colFirst="0" w:colLast="0"/>
      <w:bookmarkEnd w:id="6"/>
    </w:p>
    <w:p w14:paraId="350353D0" w14:textId="77777777" w:rsidR="00E654B5" w:rsidRDefault="00E654B5">
      <w:pPr>
        <w:pStyle w:val="Title"/>
      </w:pPr>
      <w:bookmarkStart w:id="7" w:name="_3y52xmanlruz" w:colFirst="0" w:colLast="0"/>
      <w:bookmarkEnd w:id="7"/>
    </w:p>
    <w:p w14:paraId="5BB323DC" w14:textId="77777777" w:rsidR="00E654B5" w:rsidRDefault="00E654B5">
      <w:pPr>
        <w:pStyle w:val="Title"/>
      </w:pPr>
      <w:bookmarkStart w:id="8" w:name="_dkv53wt3gcql" w:colFirst="0" w:colLast="0"/>
      <w:bookmarkEnd w:id="8"/>
    </w:p>
    <w:p w14:paraId="02738BD6" w14:textId="77777777" w:rsidR="00E654B5" w:rsidRDefault="00E654B5">
      <w:pPr>
        <w:pStyle w:val="Title"/>
      </w:pPr>
      <w:bookmarkStart w:id="9" w:name="_r1rfhdxzbtiz" w:colFirst="0" w:colLast="0"/>
      <w:bookmarkEnd w:id="9"/>
    </w:p>
    <w:p w14:paraId="1046DA81" w14:textId="77777777" w:rsidR="00E654B5" w:rsidRDefault="00A21B82">
      <w:pPr>
        <w:pStyle w:val="Title"/>
      </w:pPr>
      <w:bookmarkStart w:id="10" w:name="_dwxu3dqp9nhm" w:colFirst="0" w:colLast="0"/>
      <w:bookmarkStart w:id="11" w:name="_1gks64q1mmls" w:colFirst="0" w:colLast="0"/>
      <w:bookmarkEnd w:id="10"/>
      <w:bookmarkEnd w:id="11"/>
      <w:r>
        <w:lastRenderedPageBreak/>
        <w:t>URBANIZATION STORIES FROM INDIA</w:t>
      </w:r>
    </w:p>
    <w:p w14:paraId="09392EBB" w14:textId="77777777" w:rsidR="00E654B5" w:rsidRDefault="00E654B5"/>
    <w:p w14:paraId="71C26152" w14:textId="76F596F4" w:rsidR="00E654B5" w:rsidRDefault="00A21B82">
      <w:pPr>
        <w:pStyle w:val="Heading1"/>
        <w:rPr>
          <w:highlight w:val="none"/>
        </w:rPr>
      </w:pPr>
      <w:r>
        <w:t xml:space="preserve">Ram </w:t>
      </w:r>
      <w:proofErr w:type="spellStart"/>
      <w:r>
        <w:t>Pyari</w:t>
      </w:r>
      <w:proofErr w:type="spellEnd"/>
      <w:r>
        <w:t xml:space="preserve"> Devi </w:t>
      </w:r>
    </w:p>
    <w:p w14:paraId="46AD12D0" w14:textId="77777777" w:rsidR="0053188D" w:rsidRPr="0053188D" w:rsidRDefault="0053188D" w:rsidP="0053188D"/>
    <w:p w14:paraId="491C7921" w14:textId="77777777" w:rsidR="00E654B5" w:rsidRDefault="00A21B82">
      <w:r>
        <w:t xml:space="preserve">Ram </w:t>
      </w:r>
      <w:proofErr w:type="spellStart"/>
      <w:r>
        <w:t>Pyari</w:t>
      </w:r>
      <w:proofErr w:type="spellEnd"/>
      <w:r>
        <w:t xml:space="preserve"> Devi is a 40 - year - old mother of three children.  When she married, her husband’s father had a successful farm.  But with five brothers in his family, the land was eventually divided between the five of them.  Each brother’s piece of land was </w:t>
      </w:r>
      <w:r>
        <w:t>so small that they could not grow much.</w:t>
      </w:r>
    </w:p>
    <w:p w14:paraId="645FC805" w14:textId="77777777" w:rsidR="00E654B5" w:rsidRDefault="00A21B82">
      <w:r>
        <w:t xml:space="preserve">Devi’s husband became blind about 5 years ago, and he could not work on their tiny farm.  This is when then family decided to move to Kolkata (Calcutta).  </w:t>
      </w:r>
      <w:proofErr w:type="spellStart"/>
      <w:r>
        <w:t>Everyday</w:t>
      </w:r>
      <w:proofErr w:type="spellEnd"/>
      <w:r>
        <w:t>, Mrs. Devi goes through neighborhoods asking for wor</w:t>
      </w:r>
      <w:r>
        <w:t>k.  Sometimes people hire her to do odd jobs such as washing clothes or cleaning a sidewalk.  The family now lives in a shack made of sticks and plastic sheeting.  They do not own the land where they live.  It is part of a giant slum in Kolkata.</w:t>
      </w:r>
    </w:p>
    <w:p w14:paraId="49894A46" w14:textId="77777777" w:rsidR="00E654B5" w:rsidRDefault="00A21B82">
      <w:r>
        <w:t>Mr. Devi’s</w:t>
      </w:r>
      <w:r>
        <w:t xml:space="preserve"> children often take him to the train station to the large boulevard several blocks away where he begs for money.  They take care of their father and do not attend school.</w:t>
      </w:r>
    </w:p>
    <w:p w14:paraId="32F32CD5" w14:textId="77777777" w:rsidR="00E654B5" w:rsidRDefault="00A21B82">
      <w:r>
        <w:t>Most days, the family only eats two meals.  When there is not enough food, Mrs. Devi</w:t>
      </w:r>
      <w:r>
        <w:t xml:space="preserve"> eats one meal so that her children and her husband can eat two.</w:t>
      </w:r>
    </w:p>
    <w:p w14:paraId="360BB335" w14:textId="77777777" w:rsidR="00E654B5" w:rsidRDefault="00E654B5">
      <w:pPr>
        <w:spacing w:after="0" w:line="240" w:lineRule="auto"/>
        <w:rPr>
          <w:i/>
          <w:color w:val="626262"/>
          <w:sz w:val="18"/>
          <w:szCs w:val="18"/>
        </w:rPr>
      </w:pPr>
    </w:p>
    <w:p w14:paraId="79E6CB32" w14:textId="77777777" w:rsidR="00E654B5" w:rsidRDefault="00E654B5">
      <w:pPr>
        <w:spacing w:after="0" w:line="240" w:lineRule="auto"/>
        <w:rPr>
          <w:i/>
          <w:color w:val="626262"/>
          <w:sz w:val="18"/>
          <w:szCs w:val="18"/>
        </w:rPr>
      </w:pPr>
    </w:p>
    <w:p w14:paraId="260E404A" w14:textId="77777777" w:rsidR="00E654B5" w:rsidRDefault="00E654B5">
      <w:pPr>
        <w:spacing w:after="0" w:line="240" w:lineRule="auto"/>
        <w:rPr>
          <w:i/>
          <w:color w:val="626262"/>
          <w:sz w:val="18"/>
          <w:szCs w:val="18"/>
        </w:rPr>
      </w:pPr>
    </w:p>
    <w:p w14:paraId="0BC52BEE"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8">
        <w:r>
          <w:rPr>
            <w:i/>
            <w:color w:val="626262"/>
            <w:sz w:val="18"/>
            <w:szCs w:val="18"/>
          </w:rPr>
          <w:t>http://www.okageweb.org/new-blog/2018/2/13/urbanization-of-india-push-and-pull-factors</w:t>
        </w:r>
      </w:hyperlink>
    </w:p>
    <w:p w14:paraId="26330328" w14:textId="77777777" w:rsidR="00E654B5" w:rsidRDefault="00E654B5"/>
    <w:p w14:paraId="0E0CEA21" w14:textId="77777777" w:rsidR="00E654B5" w:rsidRDefault="00E654B5"/>
    <w:p w14:paraId="207EAA3D" w14:textId="77777777" w:rsidR="00E654B5" w:rsidRDefault="00E654B5"/>
    <w:p w14:paraId="3655AD1E" w14:textId="77777777" w:rsidR="00E654B5" w:rsidRDefault="00E654B5"/>
    <w:p w14:paraId="0FDF3244" w14:textId="77777777" w:rsidR="00E654B5" w:rsidRDefault="00E654B5"/>
    <w:p w14:paraId="0098106E" w14:textId="77777777" w:rsidR="00E654B5" w:rsidRDefault="00E654B5"/>
    <w:p w14:paraId="64BB0880" w14:textId="77777777" w:rsidR="00E654B5" w:rsidRDefault="00E654B5"/>
    <w:p w14:paraId="76420DB6" w14:textId="77777777" w:rsidR="00E654B5" w:rsidRDefault="00E654B5"/>
    <w:p w14:paraId="5F14E40B" w14:textId="77777777" w:rsidR="00E654B5" w:rsidRDefault="00E654B5"/>
    <w:p w14:paraId="5AE8AB57" w14:textId="77777777" w:rsidR="0053188D" w:rsidRDefault="0053188D">
      <w:pPr>
        <w:pStyle w:val="Title"/>
      </w:pPr>
      <w:bookmarkStart w:id="12" w:name="_ece8nzjual4k" w:colFirst="0" w:colLast="0"/>
      <w:bookmarkEnd w:id="12"/>
    </w:p>
    <w:p w14:paraId="1F68A84A" w14:textId="75FBE0B6" w:rsidR="00E654B5" w:rsidRDefault="00A21B82">
      <w:pPr>
        <w:pStyle w:val="Title"/>
      </w:pPr>
      <w:bookmarkStart w:id="13" w:name="_GoBack"/>
      <w:bookmarkEnd w:id="13"/>
      <w:r>
        <w:lastRenderedPageBreak/>
        <w:t>URBANIZATION STORIES FROM INDIA</w:t>
      </w:r>
    </w:p>
    <w:p w14:paraId="0D0CD489" w14:textId="77777777" w:rsidR="00E654B5" w:rsidRDefault="00E654B5"/>
    <w:p w14:paraId="40424158" w14:textId="78B79F48" w:rsidR="00E654B5" w:rsidRDefault="00A21B82">
      <w:pPr>
        <w:pStyle w:val="Heading1"/>
        <w:rPr>
          <w:highlight w:val="none"/>
        </w:rPr>
      </w:pPr>
      <w:r>
        <w:t xml:space="preserve">Santosh </w:t>
      </w:r>
      <w:proofErr w:type="spellStart"/>
      <w:r>
        <w:t>Thorat</w:t>
      </w:r>
      <w:proofErr w:type="spellEnd"/>
    </w:p>
    <w:p w14:paraId="376698AC" w14:textId="77777777" w:rsidR="0053188D" w:rsidRPr="0053188D" w:rsidRDefault="0053188D" w:rsidP="0053188D"/>
    <w:p w14:paraId="48D1A1F0" w14:textId="77777777" w:rsidR="00E654B5" w:rsidRDefault="00A21B82">
      <w:r>
        <w:t xml:space="preserve">Santosh </w:t>
      </w:r>
      <w:proofErr w:type="spellStart"/>
      <w:r>
        <w:t>Thorat</w:t>
      </w:r>
      <w:proofErr w:type="spellEnd"/>
      <w:r>
        <w:t xml:space="preserve"> is a young father of five.  His home in Mumbai is a two-story home he built himself.  About 18 people live in the home.  They are all grandchildren and children of his father, who was part of the “untouchable” caste.  His father’s job back i</w:t>
      </w:r>
      <w:r>
        <w:t xml:space="preserve">n their village was bizarre.  He served his village by whipping himself when bad luck came to the village.  This was </w:t>
      </w:r>
      <w:proofErr w:type="spellStart"/>
      <w:proofErr w:type="gramStart"/>
      <w:r>
        <w:t>suppose</w:t>
      </w:r>
      <w:proofErr w:type="gramEnd"/>
      <w:r>
        <w:t xml:space="preserve"> to</w:t>
      </w:r>
      <w:proofErr w:type="spellEnd"/>
      <w:r>
        <w:t xml:space="preserve"> convince the gods to have mercy on them and give them better luck.</w:t>
      </w:r>
    </w:p>
    <w:p w14:paraId="2D3E4D47" w14:textId="77777777" w:rsidR="00E654B5" w:rsidRDefault="00A21B82">
      <w:r>
        <w:t>His father finally rebelled against the caste system that tre</w:t>
      </w:r>
      <w:r>
        <w:t>ated him so badly.  He left his village and moved about 300 miles away to Mumbai.  There, he worked in construction work and picked through garbage for recyclable plastic and metal.</w:t>
      </w:r>
    </w:p>
    <w:p w14:paraId="4A277582" w14:textId="77777777" w:rsidR="00E654B5" w:rsidRDefault="00A21B82">
      <w:r>
        <w:t xml:space="preserve">Just like his father, Mr. </w:t>
      </w:r>
      <w:proofErr w:type="spellStart"/>
      <w:r>
        <w:t>Thorat</w:t>
      </w:r>
      <w:proofErr w:type="spellEnd"/>
      <w:r>
        <w:t xml:space="preserve"> worked to support his family in Mumbai th</w:t>
      </w:r>
      <w:r>
        <w:t xml:space="preserve">rough odd jobs in construction.  He also worked as a temporary guard for the police.  One day working with the police, his job was to keep people like himself away from their slum homes so the police could tear them down.  He was upset, but he did the job </w:t>
      </w:r>
      <w:r>
        <w:t>because he needed the money for his family.  The next day, they tore down his neighborhood, including his house.</w:t>
      </w:r>
    </w:p>
    <w:p w14:paraId="66D3D876" w14:textId="77777777" w:rsidR="00E654B5" w:rsidRDefault="00A21B82">
      <w:r>
        <w:t xml:space="preserve">That’s when he decided to work for change in the slums.  For the past six years, he has worked with organizations to help improve homes in the </w:t>
      </w:r>
      <w:r>
        <w:t xml:space="preserve">slums and to change the city leaders’ policies.  Mr. </w:t>
      </w:r>
      <w:proofErr w:type="spellStart"/>
      <w:r>
        <w:t>Thorat</w:t>
      </w:r>
      <w:proofErr w:type="spellEnd"/>
      <w:r>
        <w:t xml:space="preserve"> is making a difference in Mumbai.</w:t>
      </w:r>
    </w:p>
    <w:p w14:paraId="682417B5" w14:textId="77777777" w:rsidR="00E654B5" w:rsidRDefault="00E654B5">
      <w:pPr>
        <w:spacing w:after="0" w:line="240" w:lineRule="auto"/>
        <w:rPr>
          <w:i/>
          <w:color w:val="626262"/>
          <w:sz w:val="18"/>
          <w:szCs w:val="18"/>
        </w:rPr>
      </w:pPr>
    </w:p>
    <w:p w14:paraId="4BAE69B9" w14:textId="77777777" w:rsidR="00E654B5" w:rsidRDefault="00E654B5">
      <w:pPr>
        <w:spacing w:after="0" w:line="240" w:lineRule="auto"/>
        <w:rPr>
          <w:i/>
          <w:color w:val="626262"/>
          <w:sz w:val="18"/>
          <w:szCs w:val="18"/>
        </w:rPr>
      </w:pPr>
    </w:p>
    <w:p w14:paraId="7D1AB86B" w14:textId="77777777" w:rsidR="00E654B5" w:rsidRDefault="00E654B5">
      <w:pPr>
        <w:spacing w:after="0" w:line="240" w:lineRule="auto"/>
        <w:rPr>
          <w:i/>
          <w:color w:val="626262"/>
          <w:sz w:val="18"/>
          <w:szCs w:val="18"/>
        </w:rPr>
      </w:pPr>
    </w:p>
    <w:p w14:paraId="0521D563"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9">
        <w:r>
          <w:rPr>
            <w:i/>
            <w:color w:val="626262"/>
            <w:sz w:val="18"/>
            <w:szCs w:val="18"/>
          </w:rPr>
          <w:t>http://www.okageweb.org/new-blog/2018/2/13/urbanization-of-india-push-and-pull-factors</w:t>
        </w:r>
      </w:hyperlink>
    </w:p>
    <w:p w14:paraId="7E03FBD2" w14:textId="77777777" w:rsidR="00E654B5" w:rsidRDefault="00E654B5"/>
    <w:p w14:paraId="79E0A4B7" w14:textId="77777777" w:rsidR="00E654B5" w:rsidRDefault="00E654B5"/>
    <w:p w14:paraId="3A1C0362" w14:textId="77777777" w:rsidR="00E654B5" w:rsidRDefault="00E654B5"/>
    <w:p w14:paraId="5FBA86AA" w14:textId="77777777" w:rsidR="00E654B5" w:rsidRDefault="00E654B5"/>
    <w:p w14:paraId="11CD0D37" w14:textId="77777777" w:rsidR="00E654B5" w:rsidRDefault="00E654B5"/>
    <w:sectPr w:rsidR="00E654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C9A8" w14:textId="77777777" w:rsidR="00A21B82" w:rsidRDefault="00A21B82">
      <w:pPr>
        <w:spacing w:after="0" w:line="240" w:lineRule="auto"/>
      </w:pPr>
      <w:r>
        <w:separator/>
      </w:r>
    </w:p>
  </w:endnote>
  <w:endnote w:type="continuationSeparator" w:id="0">
    <w:p w14:paraId="70C68760" w14:textId="77777777" w:rsidR="00A21B82" w:rsidRDefault="00A2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F75E" w14:textId="77777777" w:rsidR="0053188D" w:rsidRDefault="0053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7F7A" w14:textId="77777777" w:rsidR="00E654B5" w:rsidRDefault="00A21B8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E721290" wp14:editId="493EDB0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B649427" wp14:editId="2C944707">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902AA80" w14:textId="77777777" w:rsidR="00E654B5" w:rsidRDefault="00A21B82">
                          <w:pPr>
                            <w:spacing w:after="0" w:line="240" w:lineRule="auto"/>
                            <w:jc w:val="right"/>
                            <w:textDirection w:val="btLr"/>
                          </w:pPr>
                          <w:r>
                            <w:rPr>
                              <w:rFonts w:ascii="Arial" w:eastAsia="Arial" w:hAnsi="Arial" w:cs="Arial"/>
                              <w:b/>
                              <w:smallCaps/>
                              <w:color w:val="2D2D2D"/>
                            </w:rPr>
                            <w:t>WE LIKE TO MOVE IT, MOVE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4ED" w14:textId="77777777" w:rsidR="0053188D" w:rsidRDefault="0053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E24B" w14:textId="77777777" w:rsidR="00A21B82" w:rsidRDefault="00A21B82">
      <w:pPr>
        <w:spacing w:after="0" w:line="240" w:lineRule="auto"/>
      </w:pPr>
      <w:r>
        <w:separator/>
      </w:r>
    </w:p>
  </w:footnote>
  <w:footnote w:type="continuationSeparator" w:id="0">
    <w:p w14:paraId="6CBE8A29" w14:textId="77777777" w:rsidR="00A21B82" w:rsidRDefault="00A2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BE16" w14:textId="77777777" w:rsidR="0053188D" w:rsidRDefault="0053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D583" w14:textId="77777777" w:rsidR="0053188D" w:rsidRDefault="0053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110D" w14:textId="77777777" w:rsidR="0053188D" w:rsidRDefault="00531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B5"/>
    <w:rsid w:val="0053188D"/>
    <w:rsid w:val="00A21B82"/>
    <w:rsid w:val="00E6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8CC0"/>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D"/>
  </w:style>
  <w:style w:type="paragraph" w:styleId="Footer">
    <w:name w:val="footer"/>
    <w:basedOn w:val="Normal"/>
    <w:link w:val="FooterChar"/>
    <w:uiPriority w:val="99"/>
    <w:unhideWhenUsed/>
    <w:rsid w:val="0053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kageweb.org/new-blog/2018/2/13/urbanization-of-india-push-and-pull-factor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okageweb.org/new-blog/2018/2/13/urbanization-of-india-push-and-pull-facto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okageweb.org/new-blog/2018/2/13/urbanization-of-india-push-and-pull-factor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kageweb.org/new-blog/2018/2/13/urbanization-of-india-push-and-pull-facto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Brewer, Sarah R.</cp:lastModifiedBy>
  <cp:revision>2</cp:revision>
  <cp:lastPrinted>2019-10-11T19:00:00Z</cp:lastPrinted>
  <dcterms:created xsi:type="dcterms:W3CDTF">2019-10-11T19:00:00Z</dcterms:created>
  <dcterms:modified xsi:type="dcterms:W3CDTF">2019-10-11T19:00:00Z</dcterms:modified>
</cp:coreProperties>
</file>