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3AF9" w14:textId="56611B52" w:rsidR="00AA7C96" w:rsidRDefault="00BF6922" w:rsidP="00BF6922">
      <w:pPr>
        <w:jc w:val="center"/>
      </w:pPr>
      <w:r>
        <w:rPr>
          <w:noProof/>
        </w:rPr>
        <w:drawing>
          <wp:inline distT="0" distB="0" distL="0" distR="0" wp14:anchorId="6661F925" wp14:editId="715FDAB6">
            <wp:extent cx="7430135" cy="5791200"/>
            <wp:effectExtent l="0" t="0" r="0" b="0"/>
            <wp:docPr id="306294722" name="Picture 1" descr="A group of white rectangular objec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294722" name="Picture 1" descr="A group of white rectangular object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3123" cy="579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A6E3FCE" wp14:editId="32983C91">
            <wp:simplePos x="0" y="0"/>
            <wp:positionH relativeFrom="margin">
              <wp:posOffset>1355180</wp:posOffset>
            </wp:positionH>
            <wp:positionV relativeFrom="paragraph">
              <wp:posOffset>-1981109</wp:posOffset>
            </wp:positionV>
            <wp:extent cx="7771328" cy="8577671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328" cy="8577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7C96" w:rsidSect="00BF69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22"/>
    <w:rsid w:val="0001341E"/>
    <w:rsid w:val="00185F3C"/>
    <w:rsid w:val="00AA7C96"/>
    <w:rsid w:val="00BF6922"/>
    <w:rsid w:val="00D2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11E6A"/>
  <w15:chartTrackingRefBased/>
  <w15:docId w15:val="{DF9AF716-0342-404C-BE0A-F54CF682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Are Books Written</vt:lpstr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Are Books Written</dc:title>
  <dc:subject/>
  <dc:creator>K20 Center</dc:creator>
  <cp:keywords/>
  <dc:description/>
  <cp:lastModifiedBy>Moharram, Jehanne</cp:lastModifiedBy>
  <cp:revision>4</cp:revision>
  <dcterms:created xsi:type="dcterms:W3CDTF">2024-03-18T16:46:00Z</dcterms:created>
  <dcterms:modified xsi:type="dcterms:W3CDTF">2024-03-18T18:02:00Z</dcterms:modified>
  <cp:category/>
</cp:coreProperties>
</file>