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33E7C2" w14:textId="77777777" w:rsidR="00623CBB" w:rsidRDefault="00000000">
      <w:pPr>
        <w:pStyle w:val="Title"/>
      </w:pPr>
      <w:r>
        <w:t>UNBOXING VIDEO</w:t>
      </w:r>
    </w:p>
    <w:tbl>
      <w:tblPr>
        <w:tblStyle w:val="a1"/>
        <w:tblW w:w="9300" w:type="dxa"/>
        <w:tblBorders>
          <w:top w:val="single" w:sz="24" w:space="0" w:color="3E5C61"/>
          <w:left w:val="single" w:sz="24" w:space="0" w:color="3E5C61"/>
          <w:bottom w:val="single" w:sz="24" w:space="0" w:color="3E5C61"/>
          <w:right w:val="single" w:sz="24" w:space="0" w:color="3E5C61"/>
          <w:insideH w:val="single" w:sz="24" w:space="0" w:color="3E5C61"/>
          <w:insideV w:val="single" w:sz="24" w:space="0" w:color="3E5C61"/>
        </w:tblBorders>
        <w:tblLayout w:type="fixed"/>
        <w:tblLook w:val="0400" w:firstRow="0" w:lastRow="0" w:firstColumn="0" w:lastColumn="0" w:noHBand="0" w:noVBand="1"/>
      </w:tblPr>
      <w:tblGrid>
        <w:gridCol w:w="4559"/>
        <w:gridCol w:w="270"/>
        <w:gridCol w:w="4471"/>
      </w:tblGrid>
      <w:tr w:rsidR="00623CBB" w14:paraId="31CF79B5" w14:textId="77777777">
        <w:trPr>
          <w:trHeight w:val="3888"/>
        </w:trPr>
        <w:tc>
          <w:tcPr>
            <w:tcW w:w="4559" w:type="dxa"/>
            <w:tcBorders>
              <w:bottom w:val="single" w:sz="24" w:space="0" w:color="3E5C61"/>
            </w:tcBorders>
          </w:tcPr>
          <w:p w14:paraId="394EC452" w14:textId="77777777" w:rsidR="00623CB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Summarize your learning on the topic.</w:t>
            </w:r>
          </w:p>
          <w:p w14:paraId="1DCE60D9" w14:textId="77777777" w:rsidR="00623CBB" w:rsidRDefault="00623CBB"/>
          <w:p w14:paraId="11661D42" w14:textId="77777777" w:rsidR="00623CBB" w:rsidRDefault="00623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00000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57D17D7" w14:textId="77777777" w:rsidR="00623CBB" w:rsidRDefault="00623CBB"/>
        </w:tc>
        <w:tc>
          <w:tcPr>
            <w:tcW w:w="4471" w:type="dxa"/>
            <w:vMerge w:val="restart"/>
          </w:tcPr>
          <w:p w14:paraId="7B0842AF" w14:textId="77777777" w:rsidR="00623CB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What items are you unboxing? What is the significance of each item?</w:t>
            </w:r>
          </w:p>
          <w:p w14:paraId="06F31A88" w14:textId="77777777" w:rsidR="00623CBB" w:rsidRDefault="00623CBB"/>
          <w:p w14:paraId="374D76B3" w14:textId="77777777" w:rsidR="00623CBB" w:rsidRDefault="00623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000000"/>
              </w:rPr>
            </w:pPr>
          </w:p>
        </w:tc>
      </w:tr>
      <w:tr w:rsidR="00623CBB" w14:paraId="78835883" w14:textId="77777777">
        <w:tc>
          <w:tcPr>
            <w:tcW w:w="4559" w:type="dxa"/>
            <w:tcBorders>
              <w:left w:val="nil"/>
              <w:right w:val="nil"/>
            </w:tcBorders>
          </w:tcPr>
          <w:p w14:paraId="7F7CF5EF" w14:textId="77777777" w:rsidR="00623CBB" w:rsidRDefault="00623CBB">
            <w:pPr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14:paraId="77F3C237" w14:textId="77777777" w:rsidR="00623CBB" w:rsidRDefault="00623CBB">
            <w:pPr>
              <w:rPr>
                <w:sz w:val="8"/>
                <w:szCs w:val="8"/>
              </w:rPr>
            </w:pPr>
          </w:p>
        </w:tc>
        <w:tc>
          <w:tcPr>
            <w:tcW w:w="4471" w:type="dxa"/>
            <w:vMerge/>
          </w:tcPr>
          <w:p w14:paraId="5D6EA380" w14:textId="77777777" w:rsidR="00623CBB" w:rsidRDefault="00623C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8"/>
                <w:szCs w:val="8"/>
              </w:rPr>
            </w:pPr>
          </w:p>
        </w:tc>
      </w:tr>
      <w:tr w:rsidR="00623CBB" w14:paraId="6D1FB485" w14:textId="77777777">
        <w:trPr>
          <w:trHeight w:val="2160"/>
        </w:trPr>
        <w:tc>
          <w:tcPr>
            <w:tcW w:w="4559" w:type="dxa"/>
            <w:tcBorders>
              <w:bottom w:val="single" w:sz="24" w:space="0" w:color="3E5C61"/>
            </w:tcBorders>
          </w:tcPr>
          <w:p w14:paraId="61E792D2" w14:textId="77777777" w:rsidR="00623CBB" w:rsidRDefault="00000000">
            <w:r>
              <w:rPr>
                <w:b/>
                <w:color w:val="910D28"/>
              </w:rPr>
              <w:t>Who is your audience? Where will you be opening the box?</w:t>
            </w:r>
          </w:p>
          <w:p w14:paraId="0BF87E99" w14:textId="77777777" w:rsidR="00623CBB" w:rsidRDefault="00623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</w:p>
          <w:p w14:paraId="571D742B" w14:textId="77777777" w:rsidR="00623CBB" w:rsidRDefault="00623CBB"/>
          <w:p w14:paraId="1FFE857E" w14:textId="77777777" w:rsidR="00623CBB" w:rsidRDefault="00623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00000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253ED85" w14:textId="77777777" w:rsidR="00623CBB" w:rsidRDefault="00623CBB"/>
        </w:tc>
        <w:tc>
          <w:tcPr>
            <w:tcW w:w="4471" w:type="dxa"/>
            <w:vMerge/>
          </w:tcPr>
          <w:p w14:paraId="68CBCA60" w14:textId="77777777" w:rsidR="00623CBB" w:rsidRDefault="00623C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23CBB" w14:paraId="47BC6199" w14:textId="77777777">
        <w:tc>
          <w:tcPr>
            <w:tcW w:w="4559" w:type="dxa"/>
            <w:tcBorders>
              <w:left w:val="nil"/>
              <w:right w:val="nil"/>
            </w:tcBorders>
          </w:tcPr>
          <w:p w14:paraId="745D3585" w14:textId="77777777" w:rsidR="00623CBB" w:rsidRDefault="00623CBB">
            <w:pPr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6DB1C0A" w14:textId="77777777" w:rsidR="00623CBB" w:rsidRDefault="00623CBB">
            <w:pPr>
              <w:rPr>
                <w:sz w:val="8"/>
                <w:szCs w:val="8"/>
              </w:rPr>
            </w:pPr>
          </w:p>
        </w:tc>
        <w:tc>
          <w:tcPr>
            <w:tcW w:w="4471" w:type="dxa"/>
            <w:tcBorders>
              <w:left w:val="nil"/>
              <w:right w:val="nil"/>
            </w:tcBorders>
          </w:tcPr>
          <w:p w14:paraId="0ECF74B1" w14:textId="77777777" w:rsidR="00623CBB" w:rsidRDefault="00623CBB">
            <w:pPr>
              <w:rPr>
                <w:sz w:val="8"/>
                <w:szCs w:val="8"/>
              </w:rPr>
            </w:pPr>
          </w:p>
        </w:tc>
      </w:tr>
      <w:tr w:rsidR="00623CBB" w14:paraId="08526E45" w14:textId="77777777">
        <w:trPr>
          <w:trHeight w:val="1584"/>
        </w:trPr>
        <w:tc>
          <w:tcPr>
            <w:tcW w:w="4559" w:type="dxa"/>
          </w:tcPr>
          <w:p w14:paraId="20F9065F" w14:textId="77777777" w:rsidR="00623CBB" w:rsidRDefault="00000000">
            <w:pPr>
              <w:rPr>
                <w:color w:val="000000"/>
              </w:rPr>
            </w:pPr>
            <w:r>
              <w:rPr>
                <w:b/>
                <w:color w:val="910D28"/>
              </w:rPr>
              <w:t>What technology will you use?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C76318C" w14:textId="77777777" w:rsidR="00623CBB" w:rsidRDefault="00623CBB"/>
          <w:p w14:paraId="2D5782D4" w14:textId="77777777" w:rsidR="00623CBB" w:rsidRDefault="00623CBB"/>
          <w:p w14:paraId="1142D6FC" w14:textId="77777777" w:rsidR="00623CBB" w:rsidRDefault="00623CBB"/>
          <w:p w14:paraId="4C3E3E77" w14:textId="77777777" w:rsidR="00623CBB" w:rsidRDefault="00623CBB"/>
        </w:tc>
        <w:tc>
          <w:tcPr>
            <w:tcW w:w="4471" w:type="dxa"/>
          </w:tcPr>
          <w:p w14:paraId="0AEF288F" w14:textId="77777777" w:rsidR="00623CB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What materials or tools do you need for recording?</w:t>
            </w:r>
          </w:p>
          <w:p w14:paraId="13F3BAD0" w14:textId="77777777" w:rsidR="00623CBB" w:rsidRDefault="00623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b/>
                <w:color w:val="910D28"/>
              </w:rPr>
            </w:pPr>
          </w:p>
        </w:tc>
      </w:tr>
      <w:tr w:rsidR="00623CBB" w14:paraId="381E7D36" w14:textId="77777777">
        <w:tc>
          <w:tcPr>
            <w:tcW w:w="4559" w:type="dxa"/>
            <w:tcBorders>
              <w:left w:val="nil"/>
              <w:right w:val="nil"/>
            </w:tcBorders>
          </w:tcPr>
          <w:p w14:paraId="5D5D0317" w14:textId="77777777" w:rsidR="00623CBB" w:rsidRDefault="00623CBB">
            <w:pPr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44C61C5" w14:textId="77777777" w:rsidR="00623CBB" w:rsidRDefault="00623CBB">
            <w:pPr>
              <w:rPr>
                <w:sz w:val="8"/>
                <w:szCs w:val="8"/>
              </w:rPr>
            </w:pPr>
          </w:p>
        </w:tc>
        <w:tc>
          <w:tcPr>
            <w:tcW w:w="4471" w:type="dxa"/>
            <w:tcBorders>
              <w:left w:val="nil"/>
              <w:right w:val="nil"/>
            </w:tcBorders>
          </w:tcPr>
          <w:p w14:paraId="114FA94C" w14:textId="77777777" w:rsidR="00623CBB" w:rsidRDefault="00623CBB">
            <w:pPr>
              <w:rPr>
                <w:sz w:val="8"/>
                <w:szCs w:val="8"/>
              </w:rPr>
            </w:pPr>
          </w:p>
        </w:tc>
      </w:tr>
      <w:tr w:rsidR="00623CBB" w14:paraId="53A6470E" w14:textId="77777777">
        <w:trPr>
          <w:trHeight w:val="2592"/>
        </w:trPr>
        <w:tc>
          <w:tcPr>
            <w:tcW w:w="4559" w:type="dxa"/>
          </w:tcPr>
          <w:p w14:paraId="04B647BA" w14:textId="77777777" w:rsidR="00623CB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  <w:r>
              <w:rPr>
                <w:b/>
                <w:color w:val="910D28"/>
              </w:rPr>
              <w:t xml:space="preserve">How is each group member contributing to the video project? </w:t>
            </w:r>
          </w:p>
          <w:p w14:paraId="5FEA6C81" w14:textId="77777777" w:rsidR="00623CBB" w:rsidRDefault="00623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000000"/>
              </w:rPr>
            </w:pPr>
          </w:p>
          <w:p w14:paraId="3F518B12" w14:textId="77777777" w:rsidR="00623CBB" w:rsidRDefault="00623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00000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6511532" w14:textId="77777777" w:rsidR="00623CBB" w:rsidRDefault="00623CBB"/>
        </w:tc>
        <w:tc>
          <w:tcPr>
            <w:tcW w:w="4471" w:type="dxa"/>
          </w:tcPr>
          <w:p w14:paraId="5FA6E8F8" w14:textId="77777777" w:rsidR="00623CBB" w:rsidRDefault="00000000">
            <w:r>
              <w:rPr>
                <w:b/>
                <w:color w:val="910D28"/>
              </w:rPr>
              <w:t>How does your video bring the 14th Amendment into the present day?</w:t>
            </w:r>
          </w:p>
          <w:p w14:paraId="214448B7" w14:textId="77777777" w:rsidR="00623CBB" w:rsidRDefault="00623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000000"/>
              </w:rPr>
            </w:pPr>
          </w:p>
        </w:tc>
      </w:tr>
    </w:tbl>
    <w:p w14:paraId="2D00D53B" w14:textId="77777777" w:rsidR="00623CBB" w:rsidRDefault="00623CBB"/>
    <w:p w14:paraId="1400F68D" w14:textId="77777777" w:rsidR="00623CBB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br w:type="page"/>
      </w:r>
    </w:p>
    <w:tbl>
      <w:tblPr>
        <w:tblStyle w:val="a2"/>
        <w:tblW w:w="9300" w:type="dxa"/>
        <w:tblBorders>
          <w:top w:val="single" w:sz="24" w:space="0" w:color="3E5C61"/>
          <w:left w:val="single" w:sz="24" w:space="0" w:color="3E5C61"/>
          <w:bottom w:val="single" w:sz="24" w:space="0" w:color="3E5C61"/>
          <w:right w:val="single" w:sz="24" w:space="0" w:color="3E5C61"/>
          <w:insideH w:val="single" w:sz="24" w:space="0" w:color="3E5C61"/>
          <w:insideV w:val="single" w:sz="24" w:space="0" w:color="3E5C61"/>
        </w:tblBorders>
        <w:tblLayout w:type="fixed"/>
        <w:tblLook w:val="0400" w:firstRow="0" w:lastRow="0" w:firstColumn="0" w:lastColumn="0" w:noHBand="0" w:noVBand="1"/>
      </w:tblPr>
      <w:tblGrid>
        <w:gridCol w:w="9300"/>
      </w:tblGrid>
      <w:tr w:rsidR="00623CBB" w14:paraId="4AD71D78" w14:textId="77777777">
        <w:trPr>
          <w:trHeight w:val="12240"/>
        </w:trPr>
        <w:tc>
          <w:tcPr>
            <w:tcW w:w="9300" w:type="dxa"/>
          </w:tcPr>
          <w:p w14:paraId="03FF48F5" w14:textId="77777777" w:rsidR="00623CB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  <w:r>
              <w:rPr>
                <w:b/>
                <w:color w:val="910D28"/>
              </w:rPr>
              <w:lastRenderedPageBreak/>
              <w:t>Record each step below in the correct order. Include what you will say and describe the actions.</w:t>
            </w:r>
          </w:p>
          <w:p w14:paraId="739E8849" w14:textId="77777777" w:rsidR="00623CBB" w:rsidRDefault="00623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000000"/>
              </w:rPr>
            </w:pPr>
          </w:p>
          <w:p w14:paraId="23DF5BF2" w14:textId="77777777" w:rsidR="00623CBB" w:rsidRDefault="00623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000000"/>
              </w:rPr>
            </w:pPr>
          </w:p>
        </w:tc>
      </w:tr>
    </w:tbl>
    <w:p w14:paraId="3992542B" w14:textId="77777777" w:rsidR="00623CBB" w:rsidRDefault="00623CBB"/>
    <w:sectPr w:rsidR="00623C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04BC0" w14:textId="77777777" w:rsidR="008C1EA4" w:rsidRDefault="008C1EA4">
      <w:pPr>
        <w:spacing w:after="0" w:line="240" w:lineRule="auto"/>
      </w:pPr>
      <w:r>
        <w:separator/>
      </w:r>
    </w:p>
  </w:endnote>
  <w:endnote w:type="continuationSeparator" w:id="0">
    <w:p w14:paraId="719E4629" w14:textId="77777777" w:rsidR="008C1EA4" w:rsidRDefault="008C1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850A8" w14:textId="77777777" w:rsidR="00D72D78" w:rsidRDefault="00D72D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CC185" w14:textId="77777777" w:rsidR="00623CB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2845D74C" wp14:editId="1A61433F">
          <wp:simplePos x="0" y="0"/>
          <wp:positionH relativeFrom="column">
            <wp:posOffset>1371600</wp:posOffset>
          </wp:positionH>
          <wp:positionV relativeFrom="paragraph">
            <wp:posOffset>-212723</wp:posOffset>
          </wp:positionV>
          <wp:extent cx="4572000" cy="316865"/>
          <wp:effectExtent l="0" t="0" r="0" b="0"/>
          <wp:wrapNone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05D8A0D" wp14:editId="3F85D71C">
              <wp:simplePos x="0" y="0"/>
              <wp:positionH relativeFrom="column">
                <wp:posOffset>1498600</wp:posOffset>
              </wp:positionH>
              <wp:positionV relativeFrom="paragraph">
                <wp:posOffset>-253999</wp:posOffset>
              </wp:positionV>
              <wp:extent cx="4019550" cy="30480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9A2478" w14:textId="77777777" w:rsidR="00623CBB" w:rsidRPr="00D72D78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color w:val="000000" w:themeColor="text1"/>
                            </w:rPr>
                          </w:pPr>
                          <w:r w:rsidRPr="00D72D78">
                            <w:rPr>
                              <w:rFonts w:eastAsia="Arial"/>
                              <w:b/>
                              <w:smallCaps/>
                              <w:color w:val="000000" w:themeColor="text1"/>
                            </w:rPr>
                            <w:t>UNPACKING THE 14TH AMENDMENT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05D8A0D" id="Rectangle 3" o:spid="_x0000_s1026" style="position:absolute;margin-left:118pt;margin-top:-20pt;width:316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" filled="f" stroked="f">
              <v:textbox inset="2.53958mm,1.2694mm,2.53958mm,1.2694mm">
                <w:txbxContent>
                  <w:p w14:paraId="0C9A2478" w14:textId="77777777" w:rsidR="00623CBB" w:rsidRPr="00D72D78" w:rsidRDefault="00000000">
                    <w:pPr>
                      <w:spacing w:after="0" w:line="240" w:lineRule="auto"/>
                      <w:jc w:val="right"/>
                      <w:textDirection w:val="btLr"/>
                      <w:rPr>
                        <w:color w:val="000000" w:themeColor="text1"/>
                      </w:rPr>
                    </w:pPr>
                    <w:r w:rsidRPr="00D72D78">
                      <w:rPr>
                        <w:rFonts w:eastAsia="Arial"/>
                        <w:b/>
                        <w:smallCaps/>
                        <w:color w:val="000000" w:themeColor="text1"/>
                      </w:rPr>
                      <w:t>UNPACKING THE 14TH AMENDMENT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1C287" w14:textId="77777777" w:rsidR="00D72D78" w:rsidRDefault="00D72D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92AD8" w14:textId="77777777" w:rsidR="008C1EA4" w:rsidRDefault="008C1EA4">
      <w:pPr>
        <w:spacing w:after="0" w:line="240" w:lineRule="auto"/>
      </w:pPr>
      <w:r>
        <w:separator/>
      </w:r>
    </w:p>
  </w:footnote>
  <w:footnote w:type="continuationSeparator" w:id="0">
    <w:p w14:paraId="1872D60D" w14:textId="77777777" w:rsidR="008C1EA4" w:rsidRDefault="008C1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7107B" w14:textId="77777777" w:rsidR="00D72D78" w:rsidRDefault="00D72D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22D69" w14:textId="77777777" w:rsidR="00D72D78" w:rsidRDefault="00D72D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99E03" w14:textId="77777777" w:rsidR="00D72D78" w:rsidRDefault="00D72D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CBB"/>
    <w:rsid w:val="00623CBB"/>
    <w:rsid w:val="008320F9"/>
    <w:rsid w:val="008C1EA4"/>
    <w:rsid w:val="0098429D"/>
    <w:rsid w:val="00C2516A"/>
    <w:rsid w:val="00D7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63C29A"/>
  <w15:docId w15:val="{1C046936-CBA3-483E-920C-B6BCDC8B6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2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D78"/>
  </w:style>
  <w:style w:type="paragraph" w:styleId="Footer">
    <w:name w:val="footer"/>
    <w:basedOn w:val="Normal"/>
    <w:link w:val="FooterChar"/>
    <w:uiPriority w:val="99"/>
    <w:unhideWhenUsed/>
    <w:rsid w:val="00D72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cePEUxfHPmsC0WuwT8j5OZQ5Aw==">CgMxLjA4AHIhMTNNS2o4SlZpRE16QlVnSDM3dnVBaWQwZXdNUERPVzF2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399</Characters>
  <Application>Microsoft Office Word</Application>
  <DocSecurity>0</DocSecurity>
  <Lines>47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Unpacking the 14th Amendment</dc:title>
  <dc:subject/>
  <dc:creator>K20 Center</dc:creator>
  <cp:keywords/>
  <dc:description/>
  <cp:lastModifiedBy>Gracia, Ann M.</cp:lastModifiedBy>
  <cp:revision>4</cp:revision>
  <dcterms:created xsi:type="dcterms:W3CDTF">2024-02-15T16:20:00Z</dcterms:created>
  <dcterms:modified xsi:type="dcterms:W3CDTF">2024-02-20T14:29:00Z</dcterms:modified>
  <cp:category/>
</cp:coreProperties>
</file>