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7076" w14:textId="77777777" w:rsidR="008A5614" w:rsidRDefault="00000000">
      <w:pPr>
        <w:pStyle w:val="Title"/>
      </w:pPr>
      <w:r>
        <w:t>CREATE THE PROBLEM: NEWTON’S SECOND LAW</w:t>
      </w:r>
    </w:p>
    <w:p w14:paraId="772E4956" w14:textId="77777777" w:rsidR="008A5614" w:rsidRDefault="00000000">
      <w:pPr>
        <w:pStyle w:val="Heading1"/>
      </w:pPr>
      <w:r>
        <w:t>Instructions</w:t>
      </w:r>
    </w:p>
    <w:p w14:paraId="45C06CB7" w14:textId="77777777" w:rsidR="008A5614" w:rsidRDefault="00000000">
      <w:r>
        <w:t>You will design a real-world problem that can be solved using the equation F = ma. Then, solve it and justify why it demonstrates Newton’s Second Law. After completing your work, you will trade problems with a partner and solve each other’s scenario. Finally, turn in your completed handout for review.</w:t>
      </w:r>
    </w:p>
    <w:p w14:paraId="021787B8" w14:textId="77777777" w:rsidR="008A5614" w:rsidRDefault="00000000">
      <w:pPr>
        <w:pStyle w:val="Heading1"/>
        <w:spacing w:before="280" w:after="80" w:line="276" w:lineRule="auto"/>
      </w:pPr>
      <w:bookmarkStart w:id="0" w:name="_ytr7qgquobso" w:colFirst="0" w:colLast="0"/>
      <w:bookmarkEnd w:id="0"/>
      <w:r>
        <w:t>Step 1: Given Solution</w:t>
      </w:r>
    </w:p>
    <w:p w14:paraId="5BBE4C26" w14:textId="77777777" w:rsidR="008A5614" w:rsidRDefault="00000000">
      <w:pPr>
        <w:rPr>
          <w:b/>
        </w:rPr>
      </w:pPr>
      <w:r>
        <w:t>The solution you will use is:</w:t>
      </w:r>
      <w:r>
        <w:br/>
      </w:r>
      <w:r>
        <w:rPr>
          <w:b/>
        </w:rPr>
        <w:t xml:space="preserve">F </w:t>
      </w:r>
      <w:proofErr w:type="gramStart"/>
      <w:r>
        <w:rPr>
          <w:b/>
        </w:rPr>
        <w:t>= __</w:t>
      </w:r>
      <w:proofErr w:type="gramEnd"/>
      <w:r>
        <w:rPr>
          <w:b/>
        </w:rPr>
        <w:t>____ N</w:t>
      </w:r>
    </w:p>
    <w:p w14:paraId="2E7C3163" w14:textId="77777777" w:rsidR="008A5614" w:rsidRDefault="00000000">
      <w:pPr>
        <w:pStyle w:val="Heading1"/>
        <w:spacing w:before="280" w:after="80" w:line="276" w:lineRule="auto"/>
      </w:pPr>
      <w:bookmarkStart w:id="1" w:name="_4o8q5o2txacg" w:colFirst="0" w:colLast="0"/>
      <w:bookmarkEnd w:id="1"/>
      <w:r>
        <w:t>Step 2: My Problem</w:t>
      </w:r>
    </w:p>
    <w:p w14:paraId="6D7F7CCD" w14:textId="77777777" w:rsidR="008A5614" w:rsidRDefault="00000000">
      <w:r>
        <w:t>Write a real-world scenario that would require F = ma to solve and result in the given solution. Include:</w:t>
      </w:r>
    </w:p>
    <w:p w14:paraId="4EE3BC82" w14:textId="77777777" w:rsidR="008A5614" w:rsidRDefault="00000000">
      <w:pPr>
        <w:numPr>
          <w:ilvl w:val="0"/>
          <w:numId w:val="1"/>
        </w:numPr>
      </w:pPr>
      <w:r>
        <w:t>Object’s mass</w:t>
      </w:r>
    </w:p>
    <w:p w14:paraId="11C3A0C5" w14:textId="77777777" w:rsidR="008A5614" w:rsidRDefault="00000000">
      <w:pPr>
        <w:numPr>
          <w:ilvl w:val="0"/>
          <w:numId w:val="1"/>
        </w:numPr>
      </w:pPr>
      <w:r>
        <w:t>Acceleration (or force)</w:t>
      </w:r>
    </w:p>
    <w:p w14:paraId="18FB5B5E" w14:textId="77777777" w:rsidR="008A5614" w:rsidRDefault="00000000">
      <w:pPr>
        <w:numPr>
          <w:ilvl w:val="0"/>
          <w:numId w:val="1"/>
        </w:numPr>
      </w:pPr>
      <w:r>
        <w:t>Context (cart, bike, ball, etc.)</w:t>
      </w:r>
    </w:p>
    <w:p w14:paraId="7DECE8A8" w14:textId="77777777" w:rsidR="008A5614" w:rsidRDefault="00000000">
      <w:pPr>
        <w:rPr>
          <w:b/>
        </w:rPr>
      </w:pPr>
      <w:r>
        <w:rPr>
          <w:b/>
        </w:rPr>
        <w:t>My Problem:</w:t>
      </w:r>
    </w:p>
    <w:p w14:paraId="04A66820" w14:textId="77777777" w:rsidR="008A5614" w:rsidRDefault="008A56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7EF54719" w14:textId="77777777" w:rsidR="008A5614" w:rsidRDefault="008A56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2B5821F" w14:textId="77777777" w:rsidR="008A5614" w:rsidRDefault="00000000">
      <w:pPr>
        <w:pStyle w:val="Heading1"/>
        <w:spacing w:before="280" w:after="80" w:line="276" w:lineRule="auto"/>
      </w:pPr>
      <w:bookmarkStart w:id="2" w:name="_oe7kdl6qtdxm" w:colFirst="0" w:colLast="0"/>
      <w:bookmarkEnd w:id="2"/>
      <w:r>
        <w:t>Step 3: My Solution</w:t>
      </w:r>
    </w:p>
    <w:p w14:paraId="284D9271" w14:textId="77777777" w:rsidR="008A5614" w:rsidRDefault="00000000">
      <w:r>
        <w:t xml:space="preserve">Solve your problem to confirm it matches the </w:t>
      </w:r>
      <w:proofErr w:type="gramStart"/>
      <w:r>
        <w:t>given solution</w:t>
      </w:r>
      <w:proofErr w:type="gramEnd"/>
      <w:r>
        <w:t>. Show your calculations.</w:t>
      </w:r>
    </w:p>
    <w:p w14:paraId="42F7AED9" w14:textId="77777777" w:rsidR="008A5614" w:rsidRDefault="00000000">
      <w:pPr>
        <w:rPr>
          <w:b/>
        </w:rPr>
      </w:pPr>
      <w:r>
        <w:rPr>
          <w:b/>
        </w:rPr>
        <w:t>Work:</w:t>
      </w:r>
    </w:p>
    <w:p w14:paraId="32FBA4B5" w14:textId="77777777" w:rsidR="008A5614" w:rsidRDefault="008A5614">
      <w:pPr>
        <w:rPr>
          <w:b/>
        </w:rPr>
      </w:pPr>
    </w:p>
    <w:p w14:paraId="7AEA807A" w14:textId="77777777" w:rsidR="008A5614" w:rsidRDefault="008A5614">
      <w:pPr>
        <w:rPr>
          <w:b/>
        </w:rPr>
      </w:pPr>
    </w:p>
    <w:p w14:paraId="114FC887" w14:textId="77777777" w:rsidR="008A5614" w:rsidRDefault="008A5614">
      <w:pPr>
        <w:rPr>
          <w:b/>
        </w:rPr>
      </w:pPr>
    </w:p>
    <w:p w14:paraId="3CCC8E6D" w14:textId="77777777" w:rsidR="008A5614" w:rsidRDefault="00000000">
      <w:pPr>
        <w:rPr>
          <w:b/>
        </w:rPr>
      </w:pPr>
      <w:r>
        <w:rPr>
          <w:b/>
        </w:rPr>
        <w:t>Answer:</w:t>
      </w:r>
    </w:p>
    <w:p w14:paraId="0E80CBF5" w14:textId="77777777" w:rsidR="008A5614" w:rsidRDefault="008A5614">
      <w:pPr>
        <w:rPr>
          <w:b/>
        </w:rPr>
      </w:pPr>
    </w:p>
    <w:p w14:paraId="7E1D401B" w14:textId="77777777" w:rsidR="008A5614" w:rsidRDefault="008A5614"/>
    <w:p w14:paraId="43313E4D" w14:textId="77777777" w:rsidR="008A5614" w:rsidRDefault="00000000">
      <w:pPr>
        <w:pStyle w:val="Heading1"/>
        <w:spacing w:before="280" w:after="80" w:line="276" w:lineRule="auto"/>
      </w:pPr>
      <w:bookmarkStart w:id="3" w:name="_1m0rtvb239ck" w:colFirst="0" w:colLast="0"/>
      <w:bookmarkEnd w:id="3"/>
      <w:r>
        <w:lastRenderedPageBreak/>
        <w:t>Step 4: Justification</w:t>
      </w:r>
    </w:p>
    <w:p w14:paraId="532FD86D" w14:textId="77777777" w:rsidR="008A5614" w:rsidRDefault="00000000">
      <w:r>
        <w:t>Explain why your problem demonstrates Newton’s Second Law. Connect force, mass, and acceleration.</w:t>
      </w:r>
    </w:p>
    <w:p w14:paraId="6D8EC03C" w14:textId="77777777" w:rsidR="008A5614" w:rsidRDefault="00000000">
      <w:pPr>
        <w:rPr>
          <w:b/>
        </w:rPr>
      </w:pPr>
      <w:r>
        <w:rPr>
          <w:b/>
        </w:rPr>
        <w:t>Justification:</w:t>
      </w:r>
    </w:p>
    <w:p w14:paraId="1871BA8E" w14:textId="77777777" w:rsidR="008A5614" w:rsidRDefault="008A5614"/>
    <w:p w14:paraId="5E0E9DB2" w14:textId="77777777" w:rsidR="008A5614" w:rsidRDefault="008A5614"/>
    <w:p w14:paraId="71C493C5" w14:textId="77777777" w:rsidR="008A5614" w:rsidRDefault="008A5614"/>
    <w:p w14:paraId="1D65F22A" w14:textId="77777777" w:rsidR="008A5614" w:rsidRDefault="008A5614"/>
    <w:p w14:paraId="6B080A00" w14:textId="77777777" w:rsidR="008A5614" w:rsidRDefault="00000000">
      <w:pPr>
        <w:pStyle w:val="Heading1"/>
        <w:spacing w:before="280" w:after="80" w:line="276" w:lineRule="auto"/>
      </w:pPr>
      <w:bookmarkStart w:id="4" w:name="_lefqvjekii0" w:colFirst="0" w:colLast="0"/>
      <w:bookmarkEnd w:id="4"/>
      <w:r>
        <w:t>Step 5: Partner Problem</w:t>
      </w:r>
    </w:p>
    <w:p w14:paraId="2E748C8D" w14:textId="77777777" w:rsidR="008A5614" w:rsidRDefault="00000000">
      <w:r>
        <w:t>Trade problems with a partner and solve theirs below.</w:t>
      </w:r>
    </w:p>
    <w:p w14:paraId="4840BC16" w14:textId="77777777" w:rsidR="008A5614" w:rsidRDefault="00000000">
      <w:pPr>
        <w:rPr>
          <w:b/>
        </w:rPr>
      </w:pPr>
      <w:r>
        <w:rPr>
          <w:b/>
        </w:rPr>
        <w:t>Partner’s Problem:</w:t>
      </w:r>
    </w:p>
    <w:p w14:paraId="767C810A" w14:textId="77777777" w:rsidR="008A5614" w:rsidRDefault="008A5614">
      <w:pPr>
        <w:rPr>
          <w:b/>
        </w:rPr>
      </w:pPr>
    </w:p>
    <w:p w14:paraId="216F4FCD" w14:textId="77777777" w:rsidR="008A5614" w:rsidRDefault="008A5614">
      <w:pPr>
        <w:rPr>
          <w:b/>
        </w:rPr>
      </w:pPr>
    </w:p>
    <w:p w14:paraId="465525FE" w14:textId="77777777" w:rsidR="008A5614" w:rsidRDefault="008A5614">
      <w:pPr>
        <w:rPr>
          <w:b/>
        </w:rPr>
      </w:pPr>
    </w:p>
    <w:p w14:paraId="4B9F55CB" w14:textId="77777777" w:rsidR="008A5614" w:rsidRDefault="00000000">
      <w:pPr>
        <w:rPr>
          <w:b/>
        </w:rPr>
      </w:pPr>
      <w:r>
        <w:rPr>
          <w:b/>
        </w:rPr>
        <w:t>Work:</w:t>
      </w:r>
    </w:p>
    <w:p w14:paraId="3AAB2264" w14:textId="77777777" w:rsidR="008A5614" w:rsidRDefault="008A5614">
      <w:pPr>
        <w:rPr>
          <w:b/>
        </w:rPr>
      </w:pPr>
    </w:p>
    <w:p w14:paraId="52532168" w14:textId="77777777" w:rsidR="008A5614" w:rsidRDefault="008A5614">
      <w:pPr>
        <w:rPr>
          <w:b/>
        </w:rPr>
      </w:pPr>
    </w:p>
    <w:p w14:paraId="5A356CC5" w14:textId="77777777" w:rsidR="008A5614" w:rsidRDefault="008A5614">
      <w:pPr>
        <w:rPr>
          <w:b/>
        </w:rPr>
      </w:pPr>
    </w:p>
    <w:p w14:paraId="4E9AA12D" w14:textId="77777777" w:rsidR="008A5614" w:rsidRDefault="00000000">
      <w:pPr>
        <w:rPr>
          <w:b/>
        </w:rPr>
      </w:pPr>
      <w:r>
        <w:rPr>
          <w:b/>
        </w:rPr>
        <w:t xml:space="preserve">Answer: </w:t>
      </w:r>
    </w:p>
    <w:p w14:paraId="1D260C7F" w14:textId="77777777" w:rsidR="008A5614" w:rsidRDefault="008A5614"/>
    <w:sectPr w:rsidR="008A5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01EA" w14:textId="77777777" w:rsidR="0077124F" w:rsidRDefault="0077124F">
      <w:pPr>
        <w:spacing w:after="0" w:line="240" w:lineRule="auto"/>
      </w:pPr>
      <w:r>
        <w:separator/>
      </w:r>
    </w:p>
  </w:endnote>
  <w:endnote w:type="continuationSeparator" w:id="0">
    <w:p w14:paraId="6C1123C7" w14:textId="77777777" w:rsidR="0077124F" w:rsidRDefault="0077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04C0" w14:textId="77777777" w:rsidR="008A5614" w:rsidRDefault="008A561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E982" w14:textId="653EBC17" w:rsidR="008A5614" w:rsidRDefault="003E54A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6B67778" wp14:editId="32C29E31">
          <wp:simplePos x="0" y="0"/>
          <wp:positionH relativeFrom="margin">
            <wp:align>right</wp:align>
          </wp:positionH>
          <wp:positionV relativeFrom="paragraph">
            <wp:posOffset>-207645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E521561" wp14:editId="2E0B24AC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AACD4" w14:textId="77777777" w:rsidR="008A561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GO, CAR, GO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0582" w14:textId="77777777" w:rsidR="008A5614" w:rsidRDefault="008A561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6680" w14:textId="77777777" w:rsidR="0077124F" w:rsidRDefault="0077124F">
      <w:pPr>
        <w:spacing w:after="0" w:line="240" w:lineRule="auto"/>
      </w:pPr>
      <w:r>
        <w:separator/>
      </w:r>
    </w:p>
  </w:footnote>
  <w:footnote w:type="continuationSeparator" w:id="0">
    <w:p w14:paraId="4CD8D601" w14:textId="77777777" w:rsidR="0077124F" w:rsidRDefault="0077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B956" w14:textId="77777777" w:rsidR="008A5614" w:rsidRDefault="008A5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9687" w14:textId="77777777" w:rsidR="008A5614" w:rsidRDefault="008A5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5A52" w14:textId="77777777" w:rsidR="008A5614" w:rsidRDefault="008A56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A6402"/>
    <w:multiLevelType w:val="multilevel"/>
    <w:tmpl w:val="BC9EB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82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14"/>
    <w:rsid w:val="003E54AE"/>
    <w:rsid w:val="0077124F"/>
    <w:rsid w:val="008A5614"/>
    <w:rsid w:val="00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A7E36"/>
  <w15:docId w15:val="{C0EFEF55-67F1-4A83-B1D5-D308175F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McLeod Porter, Delma</dc:creator>
  <cp:lastModifiedBy>McLeod Porter, Delma</cp:lastModifiedBy>
  <cp:revision>2</cp:revision>
  <dcterms:created xsi:type="dcterms:W3CDTF">2025-09-22T15:22:00Z</dcterms:created>
  <dcterms:modified xsi:type="dcterms:W3CDTF">2025-09-22T15:22:00Z</dcterms:modified>
</cp:coreProperties>
</file>