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6FEB" w14:textId="77777777" w:rsidR="004F3BFE" w:rsidRDefault="00000000">
      <w:pPr>
        <w:pStyle w:val="Title"/>
      </w:pPr>
      <w:r>
        <w:t>GUIDED INQUIRY HANGING MASS LAB </w:t>
      </w:r>
    </w:p>
    <w:p w14:paraId="03FB6C02" w14:textId="2A7FDBFC" w:rsidR="004F3BFE" w:rsidRDefault="00000000">
      <w:r>
        <w:rPr>
          <w:b/>
        </w:rPr>
        <w:t xml:space="preserve">Goal: </w:t>
      </w:r>
      <w:r>
        <w:t>Determine how the net force on a cart affects its acceleration</w:t>
      </w:r>
      <w:r w:rsidR="00B70288">
        <w:t>.</w:t>
      </w:r>
    </w:p>
    <w:p w14:paraId="5F6B46D7" w14:textId="77777777" w:rsidR="004F3BFE" w:rsidRDefault="00000000">
      <w:pPr>
        <w:pStyle w:val="Heading1"/>
      </w:pPr>
      <w:bookmarkStart w:id="0" w:name="_hemzm5jlnijd" w:colFirst="0" w:colLast="0"/>
      <w:bookmarkEnd w:id="0"/>
      <w:r>
        <w:t>Materials (per group)</w:t>
      </w:r>
    </w:p>
    <w:p w14:paraId="31899633" w14:textId="77777777" w:rsidR="004F3BFE" w:rsidRDefault="00000000">
      <w:pPr>
        <w:numPr>
          <w:ilvl w:val="0"/>
          <w:numId w:val="4"/>
        </w:numPr>
      </w:pPr>
      <w:r>
        <w:t>Physics cart</w:t>
      </w:r>
    </w:p>
    <w:p w14:paraId="0653F22E" w14:textId="77777777" w:rsidR="004F3BFE" w:rsidRDefault="00000000">
      <w:pPr>
        <w:numPr>
          <w:ilvl w:val="0"/>
          <w:numId w:val="4"/>
        </w:numPr>
      </w:pPr>
      <w:r>
        <w:t>Pulley + clamp</w:t>
      </w:r>
    </w:p>
    <w:p w14:paraId="5D7E8568" w14:textId="77777777" w:rsidR="004F3BFE" w:rsidRDefault="00000000">
      <w:pPr>
        <w:numPr>
          <w:ilvl w:val="0"/>
          <w:numId w:val="4"/>
        </w:numPr>
      </w:pPr>
      <w:r>
        <w:t>String (non-stretchy)</w:t>
      </w:r>
    </w:p>
    <w:p w14:paraId="59D0D78C" w14:textId="77777777" w:rsidR="004F3BFE" w:rsidRDefault="00000000">
      <w:pPr>
        <w:numPr>
          <w:ilvl w:val="0"/>
          <w:numId w:val="4"/>
        </w:numPr>
      </w:pPr>
      <w:r>
        <w:t>Hanging masses (suggested: 25 g, 50 g, 75 g, 100 g, 125 g)</w:t>
      </w:r>
    </w:p>
    <w:p w14:paraId="3BE9FDDC" w14:textId="77777777" w:rsidR="004F3BFE" w:rsidRDefault="00000000">
      <w:pPr>
        <w:numPr>
          <w:ilvl w:val="0"/>
          <w:numId w:val="4"/>
        </w:numPr>
      </w:pPr>
      <w:r>
        <w:t>Stopwatch or photogate timer</w:t>
      </w:r>
    </w:p>
    <w:p w14:paraId="1ABCBF42" w14:textId="77777777" w:rsidR="004F3BFE" w:rsidRDefault="00000000">
      <w:pPr>
        <w:numPr>
          <w:ilvl w:val="0"/>
          <w:numId w:val="4"/>
        </w:numPr>
      </w:pPr>
      <w:r>
        <w:t>Meter stick / tape measure</w:t>
      </w:r>
    </w:p>
    <w:p w14:paraId="560214C0" w14:textId="77777777" w:rsidR="004F3BFE" w:rsidRDefault="00000000">
      <w:pPr>
        <w:numPr>
          <w:ilvl w:val="0"/>
          <w:numId w:val="4"/>
        </w:numPr>
      </w:pPr>
      <w:r>
        <w:t>Balance (to measure masses)</w:t>
      </w:r>
    </w:p>
    <w:p w14:paraId="28E2F86C" w14:textId="77777777" w:rsidR="004F3BFE" w:rsidRDefault="00000000">
      <w:pPr>
        <w:numPr>
          <w:ilvl w:val="0"/>
          <w:numId w:val="4"/>
        </w:numPr>
      </w:pPr>
      <w:r>
        <w:t>Tape (to mark start &amp; finish lines)</w:t>
      </w:r>
    </w:p>
    <w:p w14:paraId="26610594" w14:textId="77777777" w:rsidR="004F3BFE" w:rsidRDefault="00000000">
      <w:pPr>
        <w:numPr>
          <w:ilvl w:val="0"/>
          <w:numId w:val="4"/>
        </w:numPr>
      </w:pPr>
      <w:r>
        <w:t>Safety goggles (recommended)</w:t>
      </w:r>
    </w:p>
    <w:p w14:paraId="731FB709" w14:textId="77777777" w:rsidR="004F3BFE" w:rsidRDefault="00000000">
      <w:pPr>
        <w:pStyle w:val="Heading1"/>
      </w:pPr>
      <w:bookmarkStart w:id="1" w:name="_6fytb4x8iz2j" w:colFirst="0" w:colLast="0"/>
      <w:bookmarkEnd w:id="1"/>
      <w:r>
        <w:t>Setup</w:t>
      </w:r>
    </w:p>
    <w:p w14:paraId="22BDBDEC" w14:textId="77777777" w:rsidR="004F3BFE" w:rsidRDefault="00000000">
      <w:pPr>
        <w:numPr>
          <w:ilvl w:val="0"/>
          <w:numId w:val="2"/>
        </w:numPr>
      </w:pPr>
      <w:r>
        <w:t>Put the cart on a smooth, level track or table.</w:t>
      </w:r>
    </w:p>
    <w:p w14:paraId="642BBEB4" w14:textId="77777777" w:rsidR="004F3BFE" w:rsidRDefault="00000000">
      <w:pPr>
        <w:numPr>
          <w:ilvl w:val="0"/>
          <w:numId w:val="2"/>
        </w:numPr>
      </w:pPr>
      <w:r>
        <w:t>Attach the string to the cart and run it over the pulley; hang the masses on the free end.</w:t>
      </w:r>
    </w:p>
    <w:p w14:paraId="7D3FF387" w14:textId="77777777" w:rsidR="004F3BFE" w:rsidRDefault="00000000">
      <w:pPr>
        <w:numPr>
          <w:ilvl w:val="0"/>
          <w:numId w:val="2"/>
        </w:numPr>
      </w:pPr>
      <w:r>
        <w:t>Mark a 1.00 m travel distance along the track (Start → Finish). Use the same start and finish for every run.</w:t>
      </w:r>
    </w:p>
    <w:p w14:paraId="196E70B7" w14:textId="77777777" w:rsidR="004F3BFE" w:rsidRDefault="00000000">
      <w:pPr>
        <w:numPr>
          <w:ilvl w:val="0"/>
          <w:numId w:val="2"/>
        </w:numPr>
      </w:pPr>
      <w:r>
        <w:t>Measure the mass of the cart (in kg) and write it down. Record the mass of each hanging weight you use (in g and convert to kg for calculations).</w:t>
      </w:r>
    </w:p>
    <w:p w14:paraId="3CE6DAE5" w14:textId="77777777" w:rsidR="004F3BFE" w:rsidRDefault="00000000">
      <w:pPr>
        <w:pStyle w:val="Heading1"/>
      </w:pPr>
      <w:bookmarkStart w:id="2" w:name="_inzanci3j7yl" w:colFirst="0" w:colLast="0"/>
      <w:bookmarkEnd w:id="2"/>
      <w:r>
        <w:t xml:space="preserve">Procedure </w:t>
      </w:r>
    </w:p>
    <w:p w14:paraId="7F6868CA" w14:textId="02860134" w:rsidR="004F3BFE" w:rsidRDefault="00000000">
      <w:pPr>
        <w:numPr>
          <w:ilvl w:val="0"/>
          <w:numId w:val="1"/>
        </w:numPr>
      </w:pPr>
      <w:r>
        <w:t xml:space="preserve">Choose a hanging mass (start with 25 g). Make sure the string is </w:t>
      </w:r>
      <w:r w:rsidR="00B70288">
        <w:t>taut,</w:t>
      </w:r>
      <w:r>
        <w:t xml:space="preserve"> and the hanging mass hangs freely.</w:t>
      </w:r>
    </w:p>
    <w:p w14:paraId="63891946" w14:textId="77777777" w:rsidR="004F3BFE" w:rsidRDefault="00000000">
      <w:pPr>
        <w:numPr>
          <w:ilvl w:val="0"/>
          <w:numId w:val="1"/>
        </w:numPr>
      </w:pPr>
      <w:r>
        <w:t>Pull the cart back so it is at the Start line and release it from rest (no push).</w:t>
      </w:r>
    </w:p>
    <w:p w14:paraId="1D9B7111" w14:textId="13CB45CE" w:rsidR="004F3BFE" w:rsidRDefault="00000000">
      <w:pPr>
        <w:numPr>
          <w:ilvl w:val="0"/>
          <w:numId w:val="1"/>
        </w:numPr>
      </w:pPr>
      <w:proofErr w:type="gramStart"/>
      <w:r>
        <w:t>Time the run</w:t>
      </w:r>
      <w:proofErr w:type="gramEnd"/>
      <w:r w:rsidR="00B70288">
        <w:t>.</w:t>
      </w:r>
      <w:r>
        <w:t xml:space="preserve"> </w:t>
      </w:r>
      <w:r w:rsidR="00B70288">
        <w:t>S</w:t>
      </w:r>
      <w:r>
        <w:t>tart timing when the front of the cart passes the Start line and stop when it passes the Finish line. Record the time as Time 1.</w:t>
      </w:r>
    </w:p>
    <w:p w14:paraId="6F4D5C75" w14:textId="77777777" w:rsidR="004F3BFE" w:rsidRDefault="00000000">
      <w:pPr>
        <w:numPr>
          <w:ilvl w:val="0"/>
          <w:numId w:val="1"/>
        </w:numPr>
      </w:pPr>
      <w:r>
        <w:t>Repeat two more times (Time 2, Time 3) with the same hanging mass.</w:t>
      </w:r>
    </w:p>
    <w:p w14:paraId="05E0F90E" w14:textId="77777777" w:rsidR="004F3BFE" w:rsidRDefault="00000000">
      <w:pPr>
        <w:numPr>
          <w:ilvl w:val="0"/>
          <w:numId w:val="1"/>
        </w:numPr>
      </w:pPr>
      <w:r>
        <w:t>Change to the next hanging mass and repeat steps 1-4 until you have data for five different hanging masses. (Suggested masses: 25, 50, 75, 100, 125 g.)</w:t>
      </w:r>
    </w:p>
    <w:p w14:paraId="22BF4E00" w14:textId="77777777" w:rsidR="004F3BFE" w:rsidRDefault="00000000">
      <w:pPr>
        <w:numPr>
          <w:ilvl w:val="0"/>
          <w:numId w:val="1"/>
        </w:numPr>
      </w:pPr>
      <w:r>
        <w:lastRenderedPageBreak/>
        <w:t>For each hanging mass compute average time, acceleration, and force. Fill the Summary table (below).</w:t>
      </w:r>
    </w:p>
    <w:p w14:paraId="20202D85" w14:textId="77777777" w:rsidR="004F3BFE" w:rsidRDefault="00000000">
      <w:pPr>
        <w:numPr>
          <w:ilvl w:val="0"/>
          <w:numId w:val="1"/>
        </w:numPr>
      </w:pPr>
      <w:r>
        <w:t>Graph Force (y-axis) vs Acceleration (x-axis) and draw a best-fit line. Use the graph to answer analysis questions.</w:t>
      </w:r>
    </w:p>
    <w:p w14:paraId="0D7F00CA" w14:textId="77777777" w:rsidR="004F3BFE" w:rsidRDefault="00000000">
      <w:pPr>
        <w:pStyle w:val="Heading1"/>
      </w:pPr>
      <w:r>
        <w:t>Data Table 1</w:t>
      </w:r>
    </w:p>
    <w:tbl>
      <w:tblPr>
        <w:tblStyle w:val="a"/>
        <w:tblW w:w="933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1435"/>
        <w:gridCol w:w="1435"/>
        <w:gridCol w:w="1435"/>
        <w:gridCol w:w="1435"/>
        <w:gridCol w:w="1435"/>
        <w:gridCol w:w="1435"/>
      </w:tblGrid>
      <w:tr w:rsidR="004F3BFE" w14:paraId="711C95EA" w14:textId="77777777">
        <w:trPr>
          <w:tblHeader/>
        </w:trPr>
        <w:tc>
          <w:tcPr>
            <w:tcW w:w="72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4E0512" w14:textId="77777777" w:rsidR="004F3BFE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Trial</w:t>
            </w:r>
          </w:p>
        </w:tc>
        <w:tc>
          <w:tcPr>
            <w:tcW w:w="143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256C84" w14:textId="77777777" w:rsidR="004F3BFE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Hanging Mass (g)</w:t>
            </w:r>
          </w:p>
        </w:tc>
        <w:tc>
          <w:tcPr>
            <w:tcW w:w="143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C0C9CA" w14:textId="77777777" w:rsidR="004F3BFE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Distance </w:t>
            </w:r>
            <w:r>
              <w:rPr>
                <w:b/>
                <w:i/>
                <w:color w:val="FFFFFF"/>
              </w:rPr>
              <w:t>d</w:t>
            </w:r>
            <w:r>
              <w:rPr>
                <w:b/>
                <w:color w:val="FFFFFF"/>
              </w:rPr>
              <w:t xml:space="preserve"> (m)</w:t>
            </w:r>
          </w:p>
        </w:tc>
        <w:tc>
          <w:tcPr>
            <w:tcW w:w="143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0A08F3" w14:textId="77777777" w:rsidR="004F3BFE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Time 1 (s)</w:t>
            </w:r>
          </w:p>
        </w:tc>
        <w:tc>
          <w:tcPr>
            <w:tcW w:w="143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061F74" w14:textId="77777777" w:rsidR="004F3BFE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Time 2 (s)</w:t>
            </w:r>
          </w:p>
        </w:tc>
        <w:tc>
          <w:tcPr>
            <w:tcW w:w="143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F1826D" w14:textId="77777777" w:rsidR="004F3BFE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Time 3 (s)</w:t>
            </w:r>
          </w:p>
        </w:tc>
        <w:tc>
          <w:tcPr>
            <w:tcW w:w="143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256EE9" w14:textId="77777777" w:rsidR="004F3BFE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Average Time (s)</w:t>
            </w:r>
          </w:p>
        </w:tc>
      </w:tr>
      <w:tr w:rsidR="004F3BFE" w14:paraId="13D8118D" w14:textId="77777777"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B037D4" w14:textId="77777777" w:rsidR="004F3BFE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1</w:t>
            </w:r>
          </w:p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5AC0AB" w14:textId="77777777" w:rsidR="004F3BFE" w:rsidRDefault="004F3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9E3551" w14:textId="77777777" w:rsidR="004F3BFE" w:rsidRDefault="00000000">
            <w:r>
              <w:t>1.0</w:t>
            </w:r>
          </w:p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702C0F" w14:textId="77777777" w:rsidR="004F3BFE" w:rsidRDefault="004F3BFE"/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5707CD" w14:textId="77777777" w:rsidR="004F3BFE" w:rsidRDefault="004F3BFE"/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D320D6" w14:textId="77777777" w:rsidR="004F3BFE" w:rsidRDefault="004F3BFE"/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9F71A8" w14:textId="77777777" w:rsidR="004F3BFE" w:rsidRDefault="004F3BFE"/>
        </w:tc>
      </w:tr>
      <w:tr w:rsidR="004F3BFE" w14:paraId="2FFA97F0" w14:textId="77777777"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2607B1" w14:textId="77777777" w:rsidR="004F3BFE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2</w:t>
            </w:r>
          </w:p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01F75A" w14:textId="77777777" w:rsidR="004F3BFE" w:rsidRDefault="004F3BFE"/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7B20AB" w14:textId="77777777" w:rsidR="004F3BFE" w:rsidRDefault="00000000">
            <w:pPr>
              <w:rPr>
                <w:shd w:val="clear" w:color="auto" w:fill="275781"/>
              </w:rPr>
            </w:pPr>
            <w:r>
              <w:t>1.0</w:t>
            </w:r>
          </w:p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A12C51" w14:textId="77777777" w:rsidR="004F3BFE" w:rsidRDefault="004F3BFE">
            <w:pPr>
              <w:rPr>
                <w:shd w:val="clear" w:color="auto" w:fill="275781"/>
              </w:rPr>
            </w:pPr>
          </w:p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2E045B" w14:textId="77777777" w:rsidR="004F3BFE" w:rsidRDefault="004F3BFE">
            <w:pPr>
              <w:rPr>
                <w:shd w:val="clear" w:color="auto" w:fill="275781"/>
              </w:rPr>
            </w:pPr>
          </w:p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69E43C" w14:textId="77777777" w:rsidR="004F3BFE" w:rsidRDefault="004F3BFE">
            <w:pPr>
              <w:rPr>
                <w:shd w:val="clear" w:color="auto" w:fill="275781"/>
              </w:rPr>
            </w:pPr>
          </w:p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65AF15" w14:textId="77777777" w:rsidR="004F3BFE" w:rsidRDefault="004F3BFE">
            <w:pPr>
              <w:rPr>
                <w:shd w:val="clear" w:color="auto" w:fill="275781"/>
              </w:rPr>
            </w:pPr>
          </w:p>
        </w:tc>
      </w:tr>
      <w:tr w:rsidR="004F3BFE" w14:paraId="6C7168E0" w14:textId="77777777"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A3ADD3" w14:textId="77777777" w:rsidR="004F3BFE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3</w:t>
            </w:r>
          </w:p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50571D" w14:textId="77777777" w:rsidR="004F3BFE" w:rsidRDefault="004F3BFE"/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2AB6BF" w14:textId="77777777" w:rsidR="004F3BFE" w:rsidRDefault="00000000">
            <w:r>
              <w:t>1.0</w:t>
            </w:r>
          </w:p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B1949A" w14:textId="77777777" w:rsidR="004F3BFE" w:rsidRDefault="004F3BFE"/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9EC244" w14:textId="77777777" w:rsidR="004F3BFE" w:rsidRDefault="004F3BFE"/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8FA13D" w14:textId="77777777" w:rsidR="004F3BFE" w:rsidRDefault="004F3BFE"/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2988C8" w14:textId="77777777" w:rsidR="004F3BFE" w:rsidRDefault="004F3BFE"/>
        </w:tc>
      </w:tr>
      <w:tr w:rsidR="004F3BFE" w14:paraId="5EE2C55A" w14:textId="77777777"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D13BE8" w14:textId="77777777" w:rsidR="004F3BFE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4</w:t>
            </w:r>
          </w:p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F407B9" w14:textId="77777777" w:rsidR="004F3BFE" w:rsidRDefault="004F3BFE"/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D9393E" w14:textId="77777777" w:rsidR="004F3BFE" w:rsidRDefault="00000000">
            <w:r>
              <w:t>1.0</w:t>
            </w:r>
          </w:p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75F516" w14:textId="77777777" w:rsidR="004F3BFE" w:rsidRDefault="004F3BFE"/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4826AF" w14:textId="77777777" w:rsidR="004F3BFE" w:rsidRDefault="004F3BFE"/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00CB50" w14:textId="77777777" w:rsidR="004F3BFE" w:rsidRDefault="004F3BFE"/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847754" w14:textId="77777777" w:rsidR="004F3BFE" w:rsidRDefault="004F3BFE"/>
        </w:tc>
      </w:tr>
      <w:tr w:rsidR="004F3BFE" w14:paraId="7D24701B" w14:textId="77777777"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BA0701" w14:textId="77777777" w:rsidR="004F3BFE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5</w:t>
            </w:r>
          </w:p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AB8E20" w14:textId="77777777" w:rsidR="004F3BFE" w:rsidRDefault="004F3BFE"/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783685" w14:textId="77777777" w:rsidR="004F3BFE" w:rsidRDefault="00000000">
            <w:r>
              <w:t>1.0</w:t>
            </w:r>
          </w:p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D05E6F" w14:textId="77777777" w:rsidR="004F3BFE" w:rsidRDefault="004F3BFE"/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C3CB85" w14:textId="77777777" w:rsidR="004F3BFE" w:rsidRDefault="004F3BFE"/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63AF9F" w14:textId="77777777" w:rsidR="004F3BFE" w:rsidRDefault="004F3BFE"/>
        </w:tc>
        <w:tc>
          <w:tcPr>
            <w:tcW w:w="1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551572" w14:textId="77777777" w:rsidR="004F3BFE" w:rsidRDefault="004F3BFE"/>
        </w:tc>
      </w:tr>
    </w:tbl>
    <w:p w14:paraId="79EDB6C3" w14:textId="77777777" w:rsidR="004F3BFE" w:rsidRDefault="00000000">
      <w:pPr>
        <w:pStyle w:val="Heading1"/>
      </w:pPr>
      <w:bookmarkStart w:id="3" w:name="_43tevl8zzbc9" w:colFirst="0" w:colLast="0"/>
      <w:bookmarkEnd w:id="3"/>
      <w:r>
        <w:t>Data Table 2: Summary for Graph and Calculations</w:t>
      </w:r>
    </w:p>
    <w:tbl>
      <w:tblPr>
        <w:tblStyle w:val="a0"/>
        <w:tblW w:w="933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1440"/>
        <w:gridCol w:w="1440"/>
        <w:gridCol w:w="1440"/>
        <w:gridCol w:w="1440"/>
        <w:gridCol w:w="1380"/>
        <w:gridCol w:w="1500"/>
      </w:tblGrid>
      <w:tr w:rsidR="004F3BFE" w14:paraId="36EF2530" w14:textId="77777777">
        <w:trPr>
          <w:tblHeader/>
        </w:trPr>
        <w:tc>
          <w:tcPr>
            <w:tcW w:w="69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8959E4" w14:textId="77777777" w:rsidR="004F3BFE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Trial</w:t>
            </w:r>
          </w:p>
        </w:tc>
        <w:tc>
          <w:tcPr>
            <w:tcW w:w="144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4A4DD4" w14:textId="77777777" w:rsidR="004F3BFE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Hanging Mass (g)</w:t>
            </w:r>
          </w:p>
        </w:tc>
        <w:tc>
          <w:tcPr>
            <w:tcW w:w="144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989B3B" w14:textId="77777777" w:rsidR="004F3BFE" w:rsidRDefault="0000000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Hanging Mass </w:t>
            </w:r>
          </w:p>
          <w:p w14:paraId="3D87D869" w14:textId="77777777" w:rsidR="004F3BFE" w:rsidRDefault="00000000">
            <w:pPr>
              <w:spacing w:after="0" w:line="240" w:lineRule="auto"/>
              <w:rPr>
                <w:b/>
                <w:color w:val="FFFFFF"/>
                <w:vertAlign w:val="subscript"/>
              </w:rPr>
            </w:pPr>
            <w:proofErr w:type="spellStart"/>
            <w:r>
              <w:rPr>
                <w:b/>
                <w:color w:val="FFFFFF"/>
              </w:rPr>
              <w:t>m</w:t>
            </w:r>
            <w:r>
              <w:rPr>
                <w:b/>
                <w:color w:val="FFFFFF"/>
                <w:vertAlign w:val="subscript"/>
              </w:rPr>
              <w:t>hang</w:t>
            </w:r>
            <w:proofErr w:type="spellEnd"/>
          </w:p>
          <w:p w14:paraId="1F8613E8" w14:textId="77777777" w:rsidR="004F3BFE" w:rsidRDefault="0000000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(kg)</w:t>
            </w:r>
          </w:p>
        </w:tc>
        <w:tc>
          <w:tcPr>
            <w:tcW w:w="144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B66400" w14:textId="77777777" w:rsidR="004F3BFE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Cart Mass (kg)</w:t>
            </w:r>
          </w:p>
        </w:tc>
        <w:tc>
          <w:tcPr>
            <w:tcW w:w="144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274118" w14:textId="77777777" w:rsidR="004F3BFE" w:rsidRDefault="0000000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Total mass </w:t>
            </w:r>
          </w:p>
          <w:p w14:paraId="09F9218B" w14:textId="77777777" w:rsidR="004F3BFE" w:rsidRDefault="00000000">
            <w:pPr>
              <w:spacing w:after="0" w:line="240" w:lineRule="auto"/>
              <w:rPr>
                <w:b/>
                <w:color w:val="FFFFFF"/>
                <w:vertAlign w:val="subscript"/>
              </w:rPr>
            </w:pPr>
            <w:proofErr w:type="spellStart"/>
            <w:r>
              <w:rPr>
                <w:b/>
                <w:i/>
                <w:color w:val="FFFFFF"/>
              </w:rPr>
              <w:t>m</w:t>
            </w:r>
            <w:r>
              <w:rPr>
                <w:b/>
                <w:color w:val="FFFFFF"/>
                <w:vertAlign w:val="subscript"/>
              </w:rPr>
              <w:t>total</w:t>
            </w:r>
            <w:proofErr w:type="spellEnd"/>
          </w:p>
          <w:p w14:paraId="358893A9" w14:textId="77777777" w:rsidR="004F3BFE" w:rsidRDefault="0000000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(kg)</w:t>
            </w:r>
          </w:p>
        </w:tc>
        <w:tc>
          <w:tcPr>
            <w:tcW w:w="138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957CC8" w14:textId="77777777" w:rsidR="004F3BFE" w:rsidRDefault="0000000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Force </w:t>
            </w:r>
          </w:p>
          <w:p w14:paraId="28E0DBF3" w14:textId="77777777" w:rsidR="004F3BFE" w:rsidRDefault="0000000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 = </w:t>
            </w:r>
            <w:proofErr w:type="spellStart"/>
            <w:r>
              <w:rPr>
                <w:b/>
                <w:i/>
                <w:color w:val="FFFFFF"/>
              </w:rPr>
              <w:t>m</w:t>
            </w:r>
            <w:r>
              <w:rPr>
                <w:b/>
                <w:color w:val="FFFFFF"/>
                <w:vertAlign w:val="subscript"/>
              </w:rPr>
              <w:t>hang</w:t>
            </w:r>
            <w:r>
              <w:rPr>
                <w:b/>
                <w:color w:val="FFFFFF"/>
              </w:rPr>
              <w:t>g</w:t>
            </w:r>
            <w:proofErr w:type="spellEnd"/>
          </w:p>
          <w:p w14:paraId="5562C434" w14:textId="77777777" w:rsidR="004F3BFE" w:rsidRDefault="0000000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(N)</w:t>
            </w:r>
          </w:p>
        </w:tc>
        <w:tc>
          <w:tcPr>
            <w:tcW w:w="150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0DF14E" w14:textId="77777777" w:rsidR="004F3BFE" w:rsidRDefault="0000000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Acceleration </w:t>
            </w:r>
            <w:r>
              <w:rPr>
                <w:b/>
                <w:i/>
                <w:color w:val="FFFFFF"/>
              </w:rPr>
              <w:t xml:space="preserve">a </w:t>
            </w:r>
            <w:r>
              <w:rPr>
                <w:b/>
                <w:color w:val="FFFFFF"/>
              </w:rPr>
              <w:t>(m/s</w:t>
            </w:r>
            <w:r>
              <w:rPr>
                <w:b/>
                <w:color w:val="FFFFFF"/>
                <w:vertAlign w:val="superscript"/>
              </w:rPr>
              <w:t>2</w:t>
            </w:r>
            <w:r>
              <w:rPr>
                <w:b/>
                <w:color w:val="FFFFFF"/>
              </w:rPr>
              <w:t>)</w:t>
            </w:r>
          </w:p>
        </w:tc>
      </w:tr>
      <w:tr w:rsidR="004F3BFE" w14:paraId="03772BEC" w14:textId="77777777">
        <w:tc>
          <w:tcPr>
            <w:tcW w:w="6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7272D7" w14:textId="77777777" w:rsidR="004F3BFE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1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AC51C3" w14:textId="77777777" w:rsidR="004F3BFE" w:rsidRDefault="004F3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C96D65" w14:textId="77777777" w:rsidR="004F3BFE" w:rsidRDefault="004F3BFE"/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76A770" w14:textId="77777777" w:rsidR="004F3BFE" w:rsidRDefault="004F3BFE"/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02552B" w14:textId="77777777" w:rsidR="004F3BFE" w:rsidRDefault="004F3BFE"/>
        </w:tc>
        <w:tc>
          <w:tcPr>
            <w:tcW w:w="13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8A3887" w14:textId="77777777" w:rsidR="004F3BFE" w:rsidRDefault="004F3BFE"/>
        </w:tc>
        <w:tc>
          <w:tcPr>
            <w:tcW w:w="15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A747B8" w14:textId="77777777" w:rsidR="004F3BFE" w:rsidRDefault="004F3BFE"/>
        </w:tc>
      </w:tr>
      <w:tr w:rsidR="004F3BFE" w14:paraId="4EDE8EB0" w14:textId="77777777">
        <w:tc>
          <w:tcPr>
            <w:tcW w:w="6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DCBA8E" w14:textId="77777777" w:rsidR="004F3BFE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2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ED8771" w14:textId="77777777" w:rsidR="004F3BFE" w:rsidRDefault="004F3BFE"/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71DA30" w14:textId="77777777" w:rsidR="004F3BFE" w:rsidRDefault="004F3BFE">
            <w:pPr>
              <w:rPr>
                <w:shd w:val="clear" w:color="auto" w:fill="275781"/>
              </w:rPr>
            </w:pP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CC18A4" w14:textId="77777777" w:rsidR="004F3BFE" w:rsidRDefault="004F3BFE">
            <w:pPr>
              <w:rPr>
                <w:shd w:val="clear" w:color="auto" w:fill="275781"/>
              </w:rPr>
            </w:pP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D9FDB6" w14:textId="77777777" w:rsidR="004F3BFE" w:rsidRDefault="004F3BFE">
            <w:pPr>
              <w:rPr>
                <w:shd w:val="clear" w:color="auto" w:fill="275781"/>
              </w:rPr>
            </w:pPr>
          </w:p>
        </w:tc>
        <w:tc>
          <w:tcPr>
            <w:tcW w:w="13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E6D016" w14:textId="77777777" w:rsidR="004F3BFE" w:rsidRDefault="004F3BFE">
            <w:pPr>
              <w:rPr>
                <w:shd w:val="clear" w:color="auto" w:fill="275781"/>
              </w:rPr>
            </w:pPr>
          </w:p>
        </w:tc>
        <w:tc>
          <w:tcPr>
            <w:tcW w:w="15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C9B2D6" w14:textId="77777777" w:rsidR="004F3BFE" w:rsidRDefault="004F3BFE">
            <w:pPr>
              <w:rPr>
                <w:shd w:val="clear" w:color="auto" w:fill="275781"/>
              </w:rPr>
            </w:pPr>
          </w:p>
        </w:tc>
      </w:tr>
      <w:tr w:rsidR="004F3BFE" w14:paraId="20A6F9BC" w14:textId="77777777">
        <w:tc>
          <w:tcPr>
            <w:tcW w:w="6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14D2B3" w14:textId="77777777" w:rsidR="004F3BFE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3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E3F1EB" w14:textId="77777777" w:rsidR="004F3BFE" w:rsidRDefault="004F3BFE"/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C4BCDB" w14:textId="77777777" w:rsidR="004F3BFE" w:rsidRDefault="004F3BFE"/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8DFA66" w14:textId="77777777" w:rsidR="004F3BFE" w:rsidRDefault="004F3BFE"/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CBD08D" w14:textId="77777777" w:rsidR="004F3BFE" w:rsidRDefault="004F3BFE"/>
        </w:tc>
        <w:tc>
          <w:tcPr>
            <w:tcW w:w="13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0CA595" w14:textId="77777777" w:rsidR="004F3BFE" w:rsidRDefault="004F3BFE"/>
        </w:tc>
        <w:tc>
          <w:tcPr>
            <w:tcW w:w="15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3948B4" w14:textId="77777777" w:rsidR="004F3BFE" w:rsidRDefault="004F3BFE"/>
        </w:tc>
      </w:tr>
      <w:tr w:rsidR="004F3BFE" w14:paraId="0C618AE3" w14:textId="77777777">
        <w:tc>
          <w:tcPr>
            <w:tcW w:w="6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C75AB1" w14:textId="77777777" w:rsidR="004F3BFE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4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EF1763" w14:textId="77777777" w:rsidR="004F3BFE" w:rsidRDefault="004F3BFE"/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60F7B4" w14:textId="77777777" w:rsidR="004F3BFE" w:rsidRDefault="004F3BFE"/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0B537D" w14:textId="77777777" w:rsidR="004F3BFE" w:rsidRDefault="004F3BFE"/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8EA47F" w14:textId="77777777" w:rsidR="004F3BFE" w:rsidRDefault="004F3BFE"/>
        </w:tc>
        <w:tc>
          <w:tcPr>
            <w:tcW w:w="13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49896A" w14:textId="77777777" w:rsidR="004F3BFE" w:rsidRDefault="004F3BFE"/>
        </w:tc>
        <w:tc>
          <w:tcPr>
            <w:tcW w:w="15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29A311" w14:textId="77777777" w:rsidR="004F3BFE" w:rsidRDefault="004F3BFE"/>
        </w:tc>
      </w:tr>
      <w:tr w:rsidR="004F3BFE" w14:paraId="1E7CA8DE" w14:textId="77777777">
        <w:tc>
          <w:tcPr>
            <w:tcW w:w="6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19D36D" w14:textId="77777777" w:rsidR="004F3BFE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5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D0AF7A" w14:textId="77777777" w:rsidR="004F3BFE" w:rsidRDefault="004F3BFE"/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E89B9C" w14:textId="77777777" w:rsidR="004F3BFE" w:rsidRDefault="004F3BFE"/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A683AB" w14:textId="77777777" w:rsidR="004F3BFE" w:rsidRDefault="004F3BFE"/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160259" w14:textId="77777777" w:rsidR="004F3BFE" w:rsidRDefault="004F3BFE"/>
        </w:tc>
        <w:tc>
          <w:tcPr>
            <w:tcW w:w="13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64F843" w14:textId="77777777" w:rsidR="004F3BFE" w:rsidRDefault="004F3BFE"/>
        </w:tc>
        <w:tc>
          <w:tcPr>
            <w:tcW w:w="15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94D358" w14:textId="77777777" w:rsidR="004F3BFE" w:rsidRDefault="004F3BFE"/>
        </w:tc>
      </w:tr>
    </w:tbl>
    <w:p w14:paraId="2F671495" w14:textId="77777777" w:rsidR="004F3BFE" w:rsidRDefault="00000000">
      <w:pPr>
        <w:pStyle w:val="Heading1"/>
      </w:pPr>
      <w:bookmarkStart w:id="4" w:name="_6cw6xw4nc1zz" w:colFirst="0" w:colLast="0"/>
      <w:bookmarkEnd w:id="4"/>
      <w:r>
        <w:lastRenderedPageBreak/>
        <w:t>Graphing Instructions</w:t>
      </w:r>
    </w:p>
    <w:p w14:paraId="208D59FE" w14:textId="77777777" w:rsidR="004F3BFE" w:rsidRDefault="00000000">
      <w:pPr>
        <w:numPr>
          <w:ilvl w:val="0"/>
          <w:numId w:val="3"/>
        </w:numPr>
      </w:pPr>
      <w:r>
        <w:t>X-axis: Acceleration a (m/s²): use measured acceleration.</w:t>
      </w:r>
    </w:p>
    <w:p w14:paraId="69C23226" w14:textId="3CC58670" w:rsidR="004F3BFE" w:rsidRDefault="00000000">
      <w:pPr>
        <w:numPr>
          <w:ilvl w:val="0"/>
          <w:numId w:val="3"/>
        </w:numPr>
      </w:pPr>
      <w:r>
        <w:t xml:space="preserve">Y-axis: Force F (N) = </w:t>
      </w:r>
      <w:proofErr w:type="spellStart"/>
      <w:r>
        <w:t>m</w:t>
      </w:r>
      <w:r>
        <w:rPr>
          <w:vertAlign w:val="subscript"/>
        </w:rPr>
        <w:t>hang</w:t>
      </w:r>
      <w:r>
        <w:t>g</w:t>
      </w:r>
      <w:proofErr w:type="spellEnd"/>
      <w:r w:rsidR="00B70288">
        <w:t>.</w:t>
      </w:r>
    </w:p>
    <w:p w14:paraId="5A0AC394" w14:textId="77777777" w:rsidR="004F3BFE" w:rsidRDefault="00000000">
      <w:pPr>
        <w:numPr>
          <w:ilvl w:val="0"/>
          <w:numId w:val="3"/>
        </w:numPr>
      </w:pPr>
      <w:r>
        <w:t>Plot all five points and draw a best-fit straight line.</w:t>
      </w:r>
    </w:p>
    <w:p w14:paraId="69FDF48E" w14:textId="5D1AFD90" w:rsidR="004F3BFE" w:rsidRDefault="00000000">
      <w:pPr>
        <w:pStyle w:val="Heading1"/>
      </w:pPr>
      <w:bookmarkStart w:id="5" w:name="_2ttqdqqapjh4" w:colFirst="0" w:colLast="0"/>
      <w:bookmarkEnd w:id="5"/>
      <w:r>
        <w:br/>
        <w:t xml:space="preserve">Analysis </w:t>
      </w:r>
      <w:r w:rsidR="00B70288">
        <w:t>Q</w:t>
      </w:r>
      <w:r>
        <w:t xml:space="preserve">uestions </w:t>
      </w:r>
    </w:p>
    <w:p w14:paraId="4E9BEC16" w14:textId="77777777" w:rsidR="004F3BFE" w:rsidRDefault="00000000">
      <w:pPr>
        <w:numPr>
          <w:ilvl w:val="0"/>
          <w:numId w:val="5"/>
        </w:numPr>
      </w:pPr>
      <w:r>
        <w:t>What relationship between Force and Acceleration do you observe? Does your graph support F=ma? Explain.</w:t>
      </w:r>
    </w:p>
    <w:p w14:paraId="4EBCF589" w14:textId="77777777" w:rsidR="004F3BFE" w:rsidRDefault="00000000">
      <w:pPr>
        <w:numPr>
          <w:ilvl w:val="0"/>
          <w:numId w:val="5"/>
        </w:numPr>
      </w:pPr>
      <w:r>
        <w:t>How does increasing the hanging mass (force) change the acceleration? Give evidence from your data.</w:t>
      </w:r>
    </w:p>
    <w:p w14:paraId="4224780A" w14:textId="77777777" w:rsidR="004F3BFE" w:rsidRDefault="00000000">
      <w:pPr>
        <w:numPr>
          <w:ilvl w:val="0"/>
          <w:numId w:val="5"/>
        </w:numPr>
      </w:pPr>
      <w:r>
        <w:t xml:space="preserve">For a fixed hanging mass, how would adding mass to the cart change the acceleration? (Use data or the </w:t>
      </w:r>
      <w:proofErr w:type="spellStart"/>
      <w:r>
        <w:t>a</w:t>
      </w:r>
      <w:r>
        <w:rPr>
          <w:vertAlign w:val="subscript"/>
        </w:rPr>
        <w:t>theory</w:t>
      </w:r>
      <w:proofErr w:type="spellEnd"/>
      <w:r>
        <w:t xml:space="preserve"> equation to support your answer.)</w:t>
      </w:r>
    </w:p>
    <w:p w14:paraId="0C1DE75C" w14:textId="77777777" w:rsidR="004F3BFE" w:rsidRDefault="00000000">
      <w:pPr>
        <w:numPr>
          <w:ilvl w:val="0"/>
          <w:numId w:val="5"/>
        </w:numPr>
      </w:pPr>
      <w:r>
        <w:t>Compare measured acceleration to predicted acceleration. What are possible reasons for any differences? (Consider friction, pulley friction, timing errors, human reaction time.)</w:t>
      </w:r>
    </w:p>
    <w:p w14:paraId="72417216" w14:textId="77777777" w:rsidR="004F3BFE" w:rsidRDefault="00000000">
      <w:pPr>
        <w:numPr>
          <w:ilvl w:val="0"/>
          <w:numId w:val="5"/>
        </w:numPr>
      </w:pPr>
      <w:r>
        <w:t>Which source of uncertainty had the largest effect on your results? How could the lab be improved to reduce that uncertainty?</w:t>
      </w:r>
    </w:p>
    <w:sectPr w:rsidR="004F3B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619A1" w14:textId="77777777" w:rsidR="00BE3D1D" w:rsidRDefault="00BE3D1D">
      <w:pPr>
        <w:spacing w:after="0" w:line="240" w:lineRule="auto"/>
      </w:pPr>
      <w:r>
        <w:separator/>
      </w:r>
    </w:p>
  </w:endnote>
  <w:endnote w:type="continuationSeparator" w:id="0">
    <w:p w14:paraId="35FBFD55" w14:textId="77777777" w:rsidR="00BE3D1D" w:rsidRDefault="00BE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F2900" w14:textId="77777777" w:rsidR="004F3BFE" w:rsidRDefault="004F3BF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7A84" w14:textId="1574CC12" w:rsidR="004F3BFE" w:rsidRDefault="00B70288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352A75B" wp14:editId="4DBA68B2">
          <wp:simplePos x="0" y="0"/>
          <wp:positionH relativeFrom="column">
            <wp:posOffset>1040130</wp:posOffset>
          </wp:positionH>
          <wp:positionV relativeFrom="paragraph">
            <wp:posOffset>-186055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6421AF8" wp14:editId="51116C44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3542E" w14:textId="77777777" w:rsidR="004F3BFE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GO, CAR, GO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F00F" w14:textId="77777777" w:rsidR="004F3BFE" w:rsidRDefault="004F3BF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7B38" w14:textId="77777777" w:rsidR="00BE3D1D" w:rsidRDefault="00BE3D1D">
      <w:pPr>
        <w:spacing w:after="0" w:line="240" w:lineRule="auto"/>
      </w:pPr>
      <w:r>
        <w:separator/>
      </w:r>
    </w:p>
  </w:footnote>
  <w:footnote w:type="continuationSeparator" w:id="0">
    <w:p w14:paraId="3663390E" w14:textId="77777777" w:rsidR="00BE3D1D" w:rsidRDefault="00BE3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CEE9" w14:textId="77777777" w:rsidR="004F3BFE" w:rsidRDefault="004F3B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1461" w14:textId="77777777" w:rsidR="004F3BFE" w:rsidRDefault="004F3B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03F6" w14:textId="77777777" w:rsidR="004F3BFE" w:rsidRDefault="004F3B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48E"/>
    <w:multiLevelType w:val="multilevel"/>
    <w:tmpl w:val="8DDA48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615101"/>
    <w:multiLevelType w:val="multilevel"/>
    <w:tmpl w:val="CF2083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696AE4"/>
    <w:multiLevelType w:val="multilevel"/>
    <w:tmpl w:val="06C61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DF36D9"/>
    <w:multiLevelType w:val="multilevel"/>
    <w:tmpl w:val="BF0CC0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A16221E"/>
    <w:multiLevelType w:val="multilevel"/>
    <w:tmpl w:val="07D4AC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829899124">
    <w:abstractNumId w:val="3"/>
  </w:num>
  <w:num w:numId="2" w16cid:durableId="1254167182">
    <w:abstractNumId w:val="4"/>
  </w:num>
  <w:num w:numId="3" w16cid:durableId="1925411389">
    <w:abstractNumId w:val="0"/>
  </w:num>
  <w:num w:numId="4" w16cid:durableId="966161540">
    <w:abstractNumId w:val="2"/>
  </w:num>
  <w:num w:numId="5" w16cid:durableId="756361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FE"/>
    <w:rsid w:val="004F3BFE"/>
    <w:rsid w:val="00B70288"/>
    <w:rsid w:val="00BE3D1D"/>
    <w:rsid w:val="00F2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ED035"/>
  <w15:docId w15:val="{C0EFEF55-67F1-4A83-B1D5-D308175F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2025-09-22T12:57:00Z</dcterms:created>
  <dcterms:modified xsi:type="dcterms:W3CDTF">2025-09-22T12:57:00Z</dcterms:modified>
</cp:coreProperties>
</file>