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6B0755" w14:textId="77777777" w:rsidR="001A11E7" w:rsidRDefault="00000000">
      <w:pPr>
        <w:pStyle w:val="Title"/>
      </w:pPr>
      <w:r>
        <w:t>Operation Testing (Side A)</w:t>
      </w:r>
    </w:p>
    <w:p w14:paraId="2A05222B" w14:textId="77777777" w:rsidR="001A11E7" w:rsidRDefault="00000000">
      <w:r>
        <w:rPr>
          <w:b/>
          <w:color w:val="910D28"/>
          <w:highlight w:val="white"/>
        </w:rPr>
        <w:t>Instructions:</w:t>
      </w:r>
      <w:r>
        <w:t xml:space="preserve"> Roll the die once per blank (twice total) and record the numbers After you have both numbers, show the solution below it. </w:t>
      </w:r>
    </w:p>
    <w:p w14:paraId="21FCA0BE" w14:textId="77777777" w:rsidR="001A11E7" w:rsidRDefault="00000000">
      <w:r>
        <w:t xml:space="preserve">On the right side of the arrows, </w:t>
      </w:r>
      <w:r>
        <w:rPr>
          <w:b/>
        </w:rPr>
        <w:t>reverse</w:t>
      </w:r>
      <w:r>
        <w:t xml:space="preserve"> the order of the numbers to see if the solution stays the same. If both answers are equivalent, check the box next to the expressions. </w:t>
      </w:r>
    </w:p>
    <w:p w14:paraId="73AF59AF" w14:textId="77777777" w:rsidR="001A11E7" w:rsidRDefault="001A11E7"/>
    <w:tbl>
      <w:tblPr>
        <w:tblStyle w:val="a1"/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1872"/>
        <w:gridCol w:w="340"/>
        <w:gridCol w:w="1872"/>
        <w:gridCol w:w="431"/>
        <w:gridCol w:w="576"/>
        <w:gridCol w:w="1872"/>
        <w:gridCol w:w="340"/>
        <w:gridCol w:w="1872"/>
      </w:tblGrid>
      <w:tr w:rsidR="001A11E7" w:rsidRPr="00F6541D" w14:paraId="17C0ACB3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56A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AEA21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+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4DDC9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D542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______ + 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C709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D9BEE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3D672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×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6BD36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5ACB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× _____</w:t>
            </w:r>
          </w:p>
        </w:tc>
      </w:tr>
      <w:tr w:rsidR="001A11E7" w:rsidRPr="00F6541D" w14:paraId="3DB12C28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0101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96320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7B58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CC10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56DA3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BC84D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013C1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2AE87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3B99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</w:tr>
      <w:tr w:rsidR="001A11E7" w:rsidRPr="00F6541D" w14:paraId="6AA07F4A" w14:textId="77777777" w:rsidTr="00F6541D">
        <w:trPr>
          <w:trHeight w:val="177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D0A0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B58A6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4BFEF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3EF51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0D8CE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43A2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6DCC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E240B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99A48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E7" w:rsidRPr="00F6541D" w14:paraId="749844B8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307F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14037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+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97425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97427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______ + 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9C54D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D93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4D0D4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×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C1C6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B390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× _____</w:t>
            </w:r>
          </w:p>
        </w:tc>
      </w:tr>
      <w:tr w:rsidR="001A11E7" w:rsidRPr="00F6541D" w14:paraId="78CDCDE9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2C00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1B7B8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DEC4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E5A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56F49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B31E4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5C0A9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CDC27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685F5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</w:tr>
      <w:tr w:rsidR="001A11E7" w:rsidRPr="00F6541D" w14:paraId="1B5A78CD" w14:textId="77777777" w:rsidTr="00F6541D">
        <w:trPr>
          <w:trHeight w:val="33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F8B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508D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00EE2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7CFE4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F24DD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5ED41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BAE94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5470B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364AF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E7" w:rsidRPr="00F6541D" w14:paraId="6369A9A9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012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EF7BC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-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2BFCA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46FB6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- 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E9652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9B5A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ECA1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÷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7C218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DD1E2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÷ _____</w:t>
            </w:r>
          </w:p>
        </w:tc>
      </w:tr>
      <w:tr w:rsidR="001A11E7" w:rsidRPr="00F6541D" w14:paraId="46439C12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9B13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0A35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7914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5EEB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31B3A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83D83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CA255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6542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5484E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</w:tr>
      <w:tr w:rsidR="001A11E7" w:rsidRPr="00F6541D" w14:paraId="3A14857C" w14:textId="77777777" w:rsidTr="00F6541D">
        <w:trPr>
          <w:trHeight w:val="60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402C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5A576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972AA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0B295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FDB44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B9114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969C8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FC5E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D6C67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E7" w:rsidRPr="00F6541D" w14:paraId="6C55A3EC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A64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4255E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-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A567F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52DB0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- 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693D3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1EC27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8098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÷ 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AF453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BFB55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_____ ÷ _____</w:t>
            </w:r>
          </w:p>
        </w:tc>
      </w:tr>
      <w:tr w:rsidR="001A11E7" w:rsidRPr="00F6541D" w14:paraId="4BB0D178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8FD8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12CA9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B050B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52EE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36FCB" w14:textId="77777777" w:rsidR="001A11E7" w:rsidRPr="00F6541D" w:rsidRDefault="001A11E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497D5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1C576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F5BE" w14:textId="77777777" w:rsidR="001A11E7" w:rsidRPr="00F6541D" w:rsidRDefault="001A11E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04481" w14:textId="77777777" w:rsidR="001A11E7" w:rsidRPr="00F6541D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541D">
              <w:rPr>
                <w:sz w:val="22"/>
                <w:szCs w:val="22"/>
              </w:rPr>
              <w:t>=_______</w:t>
            </w:r>
          </w:p>
        </w:tc>
      </w:tr>
    </w:tbl>
    <w:p w14:paraId="5960C2CE" w14:textId="77777777" w:rsidR="001A11E7" w:rsidRDefault="00000000">
      <w:r>
        <w:br w:type="page"/>
      </w:r>
    </w:p>
    <w:p w14:paraId="701E4D59" w14:textId="77777777" w:rsidR="001A11E7" w:rsidRDefault="00000000">
      <w:pPr>
        <w:pStyle w:val="Title"/>
      </w:pPr>
      <w:bookmarkStart w:id="0" w:name="_heading=h.3294ulmszq82" w:colFirst="0" w:colLast="0"/>
      <w:bookmarkEnd w:id="0"/>
      <w:r>
        <w:lastRenderedPageBreak/>
        <w:t>Operation Testing (Side B)</w:t>
      </w:r>
    </w:p>
    <w:p w14:paraId="558A3A7A" w14:textId="77777777" w:rsidR="001A11E7" w:rsidRDefault="00000000">
      <w:r>
        <w:rPr>
          <w:b/>
          <w:color w:val="910D28"/>
          <w:highlight w:val="white"/>
        </w:rPr>
        <w:t>Instructions:</w:t>
      </w:r>
      <w:r>
        <w:t xml:space="preserve"> Roll the die once per blank (three times total), record the numbers, and show the solution below it.</w:t>
      </w:r>
    </w:p>
    <w:p w14:paraId="32F250C8" w14:textId="77777777" w:rsidR="001A11E7" w:rsidRDefault="00000000">
      <w:r>
        <w:t xml:space="preserve">On the right side of the arrows, </w:t>
      </w:r>
      <w:r>
        <w:rPr>
          <w:b/>
        </w:rPr>
        <w:t>re-record</w:t>
      </w:r>
      <w:r>
        <w:t xml:space="preserve"> the numbers in the same order and find the new solution. If both answers are equivalent, check the box next to the expressions. </w:t>
      </w:r>
    </w:p>
    <w:p w14:paraId="1511E92B" w14:textId="77777777" w:rsidR="001A11E7" w:rsidRDefault="001A11E7"/>
    <w:tbl>
      <w:tblPr>
        <w:tblStyle w:val="a2"/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1872"/>
        <w:gridCol w:w="340"/>
        <w:gridCol w:w="1872"/>
        <w:gridCol w:w="431"/>
        <w:gridCol w:w="576"/>
        <w:gridCol w:w="1872"/>
        <w:gridCol w:w="340"/>
        <w:gridCol w:w="1872"/>
      </w:tblGrid>
      <w:tr w:rsidR="001A11E7" w14:paraId="565A66EE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C84C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2F5D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+ (___+___)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EC222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A3139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+ ___) +___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F2B40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B2FD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7DD31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___(___ ×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D8B93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05A05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× ___)  ___</w:t>
            </w:r>
          </w:p>
        </w:tc>
      </w:tr>
      <w:tr w:rsidR="001A11E7" w14:paraId="06A59BE3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8EA0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B8BF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5FFAF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EE52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818F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903BF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1841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527B2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9A20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</w:tr>
      <w:tr w:rsidR="001A11E7" w14:paraId="4DD1E302" w14:textId="77777777" w:rsidTr="00F6541D">
        <w:trPr>
          <w:trHeight w:val="537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1A46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BBDC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9A4E4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7AA0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7FDA6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CBFB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02DA2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6457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D11D5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</w:tr>
      <w:tr w:rsidR="001A11E7" w14:paraId="5815BDB6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B14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39356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+ (___+___)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19F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8FCC2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+ (___+___)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58B1F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0CA4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CA41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___(___ ×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05FF3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DB35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× ___)  ___</w:t>
            </w:r>
          </w:p>
        </w:tc>
      </w:tr>
      <w:tr w:rsidR="001A11E7" w14:paraId="121C18EE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D64B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8D9A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2D6C7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6547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3B165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9712B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753AA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180D1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7A685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</w:tr>
      <w:tr w:rsidR="001A11E7" w14:paraId="4BA2A05C" w14:textId="77777777" w:rsidTr="00F6541D">
        <w:trPr>
          <w:trHeight w:val="51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296B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C83D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881E2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9E02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98392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977DD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54D7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BAA2E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C53AB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</w:tr>
      <w:tr w:rsidR="001A11E7" w14:paraId="3DB588C7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D013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13CE6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- (___ -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A0EC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5F695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- ___) - 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18991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77EE9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C4E1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÷(___ ÷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CB0F5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D7BDB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÷ ___)÷ ___</w:t>
            </w:r>
          </w:p>
        </w:tc>
      </w:tr>
      <w:tr w:rsidR="001A11E7" w14:paraId="308C678D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1CAC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1DF4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F9D1A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AE762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B5486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65BD0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D312C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4536D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172C3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</w:tr>
      <w:tr w:rsidR="001A11E7" w14:paraId="5B5B8C78" w14:textId="77777777" w:rsidTr="00F6541D">
        <w:trPr>
          <w:trHeight w:val="51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555B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04254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D41D1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2DCB2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9767A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E9AE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B9D5D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0DADF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94792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</w:tr>
      <w:tr w:rsidR="001A11E7" w14:paraId="03805FAB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CF0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B2DE9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- (___ -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D32D7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42ADD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- ___) - 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D2213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0F8D0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▢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6091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___ ÷(___ ÷ ___)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7CD23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→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59560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(___ ÷ ___)÷ ___</w:t>
            </w:r>
          </w:p>
        </w:tc>
      </w:tr>
      <w:tr w:rsidR="001A11E7" w14:paraId="612D270D" w14:textId="77777777">
        <w:trPr>
          <w:trHeight w:val="72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C3CA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DFDB8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B2D85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3192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050E1" w14:textId="77777777" w:rsidR="001A11E7" w:rsidRDefault="001A11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BB356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BBDCA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  <w:tc>
          <w:tcPr>
            <w:tcW w:w="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CB629" w14:textId="77777777" w:rsidR="001A11E7" w:rsidRDefault="001A11E7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5438C" w14:textId="77777777" w:rsidR="001A11E7" w:rsidRDefault="00000000">
            <w:pPr>
              <w:widowControl w:val="0"/>
              <w:spacing w:after="0" w:line="240" w:lineRule="auto"/>
              <w:jc w:val="center"/>
            </w:pPr>
            <w:r>
              <w:t>=_______</w:t>
            </w:r>
          </w:p>
        </w:tc>
      </w:tr>
    </w:tbl>
    <w:p w14:paraId="600E5E32" w14:textId="77777777" w:rsidR="001A11E7" w:rsidRDefault="001A11E7"/>
    <w:sectPr w:rsidR="001A11E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7C4A" w14:textId="77777777" w:rsidR="00B26619" w:rsidRDefault="00B26619">
      <w:pPr>
        <w:spacing w:after="0" w:line="240" w:lineRule="auto"/>
      </w:pPr>
      <w:r>
        <w:separator/>
      </w:r>
    </w:p>
  </w:endnote>
  <w:endnote w:type="continuationSeparator" w:id="0">
    <w:p w14:paraId="06404FC9" w14:textId="77777777" w:rsidR="00B26619" w:rsidRDefault="00B2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CEF7" w14:textId="77777777" w:rsidR="001A11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5948C1" wp14:editId="2F48E975">
              <wp:simplePos x="0" y="0"/>
              <wp:positionH relativeFrom="column">
                <wp:posOffset>1200150</wp:posOffset>
              </wp:positionH>
              <wp:positionV relativeFrom="paragraph">
                <wp:posOffset>-104774</wp:posOffset>
              </wp:positionV>
              <wp:extent cx="4029075" cy="3143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FC182" w14:textId="77777777" w:rsidR="001A11E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Party of Properties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1200150</wp:posOffset>
              </wp:positionH>
              <wp:positionV relativeFrom="paragraph">
                <wp:posOffset>-104774</wp:posOffset>
              </wp:positionV>
              <wp:extent cx="4029075" cy="3143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7727" behindDoc="0" locked="0" layoutInCell="1" hidden="0" allowOverlap="1" wp14:anchorId="1B310313" wp14:editId="26BFEA68">
          <wp:simplePos x="0" y="0"/>
          <wp:positionH relativeFrom="column">
            <wp:posOffset>1371600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59F8" w14:textId="77777777" w:rsidR="00B26619" w:rsidRDefault="00B26619">
      <w:pPr>
        <w:spacing w:after="0" w:line="240" w:lineRule="auto"/>
      </w:pPr>
      <w:r>
        <w:separator/>
      </w:r>
    </w:p>
  </w:footnote>
  <w:footnote w:type="continuationSeparator" w:id="0">
    <w:p w14:paraId="48E26478" w14:textId="77777777" w:rsidR="00B26619" w:rsidRDefault="00B2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D82" w14:textId="77777777" w:rsidR="00F6541D" w:rsidRDefault="00F6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86B2" w14:textId="77777777" w:rsidR="00F6541D" w:rsidRDefault="00F65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EC93" w14:textId="77777777" w:rsidR="00F6541D" w:rsidRDefault="00F65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E7"/>
    <w:rsid w:val="001A11E7"/>
    <w:rsid w:val="00B26619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B784B"/>
  <w15:docId w15:val="{F31818A7-347D-854C-ABD7-440D58F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2cKt9Wq8wR/pLJvz4FAY1KnuA==">CgMxLjAyDmguMzI5NHVsbXN6cTgyOAByITFwcHNzVm85ZmljTXM3VDl5Z1paSGJYVHdfNnVKMUlOLQ==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Finley, Erin E.</cp:lastModifiedBy>
  <cp:revision>2</cp:revision>
  <dcterms:created xsi:type="dcterms:W3CDTF">2024-03-19T16:36:00Z</dcterms:created>
  <dcterms:modified xsi:type="dcterms:W3CDTF">2024-03-19T16:36:00Z</dcterms:modified>
</cp:coreProperties>
</file>