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64F488" w14:textId="31AA2468" w:rsidR="00CB4079" w:rsidRDefault="009C6F1C">
      <w:pPr>
        <w:pStyle w:val="Title"/>
        <w:spacing w:after="240" w:line="240" w:lineRule="auto"/>
      </w:pPr>
      <w:r>
        <w:t>CUATRO PRINCIPIOS DE</w:t>
      </w:r>
      <w:r w:rsidR="004249D4">
        <w:t>L</w:t>
      </w:r>
      <w:r>
        <w:t xml:space="preserve"> GOBIERNO</w:t>
      </w:r>
    </w:p>
    <w:p w14:paraId="707FC0F5" w14:textId="43A4D61A" w:rsidR="00CB4079" w:rsidRDefault="009C6F1C">
      <w:pPr>
        <w:spacing w:after="120" w:line="276" w:lineRule="auto"/>
      </w:pPr>
      <w:r>
        <w:t>Nombre: ____________</w:t>
      </w:r>
      <w:r w:rsidR="00335E25">
        <w:t>__</w:t>
      </w:r>
      <w:r>
        <w:t>_____ Hora: ________</w:t>
      </w:r>
    </w:p>
    <w:tbl>
      <w:tblPr>
        <w:tblStyle w:val="a"/>
        <w:tblW w:w="9216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Layout w:type="fixed"/>
        <w:tblLook w:val="0620" w:firstRow="1" w:lastRow="0" w:firstColumn="0" w:lastColumn="0" w:noHBand="1" w:noVBand="1"/>
      </w:tblPr>
      <w:tblGrid>
        <w:gridCol w:w="2304"/>
        <w:gridCol w:w="2304"/>
        <w:gridCol w:w="2304"/>
        <w:gridCol w:w="2304"/>
      </w:tblGrid>
      <w:tr w:rsidR="00CB4079" w14:paraId="3CBADB00" w14:textId="77777777" w:rsidTr="004B276B">
        <w:trPr>
          <w:cantSplit/>
          <w:tblHeader/>
        </w:trPr>
        <w:tc>
          <w:tcPr>
            <w:tcW w:w="2304" w:type="dxa"/>
            <w:shd w:val="clear" w:color="auto" w:fill="285781" w:themeFill="accent2"/>
          </w:tcPr>
          <w:p w14:paraId="701A6765" w14:textId="0E81958B" w:rsidR="00CB4079" w:rsidRDefault="009C6F1C">
            <w:pPr>
              <w:spacing w:after="120" w:line="276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Soberanía </w:t>
            </w:r>
            <w:r w:rsidR="004249D4">
              <w:rPr>
                <w:b/>
                <w:bCs/>
                <w:color w:val="FFFFFF"/>
              </w:rPr>
              <w:t>P</w:t>
            </w:r>
            <w:r>
              <w:rPr>
                <w:b/>
                <w:bCs/>
                <w:color w:val="FFFFFF"/>
              </w:rPr>
              <w:t>opular</w:t>
            </w:r>
          </w:p>
        </w:tc>
        <w:tc>
          <w:tcPr>
            <w:tcW w:w="2304" w:type="dxa"/>
            <w:shd w:val="clear" w:color="auto" w:fill="285781" w:themeFill="accent2"/>
          </w:tcPr>
          <w:p w14:paraId="3FFD7937" w14:textId="2108BE9F" w:rsidR="00CB4079" w:rsidRDefault="009C6F1C">
            <w:pPr>
              <w:spacing w:after="120" w:line="276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Derechos </w:t>
            </w:r>
            <w:r w:rsidR="004249D4">
              <w:rPr>
                <w:b/>
                <w:bCs/>
                <w:color w:val="FFFFFF"/>
              </w:rPr>
              <w:t>Fundamentales</w:t>
            </w:r>
          </w:p>
        </w:tc>
        <w:tc>
          <w:tcPr>
            <w:tcW w:w="2304" w:type="dxa"/>
            <w:shd w:val="clear" w:color="auto" w:fill="285781" w:themeFill="accent2"/>
          </w:tcPr>
          <w:p w14:paraId="7A1FFFA1" w14:textId="615F1CFF" w:rsidR="00CB4079" w:rsidRDefault="009C6F1C">
            <w:pPr>
              <w:spacing w:after="120" w:line="276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Igualdad y </w:t>
            </w:r>
            <w:r w:rsidR="004249D4">
              <w:rPr>
                <w:b/>
                <w:bCs/>
                <w:color w:val="FFFFFF"/>
              </w:rPr>
              <w:t>J</w:t>
            </w:r>
            <w:r>
              <w:rPr>
                <w:b/>
                <w:bCs/>
                <w:color w:val="FFFFFF"/>
              </w:rPr>
              <w:t>usticia</w:t>
            </w:r>
          </w:p>
        </w:tc>
        <w:tc>
          <w:tcPr>
            <w:tcW w:w="2304" w:type="dxa"/>
            <w:shd w:val="clear" w:color="auto" w:fill="285781" w:themeFill="accent2"/>
          </w:tcPr>
          <w:p w14:paraId="389EBCB9" w14:textId="77777777" w:rsidR="00CB4079" w:rsidRDefault="009C6F1C">
            <w:pPr>
              <w:spacing w:after="120" w:line="276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Abolición</w:t>
            </w:r>
          </w:p>
        </w:tc>
      </w:tr>
      <w:tr w:rsidR="00CB4079" w14:paraId="32BF262B" w14:textId="77777777" w:rsidTr="004B276B">
        <w:trPr>
          <w:trHeight w:val="9360"/>
        </w:trPr>
        <w:tc>
          <w:tcPr>
            <w:tcW w:w="2304" w:type="dxa"/>
          </w:tcPr>
          <w:p w14:paraId="67706803" w14:textId="77777777" w:rsidR="00CB4079" w:rsidRDefault="00CB4079"/>
        </w:tc>
        <w:tc>
          <w:tcPr>
            <w:tcW w:w="2304" w:type="dxa"/>
          </w:tcPr>
          <w:p w14:paraId="5E533333" w14:textId="77777777" w:rsidR="00CB4079" w:rsidRDefault="00CB4079"/>
        </w:tc>
        <w:tc>
          <w:tcPr>
            <w:tcW w:w="2304" w:type="dxa"/>
          </w:tcPr>
          <w:p w14:paraId="38E00BE3" w14:textId="77777777" w:rsidR="00CB4079" w:rsidRDefault="00CB4079"/>
        </w:tc>
        <w:tc>
          <w:tcPr>
            <w:tcW w:w="2304" w:type="dxa"/>
          </w:tcPr>
          <w:p w14:paraId="0634CD93" w14:textId="77777777" w:rsidR="00CB4079" w:rsidRDefault="00CB4079"/>
        </w:tc>
      </w:tr>
    </w:tbl>
    <w:p w14:paraId="6A280813" w14:textId="77777777" w:rsidR="00CB4079" w:rsidRDefault="00CB4079">
      <w:pPr>
        <w:pStyle w:val="Heading1"/>
        <w:keepNext/>
        <w:keepLines/>
        <w:spacing w:line="276" w:lineRule="auto"/>
        <w:rPr>
          <w:color w:val="910D28"/>
        </w:rPr>
      </w:pPr>
    </w:p>
    <w:p w14:paraId="1CCAB38C" w14:textId="77777777" w:rsidR="00CB4079" w:rsidRDefault="00CB4079">
      <w:pPr>
        <w:spacing w:line="240" w:lineRule="auto"/>
      </w:pPr>
    </w:p>
    <w:sectPr w:rsidR="00CB40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F7FD95" w14:textId="77777777" w:rsidR="00F4571F" w:rsidRDefault="00F4571F">
      <w:pPr>
        <w:spacing w:after="0" w:line="240" w:lineRule="auto"/>
      </w:pPr>
      <w:r>
        <w:separator/>
      </w:r>
    </w:p>
  </w:endnote>
  <w:endnote w:type="continuationSeparator" w:id="0">
    <w:p w14:paraId="5022C2E0" w14:textId="77777777" w:rsidR="00F4571F" w:rsidRDefault="00F4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70D09FA-1802-AF46-AA05-A6DA7B92B24D}"/>
    <w:embedBold r:id="rId2" w:fontKey="{E0BFC981-5ED7-CC46-A83D-1BABDEED41CB}"/>
    <w:embedItalic r:id="rId3" w:fontKey="{5D05F412-C0E6-3343-A65C-EF17F0728B3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0EA8FA5-A72A-1643-8B53-9A143F7AB0A3}"/>
    <w:embedBold r:id="rId5" w:fontKey="{3E91E9B8-9A53-1D4A-BDAC-EC620A0197B1}"/>
    <w:embedItalic r:id="rId6" w:fontKey="{E45D940E-C7F1-CC4F-A6DA-B8912E61152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CF938230-BF62-4241-8FDE-0A40E071E9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B3A3F7" w14:textId="77777777" w:rsidR="004B276B" w:rsidRDefault="004B27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D331CC" w14:textId="4B55D529" w:rsidR="00CB4079" w:rsidRDefault="004B276B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jc w:val="right"/>
      <w:rPr>
        <w:b/>
        <w:bCs/>
        <w:smallCaps/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460C39D5" wp14:editId="14808C36">
              <wp:simplePos x="0" y="0"/>
              <wp:positionH relativeFrom="column">
                <wp:posOffset>1346200</wp:posOffset>
              </wp:positionH>
              <wp:positionV relativeFrom="paragraph">
                <wp:posOffset>-258445</wp:posOffset>
              </wp:positionV>
              <wp:extent cx="3735070" cy="381000"/>
              <wp:effectExtent l="0" t="0" r="0" b="0"/>
              <wp:wrapNone/>
              <wp:docPr id="1849593051" name="Rectangle 18495930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507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2514F3" w14:textId="7A4465F2" w:rsidR="00CB4079" w:rsidRPr="004B276B" w:rsidRDefault="004B276B" w:rsidP="004B276B">
                          <w:pPr>
                            <w:pStyle w:val="Footer"/>
                          </w:pPr>
                          <w:fldSimple w:instr=" TITLE  \* MERGEFORMAT ">
                            <w:r>
                              <w:t>Too Late to Apologize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60C39D5" id="Rectangle 1849593051" o:spid="_x0000_s1026" style="position:absolute;left:0;text-align:left;margin-left:106pt;margin-top:-20.35pt;width:294.1pt;height:30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" filled="f" stroked="f">
              <v:textbox inset="2.53958mm,1.2694mm,2.53958mm,1.2694mm">
                <w:txbxContent>
                  <w:p w14:paraId="2B2514F3" w14:textId="7A4465F2" w:rsidR="00CB4079" w:rsidRPr="004B276B" w:rsidRDefault="004B276B" w:rsidP="004B276B">
                    <w:pPr>
                      <w:pStyle w:val="Footer"/>
                    </w:pPr>
                    <w:fldSimple w:instr=" TITLE  \* MERGEFORMAT ">
                      <w:r>
                        <w:t>Too Late to Apologize</w:t>
                      </w:r>
                    </w:fldSimple>
                  </w:p>
                </w:txbxContent>
              </v:textbox>
            </v:rect>
          </w:pict>
        </mc:Fallback>
      </mc:AlternateContent>
    </w:r>
    <w:r w:rsidR="009C6F1C">
      <w:rPr>
        <w:b/>
        <w:bCs/>
        <w:smallCaps/>
        <w:color w:val="000000"/>
      </w:rPr>
      <w:tab/>
    </w:r>
    <w:r w:rsidR="009C6F1C">
      <w:rPr>
        <w:b/>
        <w:bCs/>
        <w:smallCaps/>
        <w:color w:val="000000"/>
      </w:rPr>
      <w:tab/>
    </w:r>
    <w:r w:rsidR="009C6F1C">
      <w:rPr>
        <w:b/>
        <w:bCs/>
        <w:smallCaps/>
        <w:color w:val="000000"/>
      </w:rPr>
      <w:tab/>
    </w:r>
    <w:r w:rsidR="009C6F1C">
      <w:rPr>
        <w:b/>
        <w:bCs/>
        <w:smallCaps/>
        <w:color w:val="000000"/>
      </w:rPr>
      <w:tab/>
    </w:r>
    <w:r w:rsidR="009C6F1C">
      <w:rPr>
        <w:b/>
        <w:bCs/>
        <w:smallCaps/>
        <w:color w:val="000000"/>
      </w:rPr>
      <w:tab/>
    </w:r>
    <w:r w:rsidR="009C6F1C">
      <w:rPr>
        <w:b/>
        <w:bCs/>
        <w:smallCaps/>
        <w:color w:val="000000"/>
      </w:rPr>
      <w:tab/>
    </w:r>
    <w:r w:rsidR="009C6F1C">
      <w:rPr>
        <w:b/>
        <w:bCs/>
        <w:smallCaps/>
        <w:color w:val="000000"/>
      </w:rPr>
      <w:tab/>
    </w:r>
    <w:r w:rsidR="009C6F1C">
      <w:rPr>
        <w:b/>
        <w:bCs/>
        <w:smallCaps/>
        <w:color w:val="000000"/>
      </w:rPr>
      <w:tab/>
    </w:r>
    <w:r w:rsidR="009C6F1C">
      <w:rPr>
        <w:noProof/>
      </w:rPr>
      <w:drawing>
        <wp:anchor distT="0" distB="0" distL="0" distR="0" simplePos="0" relativeHeight="251658240" behindDoc="1" locked="0" layoutInCell="1" hidden="0" allowOverlap="1" wp14:anchorId="06A472BF" wp14:editId="00E82270">
          <wp:simplePos x="0" y="0"/>
          <wp:positionH relativeFrom="column">
            <wp:posOffset>1243584</wp:posOffset>
          </wp:positionH>
          <wp:positionV relativeFrom="paragraph">
            <wp:posOffset>-193852</wp:posOffset>
          </wp:positionV>
          <wp:extent cx="4673600" cy="393700"/>
          <wp:effectExtent l="0" t="0" r="0" b="0"/>
          <wp:wrapNone/>
          <wp:docPr id="18495930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3D8CD0" w14:textId="77777777" w:rsidR="004B276B" w:rsidRDefault="004B27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DD62BA" w14:textId="77777777" w:rsidR="00F4571F" w:rsidRDefault="00F4571F">
      <w:pPr>
        <w:spacing w:after="0" w:line="240" w:lineRule="auto"/>
      </w:pPr>
      <w:r>
        <w:separator/>
      </w:r>
    </w:p>
  </w:footnote>
  <w:footnote w:type="continuationSeparator" w:id="0">
    <w:p w14:paraId="692496E3" w14:textId="77777777" w:rsidR="00F4571F" w:rsidRDefault="00F45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1D698C" w14:textId="77777777" w:rsidR="004B276B" w:rsidRDefault="004B27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0F90F6" w14:textId="77777777" w:rsidR="004B276B" w:rsidRDefault="004B27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8EE73F" w14:textId="77777777" w:rsidR="004B276B" w:rsidRDefault="004B276B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079"/>
    <w:rsid w:val="000C621E"/>
    <w:rsid w:val="001D7EC9"/>
    <w:rsid w:val="002030EC"/>
    <w:rsid w:val="00216BE8"/>
    <w:rsid w:val="00335E25"/>
    <w:rsid w:val="004249D4"/>
    <w:rsid w:val="00437EBD"/>
    <w:rsid w:val="004B276B"/>
    <w:rsid w:val="004E2482"/>
    <w:rsid w:val="00514D57"/>
    <w:rsid w:val="00825117"/>
    <w:rsid w:val="00837B66"/>
    <w:rsid w:val="008D3C43"/>
    <w:rsid w:val="009C6F1C"/>
    <w:rsid w:val="00C77651"/>
    <w:rsid w:val="00CB4079"/>
    <w:rsid w:val="00CF74F0"/>
    <w:rsid w:val="00F4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431847"/>
  <w15:docId w15:val="{251C0BDB-3A93-4C4D-AB0D-24ED2D793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tabs>
        <w:tab w:val="left" w:pos="934"/>
      </w:tabs>
      <w:spacing w:after="0" w:line="240" w:lineRule="auto"/>
      <w:jc w:val="right"/>
      <w:outlineLvl w:val="3"/>
    </w:pPr>
    <w:rPr>
      <w:small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F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F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F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Pr>
      <w:b/>
      <w:bCs/>
      <w:smallCap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924F21"/>
    <w:rPr>
      <w:rFonts w:ascii="Calibri" w:eastAsia="Times New Roman" w:hAnsi="Calibri" w:cs="Calibri"/>
      <w:b/>
      <w:bCs/>
      <w:color w:val="971D20" w:themeColor="accent3"/>
      <w:kern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24F21"/>
    <w:rPr>
      <w:rFonts w:ascii="Calibri" w:hAnsi="Calibri" w:cs="Calibri"/>
      <w:i/>
      <w:iCs/>
      <w:color w:val="971D20" w:themeColor="accent3"/>
    </w:rPr>
  </w:style>
  <w:style w:type="character" w:customStyle="1" w:styleId="Heading3Char">
    <w:name w:val="Heading 3 Char"/>
    <w:basedOn w:val="DefaultParagraphFont"/>
    <w:link w:val="Heading3"/>
    <w:uiPriority w:val="9"/>
    <w:rsid w:val="00924F21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924F21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F21"/>
    <w:rPr>
      <w:rFonts w:ascii="Calibri" w:eastAsiaTheme="majorEastAsia" w:hAnsi="Calibri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F21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F21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F21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F21"/>
    <w:rPr>
      <w:rFonts w:ascii="Calibri" w:eastAsiaTheme="majorEastAsia" w:hAnsi="Calibri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924F21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24F21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24F21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924F21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924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BlockQuote">
    <w:name w:val="Block Quote"/>
    <w:basedOn w:val="Normal"/>
    <w:qFormat/>
    <w:rsid w:val="00924F21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24F21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F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4F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F21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924F21"/>
    <w:pPr>
      <w:ind w:left="720"/>
      <w:contextualSpacing/>
    </w:pPr>
  </w:style>
  <w:style w:type="paragraph" w:customStyle="1" w:styleId="AnswerKey">
    <w:name w:val="Answer Key"/>
    <w:basedOn w:val="Normal"/>
    <w:qFormat/>
    <w:rsid w:val="00924F21"/>
    <w:rPr>
      <w:color w:val="FFFFFF" w:themeColor="accent5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y1SA3fkkNB2RdzmaXYhVZSJLJQ==">CgMxLjA4AHIhMVZVblZBVk1oYXV4Q0lXNy1OODlNOUY1TE1rOTNBYi1l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129</Characters>
  <Application>Microsoft Office Word</Application>
  <DocSecurity>0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Four Principles</vt:lpstr>
    </vt:vector>
  </TitlesOfParts>
  <Manager/>
  <Company/>
  <LinksUpToDate>false</LinksUpToDate>
  <CharactersWithSpaces>139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 Late to Apologize</dc:title>
  <dc:subject/>
  <dc:creator>K20 Center</dc:creator>
  <cp:keywords/>
  <dc:description/>
  <cp:lastModifiedBy>Gracia, Ann M.</cp:lastModifiedBy>
  <cp:revision>3</cp:revision>
  <cp:lastPrinted>2026-09-21T16:53:00Z</cp:lastPrinted>
  <dcterms:created xsi:type="dcterms:W3CDTF">2026-09-21T16:53:00Z</dcterms:created>
  <dcterms:modified xsi:type="dcterms:W3CDTF">2026-09-21T16:53:00Z</dcterms:modified>
  <cp:category/>
</cp:coreProperties>
</file>