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91436" w14:textId="77777777" w:rsidR="00204258" w:rsidRDefault="002272D0">
      <w:pPr>
        <w:pStyle w:val="Title"/>
        <w:spacing w:after="240" w:line="240" w:lineRule="auto"/>
      </w:pPr>
      <w:r>
        <w:t>FOUR PRINCIPLES OF GOVERNMENT</w:t>
      </w:r>
    </w:p>
    <w:p w14:paraId="55F91888" w14:textId="50245ECA" w:rsidR="00204258" w:rsidRDefault="002272D0">
      <w:pPr>
        <w:spacing w:after="120" w:line="276" w:lineRule="auto"/>
      </w:pPr>
      <w:r>
        <w:t>Name: ____________</w:t>
      </w:r>
      <w:r w:rsidR="009E2B84">
        <w:t>___</w:t>
      </w:r>
      <w:r>
        <w:t>_____   Hour: ________</w:t>
      </w:r>
    </w:p>
    <w:p w14:paraId="502F0D18" w14:textId="77777777" w:rsidR="00204258" w:rsidRDefault="00204258">
      <w:pPr>
        <w:spacing w:after="120" w:line="276" w:lineRule="auto"/>
      </w:pPr>
    </w:p>
    <w:tbl>
      <w:tblPr>
        <w:tblStyle w:val="a"/>
        <w:tblW w:w="9216" w:type="dxa"/>
        <w:tblBorders>
          <w:top w:val="single" w:sz="4" w:space="0" w:color="288AC3" w:themeColor="accent2"/>
          <w:left w:val="single" w:sz="4" w:space="0" w:color="288AC3" w:themeColor="accent2"/>
          <w:bottom w:val="single" w:sz="4" w:space="0" w:color="288AC3" w:themeColor="accent2"/>
          <w:right w:val="single" w:sz="4" w:space="0" w:color="288AC3" w:themeColor="accent2"/>
          <w:insideH w:val="single" w:sz="4" w:space="0" w:color="288AC3" w:themeColor="accent2"/>
          <w:insideV w:val="single" w:sz="4" w:space="0" w:color="288AC3" w:themeColor="accent2"/>
        </w:tblBorders>
        <w:tblLayout w:type="fixed"/>
        <w:tblLook w:val="0400" w:firstRow="0" w:lastRow="0" w:firstColumn="0" w:lastColumn="0" w:noHBand="0" w:noVBand="1"/>
      </w:tblPr>
      <w:tblGrid>
        <w:gridCol w:w="2304"/>
        <w:gridCol w:w="2304"/>
        <w:gridCol w:w="2304"/>
        <w:gridCol w:w="2304"/>
      </w:tblGrid>
      <w:tr w:rsidR="00204258" w14:paraId="7917950C" w14:textId="77777777" w:rsidTr="009E2B84">
        <w:trPr>
          <w:cantSplit/>
          <w:tblHeader/>
        </w:trPr>
        <w:tc>
          <w:tcPr>
            <w:tcW w:w="2304" w:type="dxa"/>
            <w:shd w:val="clear" w:color="auto" w:fill="285781" w:themeFill="accent1"/>
          </w:tcPr>
          <w:p w14:paraId="38163CF1" w14:textId="77777777" w:rsidR="00204258" w:rsidRDefault="002272D0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Popular Sovereignty</w:t>
            </w:r>
          </w:p>
        </w:tc>
        <w:tc>
          <w:tcPr>
            <w:tcW w:w="2304" w:type="dxa"/>
            <w:shd w:val="clear" w:color="auto" w:fill="285781" w:themeFill="accent1"/>
          </w:tcPr>
          <w:p w14:paraId="482CC09E" w14:textId="77777777" w:rsidR="00204258" w:rsidRDefault="002272D0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Inalienable Rights</w:t>
            </w:r>
          </w:p>
        </w:tc>
        <w:tc>
          <w:tcPr>
            <w:tcW w:w="2304" w:type="dxa"/>
            <w:shd w:val="clear" w:color="auto" w:fill="285781" w:themeFill="accent1"/>
          </w:tcPr>
          <w:p w14:paraId="77E649C8" w14:textId="77777777" w:rsidR="00204258" w:rsidRDefault="002272D0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Equality &amp; Justice</w:t>
            </w:r>
          </w:p>
        </w:tc>
        <w:tc>
          <w:tcPr>
            <w:tcW w:w="2304" w:type="dxa"/>
            <w:shd w:val="clear" w:color="auto" w:fill="285781" w:themeFill="accent1"/>
          </w:tcPr>
          <w:p w14:paraId="58A97C6F" w14:textId="77777777" w:rsidR="00204258" w:rsidRDefault="002272D0">
            <w:pPr>
              <w:spacing w:after="120" w:line="276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Abolishment</w:t>
            </w:r>
          </w:p>
        </w:tc>
      </w:tr>
      <w:tr w:rsidR="00204258" w14:paraId="1B64CFDF" w14:textId="77777777" w:rsidTr="009E2B84">
        <w:trPr>
          <w:trHeight w:val="9360"/>
        </w:trPr>
        <w:tc>
          <w:tcPr>
            <w:tcW w:w="2304" w:type="dxa"/>
          </w:tcPr>
          <w:p w14:paraId="18BDEEB0" w14:textId="77777777" w:rsidR="00204258" w:rsidRDefault="00204258">
            <w:bookmarkStart w:id="0" w:name="_heading=h.5a35wfouxmja" w:colFirst="0" w:colLast="0"/>
            <w:bookmarkEnd w:id="0"/>
          </w:p>
        </w:tc>
        <w:tc>
          <w:tcPr>
            <w:tcW w:w="2304" w:type="dxa"/>
          </w:tcPr>
          <w:p w14:paraId="497A9D0B" w14:textId="77777777" w:rsidR="00204258" w:rsidRDefault="00204258"/>
        </w:tc>
        <w:tc>
          <w:tcPr>
            <w:tcW w:w="2304" w:type="dxa"/>
          </w:tcPr>
          <w:p w14:paraId="7FE7974B" w14:textId="77777777" w:rsidR="00204258" w:rsidRDefault="00204258"/>
        </w:tc>
        <w:tc>
          <w:tcPr>
            <w:tcW w:w="2304" w:type="dxa"/>
          </w:tcPr>
          <w:p w14:paraId="72A41274" w14:textId="77777777" w:rsidR="00204258" w:rsidRDefault="00204258"/>
        </w:tc>
      </w:tr>
    </w:tbl>
    <w:p w14:paraId="05876EDD" w14:textId="77777777" w:rsidR="00204258" w:rsidRDefault="00204258">
      <w:pPr>
        <w:pStyle w:val="Heading1"/>
        <w:keepNext/>
        <w:keepLines/>
        <w:spacing w:line="276" w:lineRule="auto"/>
        <w:rPr>
          <w:color w:val="910D28"/>
        </w:rPr>
      </w:pPr>
    </w:p>
    <w:p w14:paraId="37B4C763" w14:textId="77777777" w:rsidR="00204258" w:rsidRDefault="00204258">
      <w:pPr>
        <w:spacing w:line="240" w:lineRule="auto"/>
      </w:pPr>
    </w:p>
    <w:sectPr w:rsidR="002042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5E8B09" w14:textId="77777777" w:rsidR="00830277" w:rsidRDefault="00830277">
      <w:pPr>
        <w:spacing w:after="0" w:line="240" w:lineRule="auto"/>
      </w:pPr>
      <w:r>
        <w:separator/>
      </w:r>
    </w:p>
  </w:endnote>
  <w:endnote w:type="continuationSeparator" w:id="0">
    <w:p w14:paraId="26441DC1" w14:textId="77777777" w:rsidR="00830277" w:rsidRDefault="00830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0AA0FE7-4D70-1B41-8623-36D335781FB3}"/>
    <w:embedBold r:id="rId2" w:fontKey="{C5599481-50B2-854D-89FE-761A857FBF1E}"/>
    <w:embedItalic r:id="rId3" w:fontKey="{CD9E0E0D-F6D5-AB4D-950B-0A908B141E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3AC98C6-9DCE-A142-933A-DE081131A06E}"/>
    <w:embedBold r:id="rId5" w:fontKey="{C4857DA8-74A4-984F-8684-623285148681}"/>
    <w:embedItalic r:id="rId6" w:fontKey="{7E060993-409F-E04B-86B1-E5E253D0A7E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8BD2EE09-3539-2C48-8B2D-AAE04EC00A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660C8" w14:textId="77777777" w:rsidR="004F1295" w:rsidRDefault="004F12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2E95CA" w14:textId="40B5352F" w:rsidR="00204258" w:rsidRDefault="004F129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99551CA" wp14:editId="12FAD984">
              <wp:simplePos x="0" y="0"/>
              <wp:positionH relativeFrom="column">
                <wp:posOffset>1333500</wp:posOffset>
              </wp:positionH>
              <wp:positionV relativeFrom="paragraph">
                <wp:posOffset>-245745</wp:posOffset>
              </wp:positionV>
              <wp:extent cx="3735070" cy="444500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CB5CA" w14:textId="6E274ED0" w:rsidR="00204258" w:rsidRPr="004F1295" w:rsidRDefault="004F1295" w:rsidP="004F1295">
                          <w:pPr>
                            <w:pStyle w:val="Footer"/>
                          </w:pPr>
                          <w:fldSimple w:instr=" TITLE  \* MERGEFORMAT ">
                            <w:r w:rsidR="00D60BC6">
                              <w:t>Too Late to Apologize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9551CA" id="Rectangle 1849593051" o:spid="_x0000_s1026" style="position:absolute;left:0;text-align:left;margin-left:105pt;margin-top:-19.35pt;width:294.1pt;height:3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" filled="f" stroked="f">
              <v:textbox inset="2.53958mm,1.2694mm,2.53958mm,1.2694mm">
                <w:txbxContent>
                  <w:p w14:paraId="629CB5CA" w14:textId="6E274ED0" w:rsidR="00204258" w:rsidRPr="004F1295" w:rsidRDefault="004F1295" w:rsidP="004F1295">
                    <w:pPr>
                      <w:pStyle w:val="Footer"/>
                    </w:pPr>
                    <w:fldSimple w:instr=" TITLE  \* MERGEFORMAT ">
                      <w:r w:rsidR="00D60BC6">
                        <w:t>Too Late to Apologize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b/>
        <w:bCs/>
        <w:smallCaps/>
        <w:color w:val="000000"/>
      </w:rPr>
      <w:tab/>
    </w:r>
    <w:r w:rsidR="002272D0">
      <w:rPr>
        <w:noProof/>
      </w:rPr>
      <w:drawing>
        <wp:anchor distT="0" distB="0" distL="0" distR="0" simplePos="0" relativeHeight="251658240" behindDoc="1" locked="0" layoutInCell="1" hidden="0" allowOverlap="1" wp14:anchorId="0D767E6E" wp14:editId="45630946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FEDE8" w14:textId="77777777" w:rsidR="004F1295" w:rsidRDefault="004F12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E23AB4" w14:textId="77777777" w:rsidR="00830277" w:rsidRDefault="00830277">
      <w:pPr>
        <w:spacing w:after="0" w:line="240" w:lineRule="auto"/>
      </w:pPr>
      <w:r>
        <w:separator/>
      </w:r>
    </w:p>
  </w:footnote>
  <w:footnote w:type="continuationSeparator" w:id="0">
    <w:p w14:paraId="0E229C29" w14:textId="77777777" w:rsidR="00830277" w:rsidRDefault="00830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D3BD32" w14:textId="77777777" w:rsidR="004F1295" w:rsidRDefault="004F12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9EE331" w14:textId="77777777" w:rsidR="004F1295" w:rsidRDefault="004F12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F582F" w14:textId="77777777" w:rsidR="004F1295" w:rsidRDefault="004F129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258"/>
    <w:rsid w:val="000C621E"/>
    <w:rsid w:val="000D241B"/>
    <w:rsid w:val="00204258"/>
    <w:rsid w:val="002272D0"/>
    <w:rsid w:val="004F1295"/>
    <w:rsid w:val="00521479"/>
    <w:rsid w:val="00830277"/>
    <w:rsid w:val="00837B66"/>
    <w:rsid w:val="009E2B84"/>
    <w:rsid w:val="00D60BC6"/>
    <w:rsid w:val="00F6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5DBE8"/>
  <w15:docId w15:val="{251C0BDB-3A93-4C4D-AB0D-24ED2D79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406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D5EBF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5781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000000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9E2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9E2B8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2025">
      <a:dk1>
        <a:srgbClr val="000000"/>
      </a:dk1>
      <a:lt1>
        <a:srgbClr val="FFFFFF"/>
      </a:lt1>
      <a:dk2>
        <a:srgbClr val="971D20"/>
      </a:dk2>
      <a:lt2>
        <a:srgbClr val="D30F7F"/>
      </a:lt2>
      <a:accent1>
        <a:srgbClr val="285781"/>
      </a:accent1>
      <a:accent2>
        <a:srgbClr val="288AC3"/>
      </a:accent2>
      <a:accent3>
        <a:srgbClr val="971D20"/>
      </a:accent3>
      <a:accent4>
        <a:srgbClr val="D5EBF9"/>
      </a:accent4>
      <a:accent5>
        <a:srgbClr val="000000"/>
      </a:accent5>
      <a:accent6>
        <a:srgbClr val="111111"/>
      </a:accent6>
      <a:hlink>
        <a:srgbClr val="285781"/>
      </a:hlink>
      <a:folHlink>
        <a:srgbClr val="D5EBF9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C91ISvPK8PWHpuPI2mDPCk7Trw==">CgMxLjAyDmguNWEzNXdmb3V4bWphOAByITFFcGVXbUlEdlF1eGVuQnV0a3ctQUNlaWxwbWV1WkVCOA==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126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Four Principles</vt:lpstr>
    </vt:vector>
  </TitlesOfParts>
  <Manager/>
  <Company/>
  <LinksUpToDate>false</LinksUpToDate>
  <CharactersWithSpaces>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2026-09-09T18:55:00Z</cp:lastPrinted>
  <dcterms:created xsi:type="dcterms:W3CDTF">2026-09-09T18:55:00Z</dcterms:created>
  <dcterms:modified xsi:type="dcterms:W3CDTF">2026-09-09T18:55:00Z</dcterms:modified>
  <cp:category/>
</cp:coreProperties>
</file>