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900E38" w14:textId="77777777" w:rsidR="004209C0" w:rsidRDefault="00367E84">
      <w:pPr>
        <w:pStyle w:val="Title"/>
        <w:spacing w:after="240" w:line="240" w:lineRule="auto"/>
      </w:pPr>
      <w:r>
        <w:t>TOO LATE TO APOLOGIZE: A DECLARATION LYRICS</w:t>
      </w:r>
    </w:p>
    <w:p w14:paraId="3A7E3444" w14:textId="77777777" w:rsidR="004209C0" w:rsidRPr="0077222F" w:rsidRDefault="00367E84">
      <w:pPr>
        <w:spacing w:after="120" w:line="240" w:lineRule="auto"/>
      </w:pPr>
      <w:r w:rsidRPr="0077222F">
        <w:t>Halfway across the globe</w:t>
      </w:r>
      <w:r w:rsidRPr="0077222F">
        <w:br/>
        <w:t>And we're standing on new ground</w:t>
      </w:r>
      <w:r w:rsidRPr="0077222F">
        <w:br/>
        <w:t>Screaming 'cross the waves</w:t>
      </w:r>
      <w:r w:rsidRPr="0077222F">
        <w:br/>
        <w:t>You can't hear a sound</w:t>
      </w:r>
      <w:r w:rsidRPr="0077222F">
        <w:br/>
        <w:t>There's no fair trials, no trade, no liberties</w:t>
      </w:r>
      <w:r w:rsidRPr="0077222F">
        <w:br/>
        <w:t>No tea</w:t>
      </w:r>
      <w:r w:rsidRPr="0077222F">
        <w:br/>
        <w:t>We've colonized America; we won't stand for tyranny,</w:t>
      </w:r>
      <w:r w:rsidRPr="0077222F">
        <w:br/>
        <w:t>Oh king</w:t>
      </w:r>
    </w:p>
    <w:p w14:paraId="16A7D7D7" w14:textId="77777777" w:rsidR="004209C0" w:rsidRPr="0077222F" w:rsidRDefault="00367E84">
      <w:pPr>
        <w:spacing w:after="120" w:line="240" w:lineRule="auto"/>
      </w:pPr>
      <w:r w:rsidRPr="0077222F">
        <w:t>And it's too late to apologize</w:t>
      </w:r>
      <w:r w:rsidRPr="0077222F">
        <w:br/>
        <w:t>It's too late</w:t>
      </w:r>
      <w:r w:rsidRPr="0077222F">
        <w:br/>
        <w:t>I said it's too late to apologize</w:t>
      </w:r>
      <w:r w:rsidRPr="0077222F">
        <w:br/>
        <w:t>It's too late</w:t>
      </w:r>
    </w:p>
    <w:p w14:paraId="4010235B" w14:textId="77777777" w:rsidR="004209C0" w:rsidRPr="0077222F" w:rsidRDefault="00367E84">
      <w:pPr>
        <w:spacing w:after="120" w:line="240" w:lineRule="auto"/>
      </w:pPr>
      <w:r w:rsidRPr="0077222F">
        <w:t>We've paid your foolish tax, read the acts</w:t>
      </w:r>
      <w:r w:rsidRPr="0077222F">
        <w:br/>
        <w:t>And they just won't do</w:t>
      </w:r>
      <w:r w:rsidRPr="0077222F">
        <w:br/>
        <w:t>We want to make it clear, we believe this much is true</w:t>
      </w:r>
      <w:r w:rsidRPr="0077222F">
        <w:br/>
        <w:t>All men were created with certain</w:t>
      </w:r>
    </w:p>
    <w:p w14:paraId="46292224" w14:textId="77777777" w:rsidR="004209C0" w:rsidRPr="0077222F" w:rsidRDefault="00367E84">
      <w:pPr>
        <w:spacing w:after="120" w:line="240" w:lineRule="auto"/>
      </w:pPr>
      <w:r w:rsidRPr="0077222F">
        <w:t>Unalienable rights</w:t>
      </w:r>
      <w:r w:rsidRPr="0077222F">
        <w:br/>
        <w:t>Among these are life, liberty, and the pursuit</w:t>
      </w:r>
      <w:r w:rsidRPr="0077222F">
        <w:br/>
        <w:t>Of happiness</w:t>
      </w:r>
    </w:p>
    <w:p w14:paraId="330F8EE1" w14:textId="28E32A08" w:rsidR="004209C0" w:rsidRPr="0077222F" w:rsidRDefault="00367E84">
      <w:pPr>
        <w:spacing w:after="120" w:line="240" w:lineRule="auto"/>
      </w:pPr>
      <w:r w:rsidRPr="0077222F">
        <w:t>And it's too late to apologize</w:t>
      </w:r>
      <w:r w:rsidRPr="0077222F">
        <w:br/>
        <w:t>It's too late</w:t>
      </w:r>
      <w:r w:rsidRPr="0077222F">
        <w:br/>
        <w:t xml:space="preserve">I said </w:t>
      </w:r>
      <w:r w:rsidR="009D26DA" w:rsidRPr="0077222F">
        <w:t>it’s</w:t>
      </w:r>
      <w:r w:rsidRPr="0077222F">
        <w:t xml:space="preserve"> too late to apologize</w:t>
      </w:r>
      <w:r w:rsidRPr="0077222F">
        <w:br/>
        <w:t>It's too late</w:t>
      </w:r>
    </w:p>
    <w:p w14:paraId="76E9125F" w14:textId="77777777" w:rsidR="004209C0" w:rsidRPr="0077222F" w:rsidRDefault="00367E84">
      <w:pPr>
        <w:spacing w:after="120" w:line="240" w:lineRule="auto"/>
      </w:pPr>
      <w:r w:rsidRPr="0077222F">
        <w:t>It's too late to apologize</w:t>
      </w:r>
      <w:r w:rsidRPr="0077222F">
        <w:br/>
        <w:t>It's too late</w:t>
      </w:r>
      <w:r w:rsidRPr="0077222F">
        <w:br/>
        <w:t xml:space="preserve">I said it's too late </w:t>
      </w:r>
      <w:proofErr w:type="gramStart"/>
      <w:r w:rsidRPr="0077222F">
        <w:t>apologize</w:t>
      </w:r>
      <w:proofErr w:type="gramEnd"/>
      <w:r w:rsidRPr="0077222F">
        <w:br/>
        <w:t>It's too late</w:t>
      </w:r>
    </w:p>
    <w:p w14:paraId="6672AF09" w14:textId="77777777" w:rsidR="004209C0" w:rsidRPr="0077222F" w:rsidRDefault="00367E84">
      <w:pPr>
        <w:spacing w:after="120" w:line="240" w:lineRule="auto"/>
      </w:pPr>
      <w:r w:rsidRPr="0077222F">
        <w:t>I said it's too late to apologize, yeah</w:t>
      </w:r>
      <w:r w:rsidRPr="0077222F">
        <w:br/>
        <w:t>It's too late</w:t>
      </w:r>
      <w:r w:rsidRPr="0077222F">
        <w:br/>
        <w:t>I said it's too late to apologize, yeah</w:t>
      </w:r>
    </w:p>
    <w:p w14:paraId="58B1D518" w14:textId="77777777" w:rsidR="004209C0" w:rsidRPr="0077222F" w:rsidRDefault="00367E84">
      <w:pPr>
        <w:spacing w:after="120" w:line="240" w:lineRule="auto"/>
      </w:pPr>
      <w:r w:rsidRPr="0077222F">
        <w:t>Halfway across the globe</w:t>
      </w:r>
      <w:r w:rsidRPr="0077222F">
        <w:br/>
        <w:t>And we're standing on new ground</w:t>
      </w:r>
    </w:p>
    <w:p w14:paraId="3A927EFE" w14:textId="357E1DC0" w:rsidR="004209C0" w:rsidRPr="0077222F" w:rsidRDefault="000679EF">
      <w:pPr>
        <w:spacing w:line="240" w:lineRule="auto"/>
        <w:rPr>
          <w:color w:val="595959" w:themeColor="text2"/>
        </w:rPr>
      </w:pPr>
      <w:bookmarkStart w:id="0" w:name="_heading=h.ij5os3a231td" w:colFirst="0" w:colLast="0"/>
      <w:bookmarkEnd w:id="0"/>
      <w:proofErr w:type="spellStart"/>
      <w:r w:rsidRPr="0077222F">
        <w:rPr>
          <w:i/>
          <w:iCs/>
          <w:color w:val="595959" w:themeColor="text2"/>
          <w:sz w:val="18"/>
          <w:szCs w:val="18"/>
        </w:rPr>
        <w:t>Soomo</w:t>
      </w:r>
      <w:proofErr w:type="spellEnd"/>
      <w:r w:rsidRPr="0077222F">
        <w:rPr>
          <w:i/>
          <w:iCs/>
          <w:color w:val="595959" w:themeColor="text2"/>
          <w:sz w:val="18"/>
          <w:szCs w:val="18"/>
        </w:rPr>
        <w:t xml:space="preserve"> Publishing. (n.d.). Lyrics: Too late to apologize: A declaration. https://www.soomolearning.com/declaration/lyrics.html</w:t>
      </w:r>
    </w:p>
    <w:sectPr w:rsidR="004209C0" w:rsidRPr="0077222F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820F74" w14:textId="77777777" w:rsidR="00E27464" w:rsidRDefault="00E27464">
      <w:pPr>
        <w:spacing w:after="0" w:line="240" w:lineRule="auto"/>
      </w:pPr>
      <w:r>
        <w:separator/>
      </w:r>
    </w:p>
  </w:endnote>
  <w:endnote w:type="continuationSeparator" w:id="0">
    <w:p w14:paraId="4E3851DC" w14:textId="77777777" w:rsidR="00E27464" w:rsidRDefault="00E27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CACE0C-D068-CA48-93B1-D5165C25E009}"/>
    <w:embedBold r:id="rId2" w:fontKey="{946BAD76-D37F-C742-8C1C-6D3868FB71F5}"/>
    <w:embedItalic r:id="rId3" w:fontKey="{20765CD9-AC28-7548-AABE-A84A53BAFFD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E25B7F7-E626-9042-AB39-F81288D31AB0}"/>
    <w:embedBold r:id="rId5" w:fontKey="{504BAA15-AB2A-844D-8E98-5E4406E06EBB}"/>
    <w:embedItalic r:id="rId6" w:fontKey="{DE71393C-EF73-664F-9A17-E54B785A34C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49FFA48E-FDE9-494B-B1E1-70C88071B1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B25DF4" w14:textId="6C7DE9DB" w:rsidR="004209C0" w:rsidRDefault="0077222F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jc w:val="right"/>
      <w:rPr>
        <w:b/>
        <w:bCs/>
        <w:smallCaps/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7CBBE215" wp14:editId="67F3281A">
              <wp:simplePos x="0" y="0"/>
              <wp:positionH relativeFrom="column">
                <wp:posOffset>1346200</wp:posOffset>
              </wp:positionH>
              <wp:positionV relativeFrom="paragraph">
                <wp:posOffset>-258445</wp:posOffset>
              </wp:positionV>
              <wp:extent cx="3735070" cy="294005"/>
              <wp:effectExtent l="0" t="0" r="0" b="0"/>
              <wp:wrapNone/>
              <wp:docPr id="1849593051" name="Rectangle 18495930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5070" cy="294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CFCC99" w14:textId="5EDEF9B0" w:rsidR="004209C0" w:rsidRDefault="0077222F" w:rsidP="0077222F">
                          <w:pPr>
                            <w:pStyle w:val="Footer"/>
                          </w:pPr>
                          <w:fldSimple w:instr=" TITLE  \* MERGEFORMAT ">
                            <w:r>
                              <w:t>Too Late to Apologize Lyrics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BBE215" id="Rectangle 1849593051" o:spid="_x0000_s1026" style="position:absolute;left:0;text-align:left;margin-left:106pt;margin-top:-20.35pt;width:294.1pt;height:23.1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" filled="f" stroked="f">
              <v:textbox inset="2.53958mm,1.2694mm,2.53958mm,1.2694mm">
                <w:txbxContent>
                  <w:p w14:paraId="17CFCC99" w14:textId="5EDEF9B0" w:rsidR="004209C0" w:rsidRDefault="0077222F" w:rsidP="0077222F">
                    <w:pPr>
                      <w:pStyle w:val="Footer"/>
                    </w:pPr>
                    <w:fldSimple w:instr=" TITLE  \* MERGEFORMAT ">
                      <w:r>
                        <w:t>Too Late to Apologize Lyrics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b/>
        <w:bCs/>
        <w:smallCaps/>
        <w:color w:val="000000"/>
      </w:rPr>
      <w:tab/>
    </w:r>
    <w:r w:rsidR="00367E84">
      <w:rPr>
        <w:noProof/>
      </w:rPr>
      <w:drawing>
        <wp:anchor distT="0" distB="0" distL="0" distR="0" simplePos="0" relativeHeight="251658240" behindDoc="1" locked="0" layoutInCell="1" hidden="0" allowOverlap="1" wp14:anchorId="4DEF1B4F" wp14:editId="5CFB92AD">
          <wp:simplePos x="0" y="0"/>
          <wp:positionH relativeFrom="column">
            <wp:posOffset>1243584</wp:posOffset>
          </wp:positionH>
          <wp:positionV relativeFrom="paragraph">
            <wp:posOffset>-193852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A1E932" w14:textId="77777777" w:rsidR="00E27464" w:rsidRDefault="00E27464">
      <w:pPr>
        <w:spacing w:after="0" w:line="240" w:lineRule="auto"/>
      </w:pPr>
      <w:r>
        <w:separator/>
      </w:r>
    </w:p>
  </w:footnote>
  <w:footnote w:type="continuationSeparator" w:id="0">
    <w:p w14:paraId="105D81D1" w14:textId="77777777" w:rsidR="00E27464" w:rsidRDefault="00E274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9C0"/>
    <w:rsid w:val="000679EF"/>
    <w:rsid w:val="000C621E"/>
    <w:rsid w:val="00367E84"/>
    <w:rsid w:val="004209C0"/>
    <w:rsid w:val="0042312E"/>
    <w:rsid w:val="00521479"/>
    <w:rsid w:val="0077222F"/>
    <w:rsid w:val="00837B66"/>
    <w:rsid w:val="009D26DA"/>
    <w:rsid w:val="00E2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171F45"/>
  <w15:docId w15:val="{251C0BDB-3A93-4C4D-AB0D-24ED2D793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200" w:after="120" w:line="240" w:lineRule="auto"/>
      <w:outlineLvl w:val="0"/>
    </w:pPr>
    <w:rPr>
      <w:b/>
      <w:bCs/>
      <w:color w:val="971D20"/>
      <w:highlight w:val="whit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outlineLvl w:val="1"/>
    </w:pPr>
    <w:rPr>
      <w:i/>
      <w:iCs/>
      <w:color w:val="971D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tabs>
        <w:tab w:val="left" w:pos="934"/>
      </w:tabs>
      <w:spacing w:after="0" w:line="240" w:lineRule="auto"/>
      <w:jc w:val="right"/>
      <w:outlineLvl w:val="3"/>
    </w:pPr>
    <w:rPr>
      <w:small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1D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4F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4F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4F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Pr>
      <w:b/>
      <w:bCs/>
      <w:smallCap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924F21"/>
    <w:rPr>
      <w:rFonts w:ascii="Calibri" w:eastAsia="Times New Roman" w:hAnsi="Calibri" w:cs="Calibri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24F21"/>
    <w:rPr>
      <w:rFonts w:ascii="Calibri" w:hAnsi="Calibri" w:cs="Calibri"/>
      <w:i/>
      <w:iCs/>
      <w:color w:val="971D20" w:themeColor="accent3"/>
    </w:rPr>
  </w:style>
  <w:style w:type="character" w:customStyle="1" w:styleId="Heading3Char">
    <w:name w:val="Heading 3 Char"/>
    <w:basedOn w:val="DefaultParagraphFont"/>
    <w:link w:val="Heading3"/>
    <w:uiPriority w:val="9"/>
    <w:rsid w:val="00924F21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924F21"/>
    <w:rPr>
      <w:rFonts w:ascii="Calibri" w:hAnsi="Calibri" w:cs="Calibr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4F21"/>
    <w:rPr>
      <w:rFonts w:ascii="Calibri" w:eastAsiaTheme="majorEastAsia" w:hAnsi="Calibri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4F21"/>
    <w:rPr>
      <w:rFonts w:ascii="Calibri" w:eastAsiaTheme="majorEastAsia" w:hAnsi="Calibr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4F21"/>
    <w:rPr>
      <w:rFonts w:ascii="Calibri" w:eastAsiaTheme="majorEastAsia" w:hAnsi="Calibr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4F21"/>
    <w:rPr>
      <w:rFonts w:ascii="Calibri" w:eastAsiaTheme="majorEastAsia" w:hAnsi="Calibr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4F21"/>
    <w:rPr>
      <w:rFonts w:ascii="Calibri" w:eastAsiaTheme="majorEastAsia" w:hAnsi="Calibr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924F21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24F21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24F2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924F21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924F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BlockQuote">
    <w:name w:val="Block Quote"/>
    <w:basedOn w:val="Normal"/>
    <w:qFormat/>
    <w:rsid w:val="00924F2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24F2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4F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4F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F21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24F21"/>
    <w:pPr>
      <w:ind w:left="720"/>
      <w:contextualSpacing/>
    </w:pPr>
  </w:style>
  <w:style w:type="paragraph" w:customStyle="1" w:styleId="AnswerKey">
    <w:name w:val="Answer Key"/>
    <w:basedOn w:val="Normal"/>
    <w:qFormat/>
    <w:rsid w:val="00924F21"/>
    <w:rPr>
      <w:color w:val="D30F7F" w:themeColor="accent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9Hmgf/miPEje6WVx6Pv8nckDmA==">CgMxLjAyDmguaWo1b3MzYTIzMXRkOAByITEwZGlFZHJLR1pLd0dFRncxTldFNHhHZmVTMlRfd2wzZQ==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867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 Late to Apologize Lyrics</vt:lpstr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 Lyrics</dc:title>
  <dc:subject/>
  <dc:creator>K20 Center</dc:creator>
  <cp:keywords/>
  <dc:description/>
  <cp:lastModifiedBy>Gracia, Ann M.</cp:lastModifiedBy>
  <cp:revision>3</cp:revision>
  <cp:lastPrinted>2026-09-09T18:53:00Z</cp:lastPrinted>
  <dcterms:created xsi:type="dcterms:W3CDTF">2026-09-09T18:53:00Z</dcterms:created>
  <dcterms:modified xsi:type="dcterms:W3CDTF">2026-09-09T18:53:00Z</dcterms:modified>
  <cp:category/>
</cp:coreProperties>
</file>