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600E4" w14:textId="77777777" w:rsidR="00BD4221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IT’S OPTIC-AL GRAPHIC ORGANIZER</w:t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14:paraId="13A4AA80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2FD05CA" w14:textId="77777777" w:rsidR="00BD4221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4FD403DA" w14:textId="77777777" w:rsidR="00BD4221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14:paraId="4D51EFB6" w14:textId="77777777" w:rsidTr="005244E0">
        <w:trPr>
          <w:trHeight w:val="1104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D9DFC" w14:textId="77777777" w:rsidR="00BD422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1626BEDD" wp14:editId="5A6C7C79">
                  <wp:extent cx="2750820" cy="3223260"/>
                  <wp:effectExtent l="0" t="0" r="0" b="0"/>
                  <wp:docPr id="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322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1289D8" w14:textId="77777777" w:rsidR="00BD4221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6"/>
                <w:szCs w:val="16"/>
              </w:rPr>
              <w:t xml:space="preserve">Munch, E. (2021). Edvard Munch - The Scream - Google Art Project. Wikimedia Commons. Retrieved February 2, 2024, from </w:t>
            </w:r>
            <w:hyperlink r:id="rId7">
              <w:r>
                <w:rPr>
                  <w:i/>
                  <w:color w:val="666666"/>
                  <w:sz w:val="16"/>
                  <w:szCs w:val="16"/>
                  <w:u w:val="single"/>
                </w:rPr>
                <w:t>https://commons.wikimedia.org/wiki/File:Edvard_Munch_-_The_Scream_-_Google_Art_Project.jpg</w:t>
              </w:r>
            </w:hyperlink>
            <w:r>
              <w:rPr>
                <w:i/>
                <w:color w:val="666666"/>
                <w:sz w:val="16"/>
                <w:szCs w:val="16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EC6E9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4161AF43" w14:textId="77777777" w:rsidR="00BD4221" w:rsidRDefault="00000000">
            <w:pPr>
              <w:jc w:val="center"/>
              <w:rPr>
                <w:b/>
                <w:color w:val="980000"/>
                <w:sz w:val="56"/>
                <w:szCs w:val="56"/>
              </w:rPr>
            </w:pPr>
            <w:r>
              <w:rPr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7647" w14:textId="77777777" w:rsidR="00BD4221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0" w:name="_1oc72uenn18l" w:colFirst="0" w:colLast="0"/>
            <w:bookmarkEnd w:id="0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5CFF72EF" w14:textId="77777777" w:rsidR="00BD4221" w:rsidRDefault="00BD4221">
            <w:pPr>
              <w:spacing w:line="240" w:lineRule="auto"/>
            </w:pPr>
          </w:p>
          <w:p w14:paraId="4EE91F4D" w14:textId="77777777" w:rsidR="00BD4221" w:rsidRDefault="00BD4221">
            <w:pPr>
              <w:spacing w:line="240" w:lineRule="auto"/>
            </w:pPr>
          </w:p>
          <w:p w14:paraId="6062BD10" w14:textId="77777777" w:rsidR="00BD4221" w:rsidRDefault="00BD4221">
            <w:pPr>
              <w:spacing w:line="240" w:lineRule="auto"/>
            </w:pPr>
          </w:p>
          <w:p w14:paraId="46FC04D3" w14:textId="77777777" w:rsidR="00BD4221" w:rsidRDefault="00BD4221">
            <w:pPr>
              <w:spacing w:line="240" w:lineRule="auto"/>
            </w:pPr>
          </w:p>
        </w:tc>
      </w:tr>
      <w:tr w:rsidR="00BD4221" w14:paraId="0017161B" w14:textId="77777777" w:rsidTr="005244E0">
        <w:trPr>
          <w:trHeight w:val="1068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609E2" w14:textId="77777777" w:rsidR="00BD4221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60B19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3B34C2C8" w14:textId="77777777" w:rsidR="00BD4221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14081" w14:textId="77777777" w:rsidR="00BD4221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" w:name="_2340thhsz4su" w:colFirst="0" w:colLast="0"/>
            <w:bookmarkEnd w:id="1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00B48A81" w14:textId="77777777" w:rsidR="00BD4221" w:rsidRDefault="00BD4221">
            <w:pPr>
              <w:spacing w:line="240" w:lineRule="auto"/>
            </w:pPr>
          </w:p>
          <w:p w14:paraId="2932313C" w14:textId="77777777" w:rsidR="00BD4221" w:rsidRDefault="00BD4221">
            <w:pPr>
              <w:spacing w:line="240" w:lineRule="auto"/>
            </w:pPr>
          </w:p>
          <w:p w14:paraId="05979162" w14:textId="77777777" w:rsidR="00BD4221" w:rsidRDefault="00BD4221">
            <w:pPr>
              <w:spacing w:line="240" w:lineRule="auto"/>
            </w:pPr>
          </w:p>
          <w:p w14:paraId="22B11FA1" w14:textId="77777777" w:rsidR="00BD4221" w:rsidRDefault="00BD4221">
            <w:pPr>
              <w:spacing w:line="240" w:lineRule="auto"/>
            </w:pPr>
          </w:p>
        </w:tc>
      </w:tr>
      <w:tr w:rsidR="00BD4221" w14:paraId="5464F2D5" w14:textId="77777777" w:rsidTr="005244E0">
        <w:trPr>
          <w:trHeight w:val="1122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7C4E5" w14:textId="77777777" w:rsidR="00BD4221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92E10" w14:textId="77777777" w:rsidR="00BD4221" w:rsidRPr="005244E0" w:rsidRDefault="00000000">
            <w:pPr>
              <w:jc w:val="center"/>
              <w:rPr>
                <w:rFonts w:ascii="Abadi" w:hAnsi="Abad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Abadi" w:hAnsi="Abadi"/>
                <w:b/>
                <w:color w:val="980000"/>
                <w:sz w:val="52"/>
                <w:szCs w:val="52"/>
              </w:rPr>
              <w:t>T</w:t>
            </w:r>
          </w:p>
          <w:p w14:paraId="7C3919BF" w14:textId="77777777" w:rsidR="00BD4221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DA30F" w14:textId="77777777" w:rsidR="00BD4221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" w:name="_rdz5djtkzavz" w:colFirst="0" w:colLast="0"/>
            <w:bookmarkEnd w:id="2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7B8534DC" w14:textId="77777777" w:rsidR="00BD4221" w:rsidRDefault="00BD4221">
            <w:pPr>
              <w:spacing w:line="240" w:lineRule="auto"/>
            </w:pPr>
          </w:p>
          <w:p w14:paraId="4049E7E3" w14:textId="77777777" w:rsidR="00BD4221" w:rsidRDefault="00BD4221">
            <w:pPr>
              <w:spacing w:line="240" w:lineRule="auto"/>
            </w:pPr>
          </w:p>
          <w:p w14:paraId="6E51D4FD" w14:textId="77777777" w:rsidR="00BD4221" w:rsidRDefault="00BD4221">
            <w:pPr>
              <w:spacing w:line="240" w:lineRule="auto"/>
            </w:pPr>
          </w:p>
        </w:tc>
      </w:tr>
      <w:tr w:rsidR="00BD4221" w14:paraId="62FE314A" w14:textId="77777777" w:rsidTr="005244E0">
        <w:trPr>
          <w:trHeight w:val="1275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4B836" w14:textId="77777777" w:rsidR="00BD4221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BB97E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20681AB9" w14:textId="77777777" w:rsidR="00BD4221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001A" w14:textId="77777777" w:rsidR="00BD4221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" w:name="_9ysee3wvzm1v" w:colFirst="0" w:colLast="0"/>
            <w:bookmarkEnd w:id="3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30CEB791" w14:textId="77777777" w:rsidR="00BD4221" w:rsidRDefault="00BD4221">
            <w:pPr>
              <w:spacing w:line="240" w:lineRule="auto"/>
            </w:pPr>
          </w:p>
          <w:p w14:paraId="11840775" w14:textId="77777777" w:rsidR="00BD4221" w:rsidRDefault="00BD4221">
            <w:pPr>
              <w:spacing w:line="240" w:lineRule="auto"/>
            </w:pPr>
          </w:p>
          <w:p w14:paraId="111EBB25" w14:textId="77777777" w:rsidR="00BD4221" w:rsidRDefault="00BD4221">
            <w:pPr>
              <w:spacing w:line="240" w:lineRule="auto"/>
            </w:pPr>
          </w:p>
        </w:tc>
      </w:tr>
      <w:tr w:rsidR="00BD4221" w14:paraId="41E07CB9" w14:textId="77777777" w:rsidTr="005244E0">
        <w:trPr>
          <w:trHeight w:val="1077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5BC39" w14:textId="77777777" w:rsidR="00BD4221" w:rsidRDefault="00BD4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2B676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4A1ED250" w14:textId="77777777" w:rsidR="00BD4221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>
              <w:rPr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343C" w14:textId="77777777" w:rsidR="00BD4221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4" w:name="_acsf43slifue" w:colFirst="0" w:colLast="0"/>
            <w:bookmarkEnd w:id="4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471BAE39" w14:textId="77777777" w:rsidR="00BD4221" w:rsidRDefault="00BD4221">
            <w:pPr>
              <w:spacing w:line="240" w:lineRule="auto"/>
            </w:pPr>
          </w:p>
          <w:p w14:paraId="0BF7A50A" w14:textId="77777777" w:rsidR="00BD4221" w:rsidRDefault="00BD4221">
            <w:pPr>
              <w:spacing w:line="240" w:lineRule="auto"/>
            </w:pPr>
          </w:p>
          <w:p w14:paraId="36832C6D" w14:textId="77777777" w:rsidR="00BD4221" w:rsidRDefault="00BD4221">
            <w:pPr>
              <w:spacing w:line="240" w:lineRule="auto"/>
            </w:pPr>
          </w:p>
          <w:p w14:paraId="614C297D" w14:textId="77777777" w:rsidR="00BD4221" w:rsidRDefault="00BD4221">
            <w:pPr>
              <w:spacing w:line="240" w:lineRule="auto"/>
            </w:pPr>
          </w:p>
        </w:tc>
      </w:tr>
    </w:tbl>
    <w:p w14:paraId="5C1D96A7" w14:textId="77777777" w:rsidR="00BD4221" w:rsidRDefault="00000000">
      <w:pPr>
        <w:spacing w:after="120"/>
      </w:pPr>
      <w:r>
        <w:br w:type="page"/>
      </w:r>
    </w:p>
    <w:p w14:paraId="76296F83" w14:textId="77777777" w:rsidR="00BD4221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5" w:name="_o3jujv490iv7" w:colFirst="0" w:colLast="0"/>
      <w:bookmarkEnd w:id="5"/>
      <w:r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14:paraId="60A5A209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2EA7F58B" w14:textId="77777777" w:rsidR="00BD4221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C83A032" w14:textId="77777777" w:rsidR="00BD4221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:rsidRPr="005244E0" w14:paraId="708882B1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6277C" w14:textId="77777777" w:rsidR="00BD4221" w:rsidRPr="005244E0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0B8E4299" wp14:editId="6B9D9A75">
                  <wp:extent cx="2800350" cy="42037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420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658F53" w14:textId="77777777" w:rsidR="00BD4221" w:rsidRPr="005244E0" w:rsidRDefault="00000000">
            <w:pPr>
              <w:widowControl w:val="0"/>
              <w:spacing w:before="240" w:after="240"/>
              <w:rPr>
                <w:rFonts w:ascii="Calibri" w:eastAsia="Calibri" w:hAnsi="Calibri" w:cs="Calibri"/>
                <w:i/>
                <w:color w:val="666666"/>
                <w:sz w:val="18"/>
                <w:szCs w:val="18"/>
              </w:rPr>
            </w:pPr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>Picasso, P. (1904). The Old guitarist [Online image]. Retrieved June 18, 2020 from</w:t>
            </w:r>
            <w:hyperlink r:id="rId9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</w:rPr>
                <w:t xml:space="preserve"> </w:t>
              </w:r>
            </w:hyperlink>
            <w:hyperlink r:id="rId10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https://en.wikipedia.org/wiki/The_Old_Guitarist</w:t>
              </w:r>
            </w:hyperlink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81D5F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39CBA486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6871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6" w:name="_s87d3kxeiaqs" w:colFirst="0" w:colLast="0"/>
            <w:bookmarkEnd w:id="6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6A7AA6F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E654658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E48A9A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4A09BDF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262E2411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0AA17C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1DC26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5DC7904B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7C11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7" w:name="_m0xw2zk723p4" w:colFirst="0" w:colLast="0"/>
            <w:bookmarkEnd w:id="7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705F647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69D8C8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52527E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6D77C0D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7DEF3CB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2A74EB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445EC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T</w:t>
            </w:r>
          </w:p>
          <w:p w14:paraId="508B2D73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6FE5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8" w:name="_ikxdhg3t2e2w" w:colFirst="0" w:colLast="0"/>
            <w:bookmarkEnd w:id="8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7CE052D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4D81512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0AD284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5FC2033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8AA78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098C9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3CE20CAB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D80F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9" w:name="_cikcyfhrpo1" w:colFirst="0" w:colLast="0"/>
            <w:bookmarkEnd w:id="9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191CBDF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EB05F1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F3C84D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15D3A2BB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1B177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1F853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4BA056AD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1279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0" w:name="_2hctwyprj37k" w:colFirst="0" w:colLast="0"/>
            <w:bookmarkEnd w:id="10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26138DD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73446F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B92785A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D1FBE4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14:paraId="731699DA" w14:textId="77777777" w:rsidR="00BD4221" w:rsidRPr="005244E0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11" w:name="_ujf2y94h8g5r" w:colFirst="0" w:colLast="0"/>
      <w:bookmarkEnd w:id="11"/>
      <w:r w:rsidRPr="005244E0"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1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5244E0" w14:paraId="3FF61617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451929B2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16161E9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:rsidRPr="005244E0" w14:paraId="0572D058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A404D" w14:textId="77777777" w:rsidR="00BD4221" w:rsidRPr="005244E0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183B6129" wp14:editId="390B0FAD">
                  <wp:extent cx="2800350" cy="2057400"/>
                  <wp:effectExtent l="0" t="0" r="0" b="0"/>
                  <wp:docPr id="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41C2E9" w14:textId="77777777" w:rsidR="00BD4221" w:rsidRPr="005244E0" w:rsidRDefault="00000000">
            <w:pPr>
              <w:widowControl w:val="0"/>
              <w:spacing w:before="240" w:after="240"/>
              <w:rPr>
                <w:rFonts w:ascii="Calibri" w:eastAsia="Calibri" w:hAnsi="Calibri" w:cs="Calibri"/>
                <w:i/>
                <w:color w:val="666666"/>
                <w:sz w:val="18"/>
                <w:szCs w:val="18"/>
              </w:rPr>
            </w:pPr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>Dali, S. (1931). The Persistence of memory [Online image]. Retrieved June 18, 2020 from</w:t>
            </w:r>
            <w:hyperlink r:id="rId12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</w:rPr>
                <w:t xml:space="preserve"> </w:t>
              </w:r>
            </w:hyperlink>
            <w:hyperlink r:id="rId13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https://en.wikipedia.org/wiki/The_Persistence_of_Memory</w:t>
              </w:r>
            </w:hyperlink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F1E91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05A463D1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F2D0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2" w:name="_7xz07f6jqvyf" w:colFirst="0" w:colLast="0"/>
            <w:bookmarkEnd w:id="12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2990DDA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593D2B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30887A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949208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42F13185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F619D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08CDF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5E68E967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FC91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3" w:name="_od7q9jbge8io" w:colFirst="0" w:colLast="0"/>
            <w:bookmarkEnd w:id="13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14BC49F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66DD21C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E22460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3E63E4F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13AE73ED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58678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48A8E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T</w:t>
            </w:r>
          </w:p>
          <w:p w14:paraId="26441EB6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FDA5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4" w:name="_y6j479aig7ml" w:colFirst="0" w:colLast="0"/>
            <w:bookmarkEnd w:id="14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23C1538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AAE6D86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0AC791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69D397F1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1F549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BAF1D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2889AADA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3354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5" w:name="_ugofvsglzted" w:colFirst="0" w:colLast="0"/>
            <w:bookmarkEnd w:id="15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05F9F7F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8CE4172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BB1A9FF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1A218A56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8DF93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6013D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020A5E4D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5AFB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6" w:name="_b3wlbmjdlxb2" w:colFirst="0" w:colLast="0"/>
            <w:bookmarkEnd w:id="16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6E3F331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996E28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C7D164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65CD903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14:paraId="7C1D65F4" w14:textId="77777777" w:rsidR="00BD4221" w:rsidRPr="005244E0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17" w:name="_chqxdxl0ykqk" w:colFirst="0" w:colLast="0"/>
      <w:bookmarkEnd w:id="17"/>
      <w:r w:rsidRPr="005244E0"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2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5244E0" w14:paraId="3963BAFB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0EDD3B54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839B864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:rsidRPr="005244E0" w14:paraId="55C49F8C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9032E" w14:textId="77777777" w:rsidR="00BD4221" w:rsidRPr="005244E0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78653902" wp14:editId="5E4907C6">
                  <wp:extent cx="2800350" cy="15240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CBC6F0" w14:textId="77777777" w:rsidR="00BD4221" w:rsidRPr="005244E0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</w:rPr>
            </w:pPr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>Hopper, E. (1942). Nighthawks [Online image]. Retrieved June 18, 2020 from</w:t>
            </w:r>
            <w:hyperlink r:id="rId15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</w:rPr>
                <w:t xml:space="preserve"> </w:t>
              </w:r>
            </w:hyperlink>
            <w:hyperlink r:id="rId16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https://en.wikipedia.org/wiki/Nighthawks_</w:t>
              </w:r>
            </w:hyperlink>
            <w:hyperlink r:id="rId17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(painting)</w:t>
              </w:r>
            </w:hyperlink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9BCD1E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6618A8F9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57AF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8" w:name="_vmk1rq2ort70" w:colFirst="0" w:colLast="0"/>
            <w:bookmarkEnd w:id="18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298BBEC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1218DFC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F50EC4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E84BFF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6CB4A0EA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9A8A1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72279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7E324AB4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D7EB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19" w:name="_v1sy5ze56gqq" w:colFirst="0" w:colLast="0"/>
            <w:bookmarkEnd w:id="19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53304E6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F3BAA5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F01BF6B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119253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669F885E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E2239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3D03B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T</w:t>
            </w:r>
          </w:p>
          <w:p w14:paraId="06183404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22FD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0" w:name="_hnixwdn5laon" w:colFirst="0" w:colLast="0"/>
            <w:bookmarkEnd w:id="20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599B443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493BE1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2EFDA8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4F983889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F6CBF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B92C2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0D79FF3C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63B6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1" w:name="_asvlv7webnb" w:colFirst="0" w:colLast="0"/>
            <w:bookmarkEnd w:id="21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139AF87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2651AB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BBF93D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6F336E76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DC2E7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AD74F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3352BECD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E94CB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2" w:name="_lihabd97qxoq" w:colFirst="0" w:colLast="0"/>
            <w:bookmarkEnd w:id="22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154EECD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FDFC2D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641FBA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C5F4DAA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14:paraId="5C257C87" w14:textId="77777777" w:rsidR="00BD4221" w:rsidRPr="005244E0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23" w:name="_v97fd8piaoe0" w:colFirst="0" w:colLast="0"/>
      <w:bookmarkEnd w:id="23"/>
      <w:r w:rsidRPr="005244E0"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3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5244E0" w14:paraId="439383EF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25272801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6A36637C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:rsidRPr="005244E0" w14:paraId="32F220FA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93348" w14:textId="77777777" w:rsidR="00BD4221" w:rsidRPr="005244E0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32BC0F1F" wp14:editId="739CEA15">
                  <wp:extent cx="2800350" cy="2032000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710142" w14:textId="77777777" w:rsidR="00BD4221" w:rsidRPr="005244E0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</w:rPr>
            </w:pPr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Magritte, R. (2009). Magritte, The Treachery of Images. </w:t>
            </w:r>
            <w:proofErr w:type="spellStart"/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>flickr</w:t>
            </w:r>
            <w:proofErr w:type="spellEnd"/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. Retrieved February 2, 2024, from </w:t>
            </w:r>
            <w:hyperlink r:id="rId19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https://www.flickr.com/photos/profzucker/3320751204</w:t>
              </w:r>
            </w:hyperlink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A3259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717A2CFD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CC9A3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4" w:name="_abdtxgalyr2g" w:colFirst="0" w:colLast="0"/>
            <w:bookmarkEnd w:id="24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2670696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189542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C6D9EE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474E14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01B8B6B7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E7F0AA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85512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58B44690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3F6E7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5" w:name="_tigjkacs9zwd" w:colFirst="0" w:colLast="0"/>
            <w:bookmarkEnd w:id="25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0E23C7A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DAFDD7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ECFD8C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6BB124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19836882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462F46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04B06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T</w:t>
            </w:r>
          </w:p>
          <w:p w14:paraId="539B17AB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E9F0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6" w:name="_f0bmm4m2cl1y" w:colFirst="0" w:colLast="0"/>
            <w:bookmarkEnd w:id="26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7F068ED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9A2318F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E540D0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7B3115C9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4CFCD8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CDE75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743F0F3C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5DBE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7" w:name="_7s0o437ya8iv" w:colFirst="0" w:colLast="0"/>
            <w:bookmarkEnd w:id="27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3771200F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9E7B7B8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4FFFA4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5807A76B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DAF5D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D59A0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0CC43CF9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3DB05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28" w:name="_vuaergf1de2x" w:colFirst="0" w:colLast="0"/>
            <w:bookmarkEnd w:id="28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14D6425C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ABC7A5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BAE614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BD6BC6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14:paraId="1DDAF5A2" w14:textId="77777777" w:rsidR="00BD4221" w:rsidRPr="005244E0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29" w:name="_iu1tga29akr" w:colFirst="0" w:colLast="0"/>
      <w:bookmarkEnd w:id="29"/>
      <w:r w:rsidRPr="005244E0"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4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5244E0" w14:paraId="338AE5EC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40E0BCF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9E7FABC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:rsidRPr="005244E0" w14:paraId="38874F6E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37097" w14:textId="77777777" w:rsidR="00BD4221" w:rsidRPr="005244E0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65CD0EF4" wp14:editId="06C39311">
                  <wp:extent cx="2800350" cy="210820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23333E" w14:textId="77777777" w:rsidR="00BD4221" w:rsidRPr="005244E0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</w:rPr>
            </w:pPr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Magritte, R. (2012). René Magritte - The Lovers [1928]. </w:t>
            </w:r>
            <w:proofErr w:type="spellStart"/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>flickr</w:t>
            </w:r>
            <w:proofErr w:type="spellEnd"/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. Retrieved February 2, 2024, from </w:t>
            </w:r>
            <w:hyperlink r:id="rId21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https://www.flickr.com/photos/gandalfsgallery/7341046518</w:t>
              </w:r>
            </w:hyperlink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171AA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3322840B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5929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0" w:name="_nbix4rekyeoc" w:colFirst="0" w:colLast="0"/>
            <w:bookmarkEnd w:id="30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2FD9587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0233CD2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2E1269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2927B0C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441DB61F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F0128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C3F57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4A769DFC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9AEC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1" w:name="_tq5ccvbd58dn" w:colFirst="0" w:colLast="0"/>
            <w:bookmarkEnd w:id="31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2A1F296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884FE56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11DE482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2D4431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4D3B6E8A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0A006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7DB13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b/>
                <w:color w:val="980000"/>
                <w:sz w:val="56"/>
                <w:szCs w:val="56"/>
              </w:rPr>
              <w:t>T</w:t>
            </w:r>
          </w:p>
          <w:p w14:paraId="314C3A06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AD504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2" w:name="_iizil61k2cuy" w:colFirst="0" w:colLast="0"/>
            <w:bookmarkEnd w:id="32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3BAAD65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3ECAF6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A12C5CF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4B0D93FC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C83E3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CA0EA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5625F7D0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D95B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3" w:name="_wlmfukmc3bph" w:colFirst="0" w:colLast="0"/>
            <w:bookmarkEnd w:id="33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7ABF360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FCAC948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3198B968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45FFCCC5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31624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55CFD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3CED1DB1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E996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4" w:name="_e6mfp1t16ixf" w:colFirst="0" w:colLast="0"/>
            <w:bookmarkEnd w:id="34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58461AF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485A97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66C3CA8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03D2D4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14:paraId="49CB8549" w14:textId="77777777" w:rsidR="00BD4221" w:rsidRPr="005244E0" w:rsidRDefault="00000000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</w:rPr>
      </w:pPr>
      <w:bookmarkStart w:id="35" w:name="_cp4qvojaioln" w:colFirst="0" w:colLast="0"/>
      <w:bookmarkEnd w:id="35"/>
      <w:r w:rsidRPr="005244E0">
        <w:rPr>
          <w:rFonts w:ascii="Calibri" w:eastAsia="Calibri" w:hAnsi="Calibri" w:cs="Calibri"/>
          <w:b/>
          <w:smallCaps/>
          <w:sz w:val="32"/>
          <w:szCs w:val="32"/>
        </w:rPr>
        <w:lastRenderedPageBreak/>
        <w:t>IT’S OPTIC-AL GRAPHIC ORGANIZER</w:t>
      </w:r>
    </w:p>
    <w:tbl>
      <w:tblPr>
        <w:tblStyle w:val="a5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BD4221" w:rsidRPr="005244E0" w14:paraId="57301FC8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1FC50E06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Image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65B7CC93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It’s OPTIC-al</w:t>
            </w:r>
          </w:p>
        </w:tc>
      </w:tr>
      <w:tr w:rsidR="00BD4221" w:rsidRPr="005244E0" w14:paraId="077BB54E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02993" w14:textId="77777777" w:rsidR="00BD4221" w:rsidRPr="005244E0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244E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9050" distB="19050" distL="19050" distR="19050" wp14:anchorId="17EDA049" wp14:editId="122AD156">
                  <wp:extent cx="2800350" cy="4013200"/>
                  <wp:effectExtent l="0" t="0" r="0" b="0"/>
                  <wp:docPr id="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401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87D825" w14:textId="77777777" w:rsidR="00BD4221" w:rsidRPr="005244E0" w:rsidRDefault="00000000">
            <w:pPr>
              <w:widowControl w:val="0"/>
              <w:spacing w:before="240" w:after="240"/>
              <w:rPr>
                <w:rFonts w:ascii="Calibri" w:hAnsi="Calibri" w:cs="Calibri"/>
                <w:i/>
                <w:color w:val="666666"/>
                <w:sz w:val="16"/>
                <w:szCs w:val="16"/>
              </w:rPr>
            </w:pPr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Giacometti, A. (2018). Giacometti, Walking Man II. </w:t>
            </w:r>
            <w:proofErr w:type="spellStart"/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>flickr</w:t>
            </w:r>
            <w:proofErr w:type="spellEnd"/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. Retrieved February 2, 2024, from </w:t>
            </w:r>
            <w:hyperlink r:id="rId23">
              <w:r w:rsidRPr="005244E0">
                <w:rPr>
                  <w:rFonts w:ascii="Calibri" w:hAnsi="Calibri" w:cs="Calibri"/>
                  <w:i/>
                  <w:color w:val="666666"/>
                  <w:sz w:val="16"/>
                  <w:szCs w:val="16"/>
                  <w:u w:val="single"/>
                </w:rPr>
                <w:t>https://www.flickr.com/photos/profzucker/39022546625</w:t>
              </w:r>
            </w:hyperlink>
            <w:r w:rsidRPr="005244E0">
              <w:rPr>
                <w:rFonts w:ascii="Calibri" w:hAnsi="Calibri" w:cs="Calibri"/>
                <w:i/>
                <w:color w:val="666666"/>
                <w:sz w:val="16"/>
                <w:szCs w:val="16"/>
              </w:rPr>
              <w:t xml:space="preserve">. 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C0B70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O</w:t>
            </w:r>
          </w:p>
          <w:p w14:paraId="23CF953E" w14:textId="77777777" w:rsidR="00BD4221" w:rsidRPr="005244E0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6"/>
                <w:szCs w:val="56"/>
              </w:rPr>
            </w:pPr>
            <w:r w:rsidRPr="005244E0">
              <w:rPr>
                <w:rFonts w:ascii="Calibri" w:hAnsi="Calibri" w:cs="Calibri"/>
                <w:color w:val="980000"/>
              </w:rPr>
              <w:t>Observations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1EEC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6" w:name="_j32z5txpyifp" w:colFirst="0" w:colLast="0"/>
            <w:bookmarkEnd w:id="36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 you notice or observe in this piece of art?</w:t>
            </w:r>
          </w:p>
          <w:p w14:paraId="3FB834CD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8CE7A10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42D664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CB9303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29C42ACA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72676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B4E63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P</w:t>
            </w:r>
          </w:p>
          <w:p w14:paraId="19BB1DC9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Parts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5820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7" w:name="_emyw2340jxr6" w:colFirst="0" w:colLast="0"/>
            <w:bookmarkEnd w:id="37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are the parts of this artwork? What are the details?</w:t>
            </w:r>
          </w:p>
          <w:p w14:paraId="4FAB8EA1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038B898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B2723F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479B3EC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74FD039E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A60B2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C7A49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T</w:t>
            </w:r>
          </w:p>
          <w:p w14:paraId="14FC1265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Title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784C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8" w:name="_4t3nnzht2kka" w:colFirst="0" w:colLast="0"/>
            <w:bookmarkEnd w:id="38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the title tell you about the artwork? How does it relate to what you see?</w:t>
            </w:r>
          </w:p>
          <w:p w14:paraId="1AC5B9A7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2E6FFE6E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198095BC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0BBF9F6D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0B8B0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A0E2E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I</w:t>
            </w:r>
          </w:p>
          <w:p w14:paraId="303ED72C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Interrelationships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925D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39" w:name="_ipy6t8wtv2dq" w:colFirst="0" w:colLast="0"/>
            <w:bookmarkEnd w:id="39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How do the parts of the painting work together to convey the artist’s message?</w:t>
            </w:r>
          </w:p>
          <w:p w14:paraId="03E902C2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66F6D44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D4221" w:rsidRPr="005244E0" w14:paraId="21CBC967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3C448" w14:textId="77777777" w:rsidR="00BD4221" w:rsidRPr="005244E0" w:rsidRDefault="00BD422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DD407" w14:textId="77777777" w:rsidR="00BD4221" w:rsidRPr="009027A6" w:rsidRDefault="00000000">
            <w:pPr>
              <w:jc w:val="center"/>
              <w:rPr>
                <w:rFonts w:ascii="Calibri" w:hAnsi="Calibri" w:cs="Calibri"/>
                <w:b/>
                <w:color w:val="980000"/>
                <w:sz w:val="52"/>
                <w:szCs w:val="52"/>
              </w:rPr>
            </w:pPr>
            <w:r w:rsidRPr="009027A6">
              <w:rPr>
                <w:rFonts w:ascii="Calibri" w:hAnsi="Calibri" w:cs="Calibri"/>
                <w:b/>
                <w:color w:val="980000"/>
                <w:sz w:val="52"/>
                <w:szCs w:val="52"/>
              </w:rPr>
              <w:t>C</w:t>
            </w:r>
          </w:p>
          <w:p w14:paraId="62DBCA29" w14:textId="77777777" w:rsidR="00BD4221" w:rsidRPr="005244E0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</w:rPr>
            </w:pPr>
            <w:r w:rsidRPr="005244E0">
              <w:rPr>
                <w:rFonts w:ascii="Calibri" w:hAnsi="Calibri" w:cs="Calibri"/>
                <w:color w:val="980000"/>
              </w:rPr>
              <w:t>Conclusions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77AE3" w14:textId="77777777" w:rsidR="00BD4221" w:rsidRPr="005244E0" w:rsidRDefault="00000000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</w:pPr>
            <w:bookmarkStart w:id="40" w:name="_viikwhcyo1h2" w:colFirst="0" w:colLast="0"/>
            <w:bookmarkEnd w:id="40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What does this artwork convey? What can you tell from the artwork (</w:t>
            </w:r>
            <w:proofErr w:type="gramStart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time period</w:t>
            </w:r>
            <w:proofErr w:type="gramEnd"/>
            <w:r w:rsidRPr="005244E0">
              <w:rPr>
                <w:rFonts w:ascii="Calibri" w:eastAsia="Calibri" w:hAnsi="Calibri" w:cs="Calibri"/>
                <w:i/>
                <w:color w:val="910D28"/>
                <w:sz w:val="20"/>
                <w:szCs w:val="20"/>
              </w:rPr>
              <w:t>, artist, etc.)?</w:t>
            </w:r>
          </w:p>
          <w:p w14:paraId="5F6210D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02CA853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5C425609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  <w:p w14:paraId="77EB87F5" w14:textId="77777777" w:rsidR="00BD4221" w:rsidRPr="005244E0" w:rsidRDefault="00BD4221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14:paraId="21FA3096" w14:textId="77777777" w:rsidR="00BD4221" w:rsidRPr="005244E0" w:rsidRDefault="00BD4221">
      <w:pPr>
        <w:spacing w:after="120"/>
        <w:rPr>
          <w:rFonts w:ascii="Calibri" w:hAnsi="Calibri" w:cs="Calibri"/>
        </w:rPr>
      </w:pPr>
    </w:p>
    <w:sectPr w:rsidR="00BD4221" w:rsidRPr="005244E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6E401" w14:textId="77777777" w:rsidR="00124EC7" w:rsidRDefault="00124EC7">
      <w:pPr>
        <w:spacing w:line="240" w:lineRule="auto"/>
      </w:pPr>
      <w:r>
        <w:separator/>
      </w:r>
    </w:p>
  </w:endnote>
  <w:endnote w:type="continuationSeparator" w:id="0">
    <w:p w14:paraId="70A66CA9" w14:textId="77777777" w:rsidR="00124EC7" w:rsidRDefault="00124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145C" w14:textId="77777777" w:rsidR="006D6CE8" w:rsidRDefault="006D6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3A54" w14:textId="7070AEE4" w:rsidR="006D6CE8" w:rsidRDefault="006D6CE8" w:rsidP="006D6CE8">
    <w:pPr>
      <w:pStyle w:val="LessonFooter"/>
      <w:ind w:left="3240" w:firstLine="4680"/>
      <w:jc w:val="center"/>
    </w:pPr>
    <w:r w:rsidRPr="00293785">
      <w:rPr>
        <w:noProof/>
      </w:rPr>
      <w:drawing>
        <wp:anchor distT="0" distB="0" distL="114300" distR="114300" simplePos="0" relativeHeight="251668480" behindDoc="1" locked="0" layoutInCell="1" allowOverlap="1" wp14:anchorId="272B6B79" wp14:editId="4BA5B468">
          <wp:simplePos x="0" y="0"/>
          <wp:positionH relativeFrom="column">
            <wp:posOffset>3537313</wp:posOffset>
          </wp:positionH>
          <wp:positionV relativeFrom="paragraph">
            <wp:posOffset>-11339</wp:posOffset>
          </wp:positionV>
          <wp:extent cx="4572000" cy="316865"/>
          <wp:effectExtent l="0" t="0" r="0" b="0"/>
          <wp:wrapNone/>
          <wp:docPr id="1602896391" name="Picture 1602896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alias w:val="Title"/>
        <w:tag w:val=""/>
        <w:id w:val="1873033323"/>
        <w:placeholder>
          <w:docPart w:val="EA6161E722352845A4C40BC77200629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Screaming Into the Void</w:t>
        </w:r>
      </w:sdtContent>
    </w:sdt>
    <w:r w:rsidRPr="00293785">
      <w:rPr>
        <w:noProof/>
      </w:rPr>
      <w:t xml:space="preserve"> </w:t>
    </w:r>
    <w:r w:rsidRPr="00293785">
      <w:rPr>
        <w:noProof/>
      </w:rPr>
      <w:drawing>
        <wp:anchor distT="0" distB="0" distL="114300" distR="114300" simplePos="0" relativeHeight="251665408" behindDoc="1" locked="0" layoutInCell="1" allowOverlap="1" wp14:anchorId="6615DBC3" wp14:editId="62B1EB09">
          <wp:simplePos x="0" y="0"/>
          <wp:positionH relativeFrom="column">
            <wp:posOffset>1333500</wp:posOffset>
          </wp:positionH>
          <wp:positionV relativeFrom="paragraph">
            <wp:posOffset>2425700</wp:posOffset>
          </wp:positionV>
          <wp:extent cx="4572000" cy="316865"/>
          <wp:effectExtent l="0" t="0" r="0" b="0"/>
          <wp:wrapNone/>
          <wp:docPr id="929284294" name="Picture 929284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4EAFB4" wp14:editId="44B77212">
              <wp:simplePos x="0" y="0"/>
              <wp:positionH relativeFrom="column">
                <wp:posOffset>1562100</wp:posOffset>
              </wp:positionH>
              <wp:positionV relativeFrom="paragraph">
                <wp:posOffset>2327910</wp:posOffset>
              </wp:positionV>
              <wp:extent cx="4000500" cy="285750"/>
              <wp:effectExtent l="0" t="0" r="0" b="0"/>
              <wp:wrapNone/>
              <wp:docPr id="1248291840" name="Text Box 1248291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1AA23C" w14:textId="2E95379B" w:rsidR="006D6CE8" w:rsidRDefault="006D6CE8" w:rsidP="006D6CE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34019072"/>
                              <w:placeholder>
                                <w:docPart w:val="A7BEF382C9C04047A98ACA7A1CD0B78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Screaming Into the Void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EAFB4" id="_x0000_t202" coordsize="21600,21600" o:spt="202" path="m,l,21600r21600,l21600,xe">
              <v:stroke joinstyle="miter"/>
              <v:path gradientshapeok="t" o:connecttype="rect"/>
            </v:shapetype>
            <v:shape id="Text Box 1248291840" o:spid="_x0000_s1026" type="#_x0000_t202" style="position:absolute;left:0;text-align:left;margin-left:123pt;margin-top:183.3pt;width:31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" filled="f" stroked="f">
              <v:textbox>
                <w:txbxContent>
                  <w:p w14:paraId="161AA23C" w14:textId="2E95379B" w:rsidR="006D6CE8" w:rsidRDefault="006D6CE8" w:rsidP="006D6CE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34019072"/>
                        <w:placeholder>
                          <w:docPart w:val="A7BEF382C9C04047A98ACA7A1CD0B78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Screaming Into the Void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2336" behindDoc="1" locked="0" layoutInCell="1" allowOverlap="1" wp14:anchorId="4BEC62C7" wp14:editId="46965425">
          <wp:simplePos x="0" y="0"/>
          <wp:positionH relativeFrom="column">
            <wp:posOffset>1181100</wp:posOffset>
          </wp:positionH>
          <wp:positionV relativeFrom="paragraph">
            <wp:posOffset>2273300</wp:posOffset>
          </wp:positionV>
          <wp:extent cx="4572000" cy="316865"/>
          <wp:effectExtent l="0" t="0" r="0" b="0"/>
          <wp:wrapNone/>
          <wp:docPr id="462689007" name="Picture 462689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26DFD8" wp14:editId="3E661120">
              <wp:simplePos x="0" y="0"/>
              <wp:positionH relativeFrom="column">
                <wp:posOffset>1409700</wp:posOffset>
              </wp:positionH>
              <wp:positionV relativeFrom="paragraph">
                <wp:posOffset>2175510</wp:posOffset>
              </wp:positionV>
              <wp:extent cx="4000500" cy="285750"/>
              <wp:effectExtent l="0" t="0" r="0" b="0"/>
              <wp:wrapNone/>
              <wp:docPr id="1395050323" name="Text Box 1395050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FFEAD" w14:textId="619BF252" w:rsidR="006D6CE8" w:rsidRDefault="006D6CE8" w:rsidP="006D6CE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17649372"/>
                              <w:placeholder>
                                <w:docPart w:val="20D7684C5313494798914888A04F586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Screaming Into the Void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26DFD8" id="Text Box 1395050323" o:spid="_x0000_s1027" type="#_x0000_t202" style="position:absolute;left:0;text-align:left;margin-left:111pt;margin-top:171.3pt;width:31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60iYg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" filled="f" stroked="f">
              <v:textbox>
                <w:txbxContent>
                  <w:p w14:paraId="3A4FFEAD" w14:textId="619BF252" w:rsidR="006D6CE8" w:rsidRDefault="006D6CE8" w:rsidP="006D6CE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17649372"/>
                        <w:placeholder>
                          <w:docPart w:val="20D7684C5313494798914888A04F586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Screaming Into the Void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9264" behindDoc="1" locked="0" layoutInCell="1" allowOverlap="1" wp14:anchorId="46FEEF98" wp14:editId="3D3A7FAC">
          <wp:simplePos x="0" y="0"/>
          <wp:positionH relativeFrom="column">
            <wp:posOffset>1028700</wp:posOffset>
          </wp:positionH>
          <wp:positionV relativeFrom="paragraph">
            <wp:posOffset>2120900</wp:posOffset>
          </wp:positionV>
          <wp:extent cx="4572000" cy="316865"/>
          <wp:effectExtent l="0" t="0" r="0" b="0"/>
          <wp:wrapNone/>
          <wp:docPr id="1456568090" name="Picture 1456568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40CF77" wp14:editId="3963C3E0">
              <wp:simplePos x="0" y="0"/>
              <wp:positionH relativeFrom="column">
                <wp:posOffset>1257300</wp:posOffset>
              </wp:positionH>
              <wp:positionV relativeFrom="paragraph">
                <wp:posOffset>2023110</wp:posOffset>
              </wp:positionV>
              <wp:extent cx="4000500" cy="285750"/>
              <wp:effectExtent l="0" t="0" r="0" b="0"/>
              <wp:wrapNone/>
              <wp:docPr id="687537054" name="Text Box 6875370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479626" w14:textId="6A438A68" w:rsidR="006D6CE8" w:rsidRDefault="006D6CE8" w:rsidP="006D6CE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63BD9FA93AFAFE4B8F0F650368705D8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Screaming Into the Void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40CF77" id="Text Box 687537054" o:spid="_x0000_s1028" type="#_x0000_t202" style="position:absolute;left:0;text-align:left;margin-left:99pt;margin-top:159.3pt;width:3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wyG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" filled="f" stroked="f">
              <v:textbox>
                <w:txbxContent>
                  <w:p w14:paraId="27479626" w14:textId="6A438A68" w:rsidR="006D6CE8" w:rsidRDefault="006D6CE8" w:rsidP="006D6CE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63BD9FA93AFAFE4B8F0F650368705D8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Screaming Into the Void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14:paraId="52D5A54C" w14:textId="5CB8A90B" w:rsidR="00BD4221" w:rsidRDefault="00BD4221" w:rsidP="006D6CE8">
    <w:pPr>
      <w:tabs>
        <w:tab w:val="left" w:pos="442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4B83E" w14:textId="77777777" w:rsidR="006D6CE8" w:rsidRDefault="006D6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EDC5B" w14:textId="77777777" w:rsidR="00124EC7" w:rsidRDefault="00124EC7">
      <w:pPr>
        <w:spacing w:line="240" w:lineRule="auto"/>
      </w:pPr>
      <w:r>
        <w:separator/>
      </w:r>
    </w:p>
  </w:footnote>
  <w:footnote w:type="continuationSeparator" w:id="0">
    <w:p w14:paraId="5D7DDA39" w14:textId="77777777" w:rsidR="00124EC7" w:rsidRDefault="00124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F7D2C" w14:textId="77777777" w:rsidR="006D6CE8" w:rsidRDefault="006D6C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9E85" w14:textId="77777777" w:rsidR="00BD4221" w:rsidRDefault="00BD422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62FA0" w14:textId="77777777" w:rsidR="006D6CE8" w:rsidRDefault="006D6C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221"/>
    <w:rsid w:val="00123A2B"/>
    <w:rsid w:val="00124EC7"/>
    <w:rsid w:val="005244E0"/>
    <w:rsid w:val="006D6CE8"/>
    <w:rsid w:val="009027A6"/>
    <w:rsid w:val="00926051"/>
    <w:rsid w:val="009A79B5"/>
    <w:rsid w:val="00BD4221"/>
    <w:rsid w:val="00FA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F98C2"/>
  <w15:docId w15:val="{A06E417A-8C3A-4EDA-B683-FC9F43E7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6C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CE8"/>
  </w:style>
  <w:style w:type="paragraph" w:styleId="Footer">
    <w:name w:val="footer"/>
    <w:basedOn w:val="Normal"/>
    <w:link w:val="FooterChar"/>
    <w:uiPriority w:val="99"/>
    <w:unhideWhenUsed/>
    <w:rsid w:val="006D6C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CE8"/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6D6CE8"/>
    <w:pPr>
      <w:jc w:val="right"/>
    </w:pPr>
    <w:rPr>
      <w:rFonts w:asciiTheme="majorHAnsi" w:eastAsiaTheme="majorEastAsia" w:hAnsiTheme="majorHAnsi" w:cstheme="majorBidi"/>
      <w:b/>
      <w:caps/>
      <w:color w:val="2D2D2D"/>
      <w:kern w:val="28"/>
      <w:sz w:val="24"/>
      <w:szCs w:val="56"/>
      <w:lang w:val="en-US"/>
    </w:rPr>
  </w:style>
  <w:style w:type="character" w:customStyle="1" w:styleId="LessonFooterChar">
    <w:name w:val="Lesson Footer Char"/>
    <w:basedOn w:val="DefaultParagraphFont"/>
    <w:link w:val="LessonFooter"/>
    <w:rsid w:val="006D6CE8"/>
    <w:rPr>
      <w:rFonts w:asciiTheme="majorHAnsi" w:eastAsiaTheme="majorEastAsia" w:hAnsiTheme="majorHAnsi" w:cstheme="majorBidi"/>
      <w:b/>
      <w:caps/>
      <w:color w:val="2D2D2D"/>
      <w:kern w:val="28"/>
      <w:sz w:val="24"/>
      <w:szCs w:val="56"/>
      <w:lang w:val="en-US"/>
    </w:rPr>
  </w:style>
  <w:style w:type="character" w:styleId="PlaceholderText">
    <w:name w:val="Placeholder Text"/>
    <w:basedOn w:val="DefaultParagraphFont"/>
    <w:uiPriority w:val="99"/>
    <w:semiHidden/>
    <w:rsid w:val="006D6C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n.wikipedia.org/wiki/The_Persistence_of_Memory" TargetMode="External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flickr.com/photos/gandalfsgallery/7341046518" TargetMode="External"/><Relationship Id="rId7" Type="http://schemas.openxmlformats.org/officeDocument/2006/relationships/hyperlink" Target="https://commons.wikimedia.org/wiki/File:Edvard_Munch_-_The_Scream_-_Google_Art_Project.jpg" TargetMode="External"/><Relationship Id="rId12" Type="http://schemas.openxmlformats.org/officeDocument/2006/relationships/hyperlink" Target="https://en.wikipedia.org/wiki/The_Persistence_of_Memory" TargetMode="External"/><Relationship Id="rId17" Type="http://schemas.openxmlformats.org/officeDocument/2006/relationships/hyperlink" Target="https://en.wikipedia.org/wiki/Nighthawks_(painting)" TargetMode="Externa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Nighthawks_" TargetMode="External"/><Relationship Id="rId20" Type="http://schemas.openxmlformats.org/officeDocument/2006/relationships/image" Target="media/image6.jp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Nighthawks_" TargetMode="External"/><Relationship Id="rId23" Type="http://schemas.openxmlformats.org/officeDocument/2006/relationships/hyperlink" Target="https://www.flickr.com/photos/profzucker/39022546625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en.wikipedia.org/wiki/The_Old_Guitarist" TargetMode="External"/><Relationship Id="rId19" Type="http://schemas.openxmlformats.org/officeDocument/2006/relationships/hyperlink" Target="https://www.flickr.com/photos/profzucker/3320751204" TargetMode="External"/><Relationship Id="rId31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The_Old_Guitarist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7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BEF382C9C04047A98ACA7A1CD0B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38226-A791-AA4F-B6B4-7AE88E8FFD60}"/>
      </w:docPartPr>
      <w:docPartBody>
        <w:p w:rsidR="00000000" w:rsidRDefault="006F34FE" w:rsidP="006F34FE">
          <w:pPr>
            <w:pStyle w:val="A7BEF382C9C04047A98ACA7A1CD0B783"/>
          </w:pPr>
          <w:r w:rsidRPr="00D61E8F">
            <w:rPr>
              <w:rStyle w:val="PlaceholderText"/>
            </w:rPr>
            <w:t>[Title]</w:t>
          </w:r>
        </w:p>
      </w:docPartBody>
    </w:docPart>
    <w:docPart>
      <w:docPartPr>
        <w:name w:val="EA6161E722352845A4C40BC77200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5D5D3-B435-374D-84F3-F5359FB71E63}"/>
      </w:docPartPr>
      <w:docPartBody>
        <w:p w:rsidR="00000000" w:rsidRDefault="006F34FE" w:rsidP="006F34FE">
          <w:pPr>
            <w:pStyle w:val="EA6161E722352845A4C40BC77200629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4FE"/>
    <w:rsid w:val="006F34FE"/>
    <w:rsid w:val="009A79B5"/>
    <w:rsid w:val="00C8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4FE"/>
    <w:rPr>
      <w:color w:val="808080"/>
    </w:rPr>
  </w:style>
  <w:style w:type="paragraph" w:customStyle="1" w:styleId="7373BDFDF3CC6B4E9B02E4844C4CDC0F">
    <w:name w:val="7373BDFDF3CC6B4E9B02E4844C4CDC0F"/>
    <w:rsid w:val="006F34FE"/>
  </w:style>
  <w:style w:type="paragraph" w:customStyle="1" w:styleId="63BD9FA93AFAFE4B8F0F650368705D85">
    <w:name w:val="63BD9FA93AFAFE4B8F0F650368705D85"/>
    <w:rsid w:val="006F34FE"/>
  </w:style>
  <w:style w:type="paragraph" w:customStyle="1" w:styleId="20D7684C5313494798914888A04F586D">
    <w:name w:val="20D7684C5313494798914888A04F586D"/>
    <w:rsid w:val="006F34FE"/>
  </w:style>
  <w:style w:type="paragraph" w:customStyle="1" w:styleId="A7BEF382C9C04047A98ACA7A1CD0B783">
    <w:name w:val="A7BEF382C9C04047A98ACA7A1CD0B783"/>
    <w:rsid w:val="006F34FE"/>
  </w:style>
  <w:style w:type="paragraph" w:customStyle="1" w:styleId="C27316B3406D124F83AEC3A04FC766E1">
    <w:name w:val="C27316B3406D124F83AEC3A04FC766E1"/>
    <w:rsid w:val="006F34FE"/>
  </w:style>
  <w:style w:type="paragraph" w:customStyle="1" w:styleId="EA6161E722352845A4C40BC772006298">
    <w:name w:val="EA6161E722352845A4C40BC772006298"/>
    <w:rsid w:val="006F34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708</Words>
  <Characters>3757</Characters>
  <Application>Microsoft Office Word</Application>
  <DocSecurity>0</DocSecurity>
  <Lines>329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Screaming Into the Void</vt:lpstr>
    </vt:vector>
  </TitlesOfParts>
  <Manager/>
  <Company/>
  <LinksUpToDate>false</LinksUpToDate>
  <CharactersWithSpaces>4338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Screaming Into the Void</dc:title>
  <dc:subject/>
  <dc:creator>K20 Center</dc:creator>
  <cp:keywords/>
  <dc:description/>
  <cp:lastModifiedBy>Gracia, Ann M.</cp:lastModifiedBy>
  <cp:revision>3</cp:revision>
  <dcterms:created xsi:type="dcterms:W3CDTF">2024-05-02T20:33:00Z</dcterms:created>
  <dcterms:modified xsi:type="dcterms:W3CDTF">2024-05-02T20:33:00Z</dcterms:modified>
  <cp:category/>
</cp:coreProperties>
</file>