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7663" w14:textId="0F813FD6" w:rsidR="000306F8" w:rsidRPr="00EC4A83" w:rsidRDefault="00EC4A83" w:rsidP="00CA7465">
      <w:pPr>
        <w:spacing w:after="120" w:line="240" w:lineRule="auto"/>
        <w:rPr>
          <w:b/>
          <w:color w:val="292929"/>
          <w:sz w:val="28"/>
          <w:szCs w:val="28"/>
          <w:lang w:val="es-ES"/>
        </w:rPr>
      </w:pPr>
      <w:r w:rsidRPr="00EC4A83">
        <w:rPr>
          <w:rFonts w:ascii="Calibri" w:eastAsia="Calibri" w:hAnsi="Calibri" w:cs="Calibri"/>
          <w:b/>
          <w:smallCaps/>
          <w:sz w:val="28"/>
          <w:szCs w:val="28"/>
          <w:lang w:val="es-ES"/>
        </w:rPr>
        <w:t>IN</w:t>
      </w:r>
      <w:r>
        <w:rPr>
          <w:rFonts w:ascii="Calibri" w:eastAsia="Calibri" w:hAnsi="Calibri" w:cs="Calibri"/>
          <w:b/>
          <w:smallCaps/>
          <w:sz w:val="28"/>
          <w:szCs w:val="28"/>
          <w:lang w:val="es-ES"/>
        </w:rPr>
        <w:t>VESTIGACIÓN EN LA WEB DEL EXISTENCIALISMO</w:t>
      </w:r>
      <w:r w:rsidR="00447727" w:rsidRPr="00EC4A83">
        <w:rPr>
          <w:rFonts w:ascii="Calibri" w:eastAsia="Calibri" w:hAnsi="Calibri" w:cs="Calibri"/>
          <w:b/>
          <w:smallCaps/>
          <w:sz w:val="28"/>
          <w:szCs w:val="28"/>
          <w:lang w:val="es-ES"/>
        </w:rPr>
        <w:t xml:space="preserve"> </w:t>
      </w:r>
      <w:r w:rsidRPr="00EC4A83">
        <w:rPr>
          <w:rFonts w:ascii="Calibri" w:eastAsia="Calibri" w:hAnsi="Calibri" w:cs="Calibri"/>
          <w:b/>
          <w:smallCaps/>
          <w:sz w:val="28"/>
          <w:szCs w:val="28"/>
          <w:lang w:val="es-ES"/>
        </w:rPr>
        <w:t>MODERN</w:t>
      </w:r>
      <w:r>
        <w:rPr>
          <w:rFonts w:ascii="Calibri" w:eastAsia="Calibri" w:hAnsi="Calibri" w:cs="Calibri"/>
          <w:b/>
          <w:smallCaps/>
          <w:sz w:val="28"/>
          <w:szCs w:val="28"/>
          <w:lang w:val="es-ES"/>
        </w:rPr>
        <w:t>O EN MEDIOS DE COMUNICACIÓN</w:t>
      </w:r>
      <w:r w:rsidRPr="00EC4A83">
        <w:rPr>
          <w:rFonts w:ascii="Calibri" w:eastAsia="Calibri" w:hAnsi="Calibri" w:cs="Calibri"/>
          <w:b/>
          <w:smallCaps/>
          <w:sz w:val="28"/>
          <w:szCs w:val="28"/>
          <w:lang w:val="es-ES"/>
        </w:rPr>
        <w:t xml:space="preserve"> </w:t>
      </w:r>
    </w:p>
    <w:p w14:paraId="4871748E" w14:textId="0F238FE3" w:rsidR="000306F8" w:rsidRPr="00DB44F8" w:rsidRDefault="00BB7E5A">
      <w:pPr>
        <w:spacing w:line="240" w:lineRule="auto"/>
        <w:rPr>
          <w:rFonts w:ascii="Calibri" w:eastAsia="Calibri" w:hAnsi="Calibri" w:cs="Calibri"/>
          <w:sz w:val="24"/>
          <w:szCs w:val="24"/>
          <w:lang w:val="es-ES_tradnl"/>
        </w:rPr>
      </w:pPr>
      <w:r w:rsidRPr="00DB44F8">
        <w:rPr>
          <w:rFonts w:ascii="Calibri" w:eastAsia="Calibri" w:hAnsi="Calibri" w:cs="Calibri"/>
          <w:b/>
          <w:color w:val="910D28"/>
          <w:sz w:val="24"/>
          <w:szCs w:val="24"/>
          <w:lang w:val="es-ES_tradnl"/>
        </w:rPr>
        <w:t xml:space="preserve">Instrucciones: </w:t>
      </w:r>
      <w:r w:rsidRPr="00DB44F8">
        <w:rPr>
          <w:rFonts w:ascii="Calibri" w:eastAsia="Calibri" w:hAnsi="Calibri" w:cs="Calibri"/>
          <w:sz w:val="24"/>
          <w:szCs w:val="24"/>
          <w:lang w:val="es-ES_tradnl"/>
        </w:rPr>
        <w:t>Investiga tres ejemplos de existencialismo moderno asegurándote de incluir el nombre de la obra, artista, formato de los medios, una descripción y la respuesta a la pregunta: ¿cómo ejemplifica el existencialismo?</w:t>
      </w:r>
    </w:p>
    <w:p w14:paraId="7102F7B8" w14:textId="77777777" w:rsidR="00C31F52" w:rsidRPr="00DB44F8" w:rsidRDefault="00C31F52">
      <w:pPr>
        <w:spacing w:line="240" w:lineRule="auto"/>
        <w:rPr>
          <w:rFonts w:ascii="Calibri" w:eastAsia="Calibri" w:hAnsi="Calibri" w:cs="Calibri"/>
          <w:sz w:val="24"/>
          <w:szCs w:val="24"/>
          <w:lang w:val="es-ES_tradnl"/>
        </w:rPr>
      </w:pPr>
    </w:p>
    <w:tbl>
      <w:tblPr>
        <w:tblStyle w:val="a"/>
        <w:tblW w:w="1329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3715"/>
        <w:gridCol w:w="3835"/>
        <w:gridCol w:w="3835"/>
      </w:tblGrid>
      <w:tr w:rsidR="000306F8" w:rsidRPr="00DB44F8" w14:paraId="3405713F" w14:textId="77777777" w:rsidTr="003F2493">
        <w:tc>
          <w:tcPr>
            <w:tcW w:w="1905" w:type="dxa"/>
            <w:shd w:val="clear" w:color="auto" w:fill="3E5C61"/>
          </w:tcPr>
          <w:p w14:paraId="43913517" w14:textId="120ED3C2" w:rsidR="000306F8" w:rsidRPr="00DB44F8" w:rsidRDefault="0081130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bookmarkStart w:id="0" w:name="_gjdgxs" w:colFirst="0" w:colLast="0"/>
            <w:bookmarkEnd w:id="0"/>
            <w:r w:rsidRPr="00DB44F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Obra de Arte</w:t>
            </w:r>
          </w:p>
        </w:tc>
        <w:tc>
          <w:tcPr>
            <w:tcW w:w="3715" w:type="dxa"/>
            <w:shd w:val="clear" w:color="auto" w:fill="3E5C61"/>
          </w:tcPr>
          <w:p w14:paraId="34AE9477" w14:textId="5E879DC6" w:rsidR="000306F8" w:rsidRPr="00DB44F8" w:rsidRDefault="0081130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DB44F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Obra de Arte #1</w:t>
            </w:r>
          </w:p>
        </w:tc>
        <w:tc>
          <w:tcPr>
            <w:tcW w:w="3835" w:type="dxa"/>
            <w:shd w:val="clear" w:color="auto" w:fill="3E5C61"/>
          </w:tcPr>
          <w:p w14:paraId="28825C4B" w14:textId="3FC90763" w:rsidR="000306F8" w:rsidRPr="00DB44F8" w:rsidRDefault="0081130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DB44F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Obra de Arte #2</w:t>
            </w:r>
          </w:p>
        </w:tc>
        <w:tc>
          <w:tcPr>
            <w:tcW w:w="3835" w:type="dxa"/>
            <w:shd w:val="clear" w:color="auto" w:fill="3E5C61"/>
          </w:tcPr>
          <w:p w14:paraId="2C1B7287" w14:textId="4FE836AB" w:rsidR="000306F8" w:rsidRPr="00DB44F8" w:rsidRDefault="0081130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</w:pPr>
            <w:r w:rsidRPr="00DB44F8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_tradnl"/>
              </w:rPr>
              <w:t>Obra de Arte #3</w:t>
            </w:r>
          </w:p>
        </w:tc>
      </w:tr>
      <w:tr w:rsidR="000306F8" w:rsidRPr="00DB44F8" w14:paraId="368E9313" w14:textId="77777777" w:rsidTr="003F2493">
        <w:tc>
          <w:tcPr>
            <w:tcW w:w="1905" w:type="dxa"/>
          </w:tcPr>
          <w:p w14:paraId="4FD64D4F" w14:textId="62D6EFB2" w:rsidR="000306F8" w:rsidRPr="00DB44F8" w:rsidRDefault="00000000">
            <w:pPr>
              <w:pStyle w:val="Heading1"/>
              <w:spacing w:before="200" w:after="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N</w:t>
            </w:r>
            <w:r w:rsidR="003F2493"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ombre</w:t>
            </w:r>
          </w:p>
        </w:tc>
        <w:tc>
          <w:tcPr>
            <w:tcW w:w="3715" w:type="dxa"/>
          </w:tcPr>
          <w:p w14:paraId="6B60BE37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796E411C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15C4B634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000306F8" w:rsidRPr="00DB44F8" w14:paraId="2E9357A2" w14:textId="77777777" w:rsidTr="003F2493">
        <w:tc>
          <w:tcPr>
            <w:tcW w:w="1905" w:type="dxa"/>
          </w:tcPr>
          <w:p w14:paraId="16AD23DC" w14:textId="6AB65C6C" w:rsidR="000306F8" w:rsidRPr="00DB44F8" w:rsidRDefault="00000000">
            <w:pPr>
              <w:pStyle w:val="Heading1"/>
              <w:spacing w:before="200" w:after="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Artist</w:t>
            </w:r>
            <w:r w:rsidR="003F2493"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715" w:type="dxa"/>
          </w:tcPr>
          <w:p w14:paraId="0B456E3D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01A2E04C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608377AF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000306F8" w:rsidRPr="00DB44F8" w14:paraId="1EA0422A" w14:textId="77777777" w:rsidTr="003F2493">
        <w:tc>
          <w:tcPr>
            <w:tcW w:w="1905" w:type="dxa"/>
          </w:tcPr>
          <w:p w14:paraId="6595A5BC" w14:textId="580E31E5" w:rsidR="000306F8" w:rsidRPr="00DB44F8" w:rsidRDefault="00000000">
            <w:pPr>
              <w:pStyle w:val="Heading1"/>
              <w:spacing w:before="200" w:after="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Medi</w:t>
            </w:r>
            <w:r w:rsidR="003F2493"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3715" w:type="dxa"/>
          </w:tcPr>
          <w:p w14:paraId="39040CDE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6B6E65E1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054762A7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000306F8" w:rsidRPr="00DB44F8" w14:paraId="333D5120" w14:textId="77777777" w:rsidTr="003F2493">
        <w:tc>
          <w:tcPr>
            <w:tcW w:w="1905" w:type="dxa"/>
          </w:tcPr>
          <w:p w14:paraId="05170028" w14:textId="77777777" w:rsidR="000306F8" w:rsidRPr="00DB44F8" w:rsidRDefault="000306F8">
            <w:pPr>
              <w:pStyle w:val="Heading1"/>
              <w:spacing w:before="200" w:after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</w:p>
          <w:p w14:paraId="5E6DA92A" w14:textId="593DE8AB" w:rsidR="000306F8" w:rsidRPr="00DB44F8" w:rsidRDefault="00000000">
            <w:pPr>
              <w:pStyle w:val="Heading1"/>
              <w:spacing w:before="200" w:after="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bookmarkStart w:id="1" w:name="_rvpbn4ghnlin" w:colFirst="0" w:colLast="0"/>
            <w:bookmarkEnd w:id="1"/>
            <w:r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Descrip</w:t>
            </w:r>
            <w:r w:rsidR="003F2493"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c</w:t>
            </w:r>
            <w:r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i</w:t>
            </w:r>
            <w:r w:rsidR="003F2493"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ó</w:t>
            </w:r>
            <w:r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n</w:t>
            </w:r>
          </w:p>
          <w:p w14:paraId="2FFF97A9" w14:textId="77777777" w:rsidR="000306F8" w:rsidRPr="00DB44F8" w:rsidRDefault="000306F8">
            <w:pPr>
              <w:rPr>
                <w:lang w:val="es-ES_tradnl"/>
              </w:rPr>
            </w:pPr>
          </w:p>
          <w:p w14:paraId="7B69FB58" w14:textId="77777777" w:rsidR="000306F8" w:rsidRPr="00DB44F8" w:rsidRDefault="000306F8">
            <w:pPr>
              <w:rPr>
                <w:lang w:val="es-ES_tradnl"/>
              </w:rPr>
            </w:pPr>
          </w:p>
          <w:p w14:paraId="2BDC4DB7" w14:textId="77777777" w:rsidR="000306F8" w:rsidRPr="00DB44F8" w:rsidRDefault="000306F8">
            <w:pPr>
              <w:rPr>
                <w:lang w:val="es-ES_tradnl"/>
              </w:rPr>
            </w:pPr>
          </w:p>
        </w:tc>
        <w:tc>
          <w:tcPr>
            <w:tcW w:w="3715" w:type="dxa"/>
          </w:tcPr>
          <w:p w14:paraId="3D9E2AF1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77E221A2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39314BFF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  <w:tr w:rsidR="000306F8" w:rsidRPr="00DB44F8" w14:paraId="6FACAB84" w14:textId="77777777" w:rsidTr="003F2493">
        <w:trPr>
          <w:trHeight w:val="2484"/>
        </w:trPr>
        <w:tc>
          <w:tcPr>
            <w:tcW w:w="1905" w:type="dxa"/>
          </w:tcPr>
          <w:p w14:paraId="525E0A25" w14:textId="77777777" w:rsidR="000306F8" w:rsidRPr="00DB44F8" w:rsidRDefault="000306F8">
            <w:pPr>
              <w:pStyle w:val="Heading1"/>
              <w:spacing w:before="200" w:after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</w:p>
          <w:p w14:paraId="7CB81F41" w14:textId="026643C5" w:rsidR="000306F8" w:rsidRPr="00DB44F8" w:rsidRDefault="003F2493">
            <w:pPr>
              <w:pStyle w:val="Heading1"/>
              <w:spacing w:before="200" w:after="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</w:pPr>
            <w:r w:rsidRPr="00DB44F8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_tradnl"/>
              </w:rPr>
              <w:t>¿Cómo ejemplifica el existencialismo?</w:t>
            </w:r>
          </w:p>
          <w:p w14:paraId="4E6EC991" w14:textId="77777777" w:rsidR="000306F8" w:rsidRPr="00DB44F8" w:rsidRDefault="000306F8">
            <w:pPr>
              <w:rPr>
                <w:lang w:val="es-ES_tradnl"/>
              </w:rPr>
            </w:pPr>
          </w:p>
          <w:p w14:paraId="0B37A0A3" w14:textId="77777777" w:rsidR="000306F8" w:rsidRPr="00DB44F8" w:rsidRDefault="000306F8">
            <w:pPr>
              <w:rPr>
                <w:lang w:val="es-ES_tradnl"/>
              </w:rPr>
            </w:pPr>
          </w:p>
        </w:tc>
        <w:tc>
          <w:tcPr>
            <w:tcW w:w="3715" w:type="dxa"/>
          </w:tcPr>
          <w:p w14:paraId="701A4256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3A6FD521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3835" w:type="dxa"/>
          </w:tcPr>
          <w:p w14:paraId="6F501E70" w14:textId="77777777" w:rsidR="000306F8" w:rsidRPr="00DB44F8" w:rsidRDefault="000306F8">
            <w:pPr>
              <w:rPr>
                <w:rFonts w:ascii="Calibri" w:eastAsia="Calibri" w:hAnsi="Calibri" w:cs="Calibri"/>
                <w:sz w:val="24"/>
                <w:szCs w:val="24"/>
                <w:lang w:val="es-ES_tradnl"/>
              </w:rPr>
            </w:pPr>
          </w:p>
        </w:tc>
      </w:tr>
    </w:tbl>
    <w:p w14:paraId="4E3CD878" w14:textId="7311F317" w:rsidR="000306F8" w:rsidRPr="00DB44F8" w:rsidRDefault="000306F8">
      <w:pPr>
        <w:rPr>
          <w:sz w:val="24"/>
          <w:szCs w:val="24"/>
          <w:highlight w:val="yellow"/>
          <w:lang w:val="es-ES_tradnl"/>
        </w:rPr>
      </w:pPr>
    </w:p>
    <w:sectPr w:rsidR="000306F8" w:rsidRPr="00DB44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072D" w14:textId="77777777" w:rsidR="00AD2B89" w:rsidRDefault="00AD2B89">
      <w:pPr>
        <w:spacing w:line="240" w:lineRule="auto"/>
      </w:pPr>
      <w:r>
        <w:separator/>
      </w:r>
    </w:p>
  </w:endnote>
  <w:endnote w:type="continuationSeparator" w:id="0">
    <w:p w14:paraId="50680905" w14:textId="77777777" w:rsidR="00AD2B89" w:rsidRDefault="00AD2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F6C4" w14:textId="77777777" w:rsidR="00173152" w:rsidRDefault="00173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CFD9" w14:textId="11048A67" w:rsidR="000306F8" w:rsidRPr="00173152" w:rsidRDefault="00173152" w:rsidP="00173152">
    <w:pPr>
      <w:ind w:left="7920" w:firstLine="720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763E3E72" wp14:editId="50ADBA5A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1602896391" name="Picture 1602896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3152">
      <w:rPr>
        <w:rFonts w:asciiTheme="majorHAnsi" w:hAnsiTheme="majorHAnsi" w:cstheme="majorHAnsi"/>
        <w:b/>
        <w:bCs/>
        <w:sz w:val="24"/>
        <w:szCs w:val="24"/>
      </w:rPr>
      <w:fldChar w:fldCharType="begin"/>
    </w:r>
    <w:r w:rsidRPr="00173152">
      <w:rPr>
        <w:rFonts w:asciiTheme="majorHAnsi" w:hAnsiTheme="majorHAnsi" w:cstheme="majorHAnsi"/>
        <w:b/>
        <w:bCs/>
        <w:sz w:val="24"/>
        <w:szCs w:val="24"/>
      </w:rPr>
      <w:instrText xml:space="preserve"> TITLE \* Upper \* MERGEFORMAT </w:instrText>
    </w:r>
    <w:r w:rsidRPr="00173152">
      <w:rPr>
        <w:rFonts w:asciiTheme="majorHAnsi" w:hAnsiTheme="majorHAnsi" w:cstheme="majorHAnsi"/>
        <w:b/>
        <w:bCs/>
        <w:sz w:val="24"/>
        <w:szCs w:val="24"/>
      </w:rPr>
      <w:fldChar w:fldCharType="separate"/>
    </w:r>
    <w:r w:rsidRPr="00173152">
      <w:rPr>
        <w:rFonts w:asciiTheme="majorHAnsi" w:hAnsiTheme="majorHAnsi" w:cstheme="majorHAnsi"/>
        <w:b/>
        <w:bCs/>
        <w:sz w:val="24"/>
        <w:szCs w:val="24"/>
      </w:rPr>
      <w:t>SCREAMING INTO THE VOID</w:t>
    </w:r>
    <w:r w:rsidRPr="00173152">
      <w:rPr>
        <w:rFonts w:asciiTheme="majorHAnsi" w:hAnsiTheme="majorHAnsi" w:cstheme="majorHAnsi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4C82" w14:textId="77777777" w:rsidR="00173152" w:rsidRDefault="00173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2C1D" w14:textId="77777777" w:rsidR="00AD2B89" w:rsidRDefault="00AD2B89">
      <w:pPr>
        <w:spacing w:line="240" w:lineRule="auto"/>
      </w:pPr>
      <w:r>
        <w:separator/>
      </w:r>
    </w:p>
  </w:footnote>
  <w:footnote w:type="continuationSeparator" w:id="0">
    <w:p w14:paraId="1AB2E992" w14:textId="77777777" w:rsidR="00AD2B89" w:rsidRDefault="00AD2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708F" w14:textId="77777777" w:rsidR="00173152" w:rsidRDefault="00173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03C6" w14:textId="77777777" w:rsidR="00173152" w:rsidRDefault="00173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E4D5" w14:textId="77777777" w:rsidR="00173152" w:rsidRDefault="001731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F8"/>
    <w:rsid w:val="00001724"/>
    <w:rsid w:val="000306F8"/>
    <w:rsid w:val="00173152"/>
    <w:rsid w:val="003F2493"/>
    <w:rsid w:val="00447727"/>
    <w:rsid w:val="007B2E0F"/>
    <w:rsid w:val="007B785D"/>
    <w:rsid w:val="00811309"/>
    <w:rsid w:val="008C639D"/>
    <w:rsid w:val="009123CB"/>
    <w:rsid w:val="00920B6E"/>
    <w:rsid w:val="009A79B5"/>
    <w:rsid w:val="009F5611"/>
    <w:rsid w:val="00AD2B89"/>
    <w:rsid w:val="00BB7E5A"/>
    <w:rsid w:val="00C31F52"/>
    <w:rsid w:val="00CA3078"/>
    <w:rsid w:val="00CA7465"/>
    <w:rsid w:val="00DB44F8"/>
    <w:rsid w:val="00E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D30C"/>
  <w15:docId w15:val="{1D717D37-0E47-480D-8489-766CE192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31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52"/>
  </w:style>
  <w:style w:type="paragraph" w:styleId="Footer">
    <w:name w:val="footer"/>
    <w:basedOn w:val="Normal"/>
    <w:link w:val="FooterChar"/>
    <w:uiPriority w:val="99"/>
    <w:unhideWhenUsed/>
    <w:rsid w:val="001731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372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Screaming Into the Void</vt:lpstr>
    </vt:vector>
  </TitlesOfParts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Screaming Into the Void</dc:title>
  <dc:subject/>
  <dc:creator>K20 Center</dc:creator>
  <cp:keywords/>
  <dc:description/>
  <cp:lastModifiedBy>Gracia, Ann M.</cp:lastModifiedBy>
  <cp:revision>13</cp:revision>
  <dcterms:created xsi:type="dcterms:W3CDTF">2024-04-22T16:21:00Z</dcterms:created>
  <dcterms:modified xsi:type="dcterms:W3CDTF">2024-05-02T20:46:00Z</dcterms:modified>
  <cp:category/>
</cp:coreProperties>
</file>