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7D1C23" w14:textId="77777777" w:rsidR="00122000" w:rsidRDefault="00000000">
      <w:pPr>
        <w:rPr>
          <w:b/>
          <w:smallCaps/>
          <w:sz w:val="32"/>
          <w:szCs w:val="32"/>
        </w:rPr>
      </w:pPr>
      <w:r>
        <w:rPr>
          <w:b/>
          <w:smallCaps/>
          <w:sz w:val="32"/>
          <w:szCs w:val="32"/>
        </w:rPr>
        <w:t>IN YOUR HEAD – QUICK WRITE</w:t>
      </w:r>
    </w:p>
    <w:p w14:paraId="6EAD22E9" w14:textId="77777777" w:rsidR="00122000" w:rsidRDefault="00000000">
      <w:r>
        <w:t>Listen to the music that is about to play. As you listen (DO NOT wait until the music is over), describe how you feel. You may also describe whatever comes into your thoughts about the song. Try to write during the entire length of the song.</w:t>
      </w:r>
    </w:p>
    <w:p w14:paraId="03212754" w14:textId="77777777" w:rsidR="00122000" w:rsidRDefault="00000000">
      <w:pPr>
        <w:pStyle w:val="Heading1"/>
      </w:pPr>
      <w:r>
        <w:t>Song 1</w:t>
      </w:r>
    </w:p>
    <w:p w14:paraId="29EE7D89" w14:textId="77777777" w:rsidR="00122000" w:rsidRDefault="00122000"/>
    <w:p w14:paraId="3D52B734" w14:textId="77777777" w:rsidR="00122000" w:rsidRDefault="00122000">
      <w:pPr>
        <w:pBdr>
          <w:top w:val="nil"/>
          <w:left w:val="nil"/>
          <w:bottom w:val="nil"/>
          <w:right w:val="nil"/>
          <w:between w:val="nil"/>
        </w:pBdr>
        <w:rPr>
          <w:color w:val="000000"/>
        </w:rPr>
      </w:pPr>
    </w:p>
    <w:p w14:paraId="294B2CD8" w14:textId="77777777" w:rsidR="00122000" w:rsidRDefault="00122000">
      <w:pPr>
        <w:pBdr>
          <w:top w:val="nil"/>
          <w:left w:val="nil"/>
          <w:bottom w:val="nil"/>
          <w:right w:val="nil"/>
          <w:between w:val="nil"/>
        </w:pBdr>
        <w:rPr>
          <w:color w:val="000000"/>
        </w:rPr>
      </w:pPr>
    </w:p>
    <w:p w14:paraId="440423F9" w14:textId="77777777" w:rsidR="00122000" w:rsidRDefault="00122000">
      <w:pPr>
        <w:pBdr>
          <w:top w:val="nil"/>
          <w:left w:val="nil"/>
          <w:bottom w:val="nil"/>
          <w:right w:val="nil"/>
          <w:between w:val="nil"/>
        </w:pBdr>
        <w:rPr>
          <w:color w:val="000000"/>
        </w:rPr>
      </w:pPr>
    </w:p>
    <w:p w14:paraId="6DE4E890" w14:textId="77777777" w:rsidR="00122000" w:rsidRDefault="00000000">
      <w:pPr>
        <w:pStyle w:val="Heading1"/>
      </w:pPr>
      <w:r>
        <w:t>Song 2</w:t>
      </w:r>
    </w:p>
    <w:p w14:paraId="01BAC5BE" w14:textId="77777777" w:rsidR="00122000" w:rsidRDefault="00122000"/>
    <w:p w14:paraId="7540AD03" w14:textId="77777777" w:rsidR="00122000" w:rsidRDefault="00122000">
      <w:pPr>
        <w:pBdr>
          <w:top w:val="nil"/>
          <w:left w:val="nil"/>
          <w:bottom w:val="nil"/>
          <w:right w:val="nil"/>
          <w:between w:val="nil"/>
        </w:pBdr>
        <w:rPr>
          <w:color w:val="000000"/>
        </w:rPr>
      </w:pPr>
    </w:p>
    <w:p w14:paraId="4D3A45A0" w14:textId="77777777" w:rsidR="00122000" w:rsidRDefault="00122000">
      <w:pPr>
        <w:pBdr>
          <w:top w:val="nil"/>
          <w:left w:val="nil"/>
          <w:bottom w:val="nil"/>
          <w:right w:val="nil"/>
          <w:between w:val="nil"/>
        </w:pBdr>
        <w:rPr>
          <w:color w:val="000000"/>
        </w:rPr>
      </w:pPr>
    </w:p>
    <w:p w14:paraId="4F8DED81" w14:textId="77777777" w:rsidR="00122000" w:rsidRDefault="00122000">
      <w:pPr>
        <w:pBdr>
          <w:top w:val="nil"/>
          <w:left w:val="nil"/>
          <w:bottom w:val="nil"/>
          <w:right w:val="nil"/>
          <w:between w:val="nil"/>
        </w:pBdr>
        <w:rPr>
          <w:color w:val="000000"/>
        </w:rPr>
      </w:pPr>
    </w:p>
    <w:p w14:paraId="12DD5AAA" w14:textId="77777777" w:rsidR="00122000" w:rsidRDefault="00000000">
      <w:pPr>
        <w:pStyle w:val="Heading1"/>
      </w:pPr>
      <w:r>
        <w:t>Song 3</w:t>
      </w:r>
    </w:p>
    <w:p w14:paraId="50EBD558" w14:textId="77777777" w:rsidR="00122000" w:rsidRDefault="00122000"/>
    <w:p w14:paraId="0264638B" w14:textId="77777777" w:rsidR="00122000" w:rsidRDefault="00122000">
      <w:pPr>
        <w:pBdr>
          <w:top w:val="nil"/>
          <w:left w:val="nil"/>
          <w:bottom w:val="nil"/>
          <w:right w:val="nil"/>
          <w:between w:val="nil"/>
        </w:pBdr>
        <w:rPr>
          <w:color w:val="000000"/>
        </w:rPr>
      </w:pPr>
    </w:p>
    <w:p w14:paraId="604B856A" w14:textId="77777777" w:rsidR="00122000" w:rsidRDefault="00122000">
      <w:pPr>
        <w:pBdr>
          <w:top w:val="nil"/>
          <w:left w:val="nil"/>
          <w:bottom w:val="nil"/>
          <w:right w:val="nil"/>
          <w:between w:val="nil"/>
        </w:pBdr>
        <w:rPr>
          <w:color w:val="000000"/>
        </w:rPr>
      </w:pPr>
    </w:p>
    <w:p w14:paraId="4C4A1D02" w14:textId="77777777" w:rsidR="00122000" w:rsidRDefault="00122000">
      <w:pPr>
        <w:pBdr>
          <w:top w:val="nil"/>
          <w:left w:val="nil"/>
          <w:bottom w:val="nil"/>
          <w:right w:val="nil"/>
          <w:between w:val="nil"/>
        </w:pBdr>
        <w:rPr>
          <w:color w:val="000000"/>
        </w:rPr>
      </w:pPr>
    </w:p>
    <w:p w14:paraId="5247BCFA" w14:textId="77777777" w:rsidR="00122000" w:rsidRDefault="00000000">
      <w:pPr>
        <w:pStyle w:val="Heading3"/>
      </w:pPr>
      <w:r>
        <w:rPr>
          <w:b/>
          <w:i w:val="0"/>
          <w:color w:val="910D28"/>
          <w:highlight w:val="white"/>
        </w:rPr>
        <w:t>Notes on the Art of Poetry</w:t>
      </w:r>
      <w:r>
        <w:br/>
      </w:r>
      <w:r>
        <w:rPr>
          <w:i w:val="0"/>
          <w:sz w:val="20"/>
          <w:szCs w:val="20"/>
        </w:rPr>
        <w:t>By Dylan Thomas</w:t>
      </w:r>
    </w:p>
    <w:p w14:paraId="2529A833" w14:textId="77777777" w:rsidR="00122000" w:rsidRDefault="00000000">
      <w:pPr>
        <w:widowControl w:val="0"/>
        <w:spacing w:after="0" w:line="240" w:lineRule="auto"/>
        <w:jc w:val="both"/>
      </w:pPr>
      <w:r>
        <w:t>I could never have dreamt that there were such goings-on</w:t>
      </w:r>
    </w:p>
    <w:p w14:paraId="4A267D26" w14:textId="77777777" w:rsidR="00122000" w:rsidRDefault="00000000">
      <w:pPr>
        <w:widowControl w:val="0"/>
        <w:spacing w:after="0" w:line="240" w:lineRule="auto"/>
        <w:jc w:val="both"/>
      </w:pPr>
      <w:r>
        <w:t xml:space="preserve">in the world between the covers of books, </w:t>
      </w:r>
    </w:p>
    <w:p w14:paraId="419C05BA" w14:textId="77777777" w:rsidR="00122000" w:rsidRDefault="00000000">
      <w:pPr>
        <w:widowControl w:val="0"/>
        <w:spacing w:after="0" w:line="240" w:lineRule="auto"/>
        <w:jc w:val="both"/>
      </w:pPr>
      <w:r>
        <w:t>such sandstorms and ice blasts of words,</w:t>
      </w:r>
    </w:p>
    <w:p w14:paraId="19949221" w14:textId="77777777" w:rsidR="00122000" w:rsidRDefault="00000000">
      <w:pPr>
        <w:widowControl w:val="0"/>
        <w:spacing w:after="0" w:line="240" w:lineRule="auto"/>
        <w:jc w:val="both"/>
      </w:pPr>
      <w:r>
        <w:t xml:space="preserve">such staggering peace, such enormous laughter, </w:t>
      </w:r>
    </w:p>
    <w:p w14:paraId="73B6C27E" w14:textId="77777777" w:rsidR="00122000" w:rsidRDefault="00000000">
      <w:pPr>
        <w:widowControl w:val="0"/>
        <w:spacing w:after="0" w:line="240" w:lineRule="auto"/>
        <w:jc w:val="both"/>
      </w:pPr>
      <w:r>
        <w:t>such and so many blinding bright lights,</w:t>
      </w:r>
    </w:p>
    <w:p w14:paraId="4550590E" w14:textId="77777777" w:rsidR="00122000" w:rsidRDefault="00000000">
      <w:pPr>
        <w:widowControl w:val="0"/>
        <w:spacing w:after="0" w:line="240" w:lineRule="auto"/>
      </w:pPr>
      <w:r>
        <w:t>splashing all over the pages</w:t>
      </w:r>
    </w:p>
    <w:p w14:paraId="36753C89" w14:textId="77777777" w:rsidR="00122000" w:rsidRDefault="00000000">
      <w:pPr>
        <w:widowControl w:val="0"/>
        <w:spacing w:after="0" w:line="240" w:lineRule="auto"/>
      </w:pPr>
      <w:r>
        <w:t>in a million bits and pieces</w:t>
      </w:r>
    </w:p>
    <w:p w14:paraId="4AA0346D" w14:textId="77777777" w:rsidR="00122000" w:rsidRDefault="00000000">
      <w:pPr>
        <w:widowControl w:val="0"/>
        <w:spacing w:after="0" w:line="240" w:lineRule="auto"/>
      </w:pPr>
      <w:r>
        <w:t>all of which were words, words, words,</w:t>
      </w:r>
    </w:p>
    <w:p w14:paraId="7F081F92" w14:textId="77777777" w:rsidR="00122000" w:rsidRDefault="00000000">
      <w:pPr>
        <w:widowControl w:val="0"/>
        <w:spacing w:after="0" w:line="240" w:lineRule="auto"/>
      </w:pPr>
      <w:r>
        <w:t>and each of which were alive forever</w:t>
      </w:r>
    </w:p>
    <w:p w14:paraId="75B02C68" w14:textId="77777777" w:rsidR="00122000" w:rsidRDefault="00000000">
      <w:pPr>
        <w:widowControl w:val="0"/>
        <w:spacing w:after="0" w:line="240" w:lineRule="auto"/>
      </w:pPr>
      <w:bookmarkStart w:id="0" w:name="_heading=h.gjdgxs" w:colFirst="0" w:colLast="0"/>
      <w:bookmarkEnd w:id="0"/>
      <w:r>
        <w:t xml:space="preserve">in its own delight and glory and oddity and light. </w:t>
      </w:r>
    </w:p>
    <w:p w14:paraId="02A4821A" w14:textId="77777777" w:rsidR="00122000" w:rsidRDefault="00000000">
      <w:pPr>
        <w:pBdr>
          <w:top w:val="nil"/>
          <w:left w:val="nil"/>
          <w:bottom w:val="nil"/>
          <w:right w:val="nil"/>
          <w:between w:val="nil"/>
        </w:pBdr>
        <w:ind w:left="720" w:hanging="720"/>
        <w:rPr>
          <w:i/>
          <w:color w:val="3E5C61"/>
          <w:sz w:val="18"/>
          <w:szCs w:val="18"/>
        </w:rPr>
      </w:pPr>
      <w:r>
        <w:rPr>
          <w:i/>
          <w:color w:val="3E5C61"/>
          <w:sz w:val="20"/>
          <w:szCs w:val="20"/>
        </w:rPr>
        <w:t>https://allpoetry.com/Notes-On-The-Art-Of-Poetry</w:t>
      </w:r>
    </w:p>
    <w:sectPr w:rsidR="001220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6024A" w14:textId="77777777" w:rsidR="0091302A" w:rsidRDefault="0091302A">
      <w:pPr>
        <w:spacing w:after="0" w:line="240" w:lineRule="auto"/>
      </w:pPr>
      <w:r>
        <w:separator/>
      </w:r>
    </w:p>
  </w:endnote>
  <w:endnote w:type="continuationSeparator" w:id="0">
    <w:p w14:paraId="44838C29" w14:textId="77777777" w:rsidR="0091302A" w:rsidRDefault="0091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C3C1" w14:textId="77777777" w:rsidR="00122000" w:rsidRDefault="001220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932E" w14:textId="5354329F" w:rsidR="00122000" w:rsidRDefault="0082334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81C3F38" wp14:editId="67E854DC">
              <wp:simplePos x="0" y="0"/>
              <wp:positionH relativeFrom="column">
                <wp:posOffset>1496695</wp:posOffset>
              </wp:positionH>
              <wp:positionV relativeFrom="paragraph">
                <wp:posOffset>-186690</wp:posOffset>
              </wp:positionV>
              <wp:extent cx="4010025" cy="303530"/>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47DA1E55" w14:textId="77777777" w:rsidR="00122000" w:rsidRDefault="00000000">
                          <w:pPr>
                            <w:spacing w:after="0" w:line="240" w:lineRule="auto"/>
                            <w:jc w:val="right"/>
                            <w:textDirection w:val="btLr"/>
                          </w:pPr>
                          <w:r>
                            <w:rPr>
                              <w:rFonts w:ascii="Arial" w:eastAsia="Arial" w:hAnsi="Arial" w:cs="Arial"/>
                              <w:b/>
                              <w:smallCaps/>
                              <w:color w:val="2D2D2D"/>
                            </w:rPr>
                            <w:t>DIGGIN’ DEEPER: POETRY MADE RELEVANT</w:t>
                          </w:r>
                        </w:p>
                      </w:txbxContent>
                    </wps:txbx>
                    <wps:bodyPr spcFirstLastPara="1" wrap="square" lIns="91425" tIns="45700" rIns="91425" bIns="45700" anchor="t" anchorCtr="0">
                      <a:noAutofit/>
                    </wps:bodyPr>
                  </wps:wsp>
                </a:graphicData>
              </a:graphic>
            </wp:anchor>
          </w:drawing>
        </mc:Choice>
        <mc:Fallback>
          <w:pict>
            <v:rect w14:anchorId="781C3F38" id="Rectangle 9" o:spid="_x0000_s1026" style="position:absolute;margin-left:117.85pt;margin-top:-14.7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" filled="f" stroked="f">
              <v:textbox inset="2.53958mm,1.2694mm,2.53958mm,1.2694mm">
                <w:txbxContent>
                  <w:p w14:paraId="47DA1E55" w14:textId="77777777" w:rsidR="00122000" w:rsidRDefault="00000000">
                    <w:pPr>
                      <w:spacing w:after="0" w:line="240" w:lineRule="auto"/>
                      <w:jc w:val="right"/>
                      <w:textDirection w:val="btLr"/>
                    </w:pPr>
                    <w:r>
                      <w:rPr>
                        <w:rFonts w:ascii="Arial" w:eastAsia="Arial" w:hAnsi="Arial" w:cs="Arial"/>
                        <w:b/>
                        <w:smallCaps/>
                        <w:color w:val="2D2D2D"/>
                      </w:rPr>
                      <w:t>DIGGIN’ DEEPER: POETRY MADE RELEVANT</w:t>
                    </w:r>
                  </w:p>
                </w:txbxContent>
              </v:textbox>
            </v:rect>
          </w:pict>
        </mc:Fallback>
      </mc:AlternateContent>
    </w:r>
    <w:r>
      <w:rPr>
        <w:noProof/>
      </w:rPr>
      <w:drawing>
        <wp:anchor distT="0" distB="0" distL="0" distR="0" simplePos="0" relativeHeight="251658240" behindDoc="1" locked="0" layoutInCell="1" hidden="0" allowOverlap="1" wp14:anchorId="686542A3" wp14:editId="35D28295">
          <wp:simplePos x="0" y="0"/>
          <wp:positionH relativeFrom="column">
            <wp:posOffset>1371600</wp:posOffset>
          </wp:positionH>
          <wp:positionV relativeFrom="paragraph">
            <wp:posOffset>-178752</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26D6" w14:textId="77777777" w:rsidR="00122000" w:rsidRDefault="00122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8FD5D" w14:textId="77777777" w:rsidR="0091302A" w:rsidRDefault="0091302A">
      <w:pPr>
        <w:spacing w:after="0" w:line="240" w:lineRule="auto"/>
      </w:pPr>
      <w:r>
        <w:separator/>
      </w:r>
    </w:p>
  </w:footnote>
  <w:footnote w:type="continuationSeparator" w:id="0">
    <w:p w14:paraId="5A0BAB8A" w14:textId="77777777" w:rsidR="0091302A" w:rsidRDefault="0091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42D6" w14:textId="77777777" w:rsidR="00122000" w:rsidRDefault="001220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B985" w14:textId="77777777" w:rsidR="00122000" w:rsidRDefault="0012200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DAED" w14:textId="77777777" w:rsidR="00122000" w:rsidRDefault="0012200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00"/>
    <w:rsid w:val="00122000"/>
    <w:rsid w:val="00823347"/>
    <w:rsid w:val="008D4DF6"/>
    <w:rsid w:val="0091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920D"/>
  <w15:docId w15:val="{C6E73C05-5CE6-484D-9244-9584DF08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ngD0kfIkBYYOYmRqQfnmOJFgMQ==">CgMxLjAyCGguZ2pkZ3hzOAByITFlQXdVdTBLNmlZM2gyUE0wY2tvODRXOGVZMHhyeE9yVQ==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camryn agnello</cp:lastModifiedBy>
  <cp:revision>2</cp:revision>
  <dcterms:created xsi:type="dcterms:W3CDTF">2021-06-10T16:28:00Z</dcterms:created>
  <dcterms:modified xsi:type="dcterms:W3CDTF">2024-10-23T13:51:00Z</dcterms:modified>
</cp:coreProperties>
</file>