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A546" w14:textId="77777777" w:rsidR="007C173C" w:rsidRDefault="007C173C" w:rsidP="007C173C">
      <w:pPr>
        <w:rPr>
          <w:b/>
        </w:rPr>
      </w:pPr>
      <w:r>
        <w:rPr>
          <w:rFonts w:ascii="Calibri" w:eastAsia="Calibri" w:hAnsi="Calibri" w:cs="Calibri"/>
          <w:b/>
          <w:sz w:val="32"/>
          <w:szCs w:val="32"/>
        </w:rPr>
        <w:t>KWL CHART</w:t>
      </w:r>
    </w:p>
    <w:p w14:paraId="17FFF223" w14:textId="77777777" w:rsidR="003309FE" w:rsidRDefault="003309FE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3330"/>
        <w:gridCol w:w="4860"/>
      </w:tblGrid>
      <w:tr w:rsidR="003309FE" w14:paraId="554D0B07" w14:textId="77777777" w:rsidTr="007C173C">
        <w:tc>
          <w:tcPr>
            <w:tcW w:w="477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FFFFFF"/>
            </w:tcBorders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F1C5" w14:textId="77777777" w:rsidR="003309FE" w:rsidRDefault="0033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I KNOW</w:t>
            </w:r>
          </w:p>
        </w:tc>
        <w:tc>
          <w:tcPr>
            <w:tcW w:w="3330" w:type="dxa"/>
            <w:tcBorders>
              <w:top w:val="single" w:sz="8" w:space="0" w:color="1B556F"/>
              <w:left w:val="single" w:sz="8" w:space="0" w:color="FFFFFF"/>
              <w:bottom w:val="single" w:sz="8" w:space="0" w:color="1B556F"/>
              <w:right w:val="single" w:sz="8" w:space="0" w:color="FFFFFF"/>
            </w:tcBorders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F039" w14:textId="77777777" w:rsidR="003309FE" w:rsidRDefault="0033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I WANT to know</w:t>
            </w:r>
          </w:p>
        </w:tc>
        <w:tc>
          <w:tcPr>
            <w:tcW w:w="4860" w:type="dxa"/>
            <w:tcBorders>
              <w:top w:val="single" w:sz="8" w:space="0" w:color="1B556F"/>
              <w:left w:val="single" w:sz="8" w:space="0" w:color="FFFFFF"/>
              <w:bottom w:val="single" w:sz="8" w:space="0" w:color="1B556F"/>
              <w:right w:val="single" w:sz="8" w:space="0" w:color="1B556F"/>
            </w:tcBorders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BCDB" w14:textId="77777777" w:rsidR="003309FE" w:rsidRDefault="0033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I LEARNED</w:t>
            </w:r>
          </w:p>
        </w:tc>
      </w:tr>
      <w:tr w:rsidR="003309FE" w14:paraId="2516BAE0" w14:textId="77777777">
        <w:tc>
          <w:tcPr>
            <w:tcW w:w="477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F3EC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165930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683F9C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5D0DDA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E9374B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FAFC95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B8ACC7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C94788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C9DBFD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09397F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EFAD00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CCE08C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CF24F6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C9E3DC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373760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545085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A1AE58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AA505F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D9FD4A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D6E33E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D86F75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389C3E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CECDF8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C05599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A09264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1CEEED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06E9D0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44CA19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09EC63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3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5A7F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6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8D63" w14:textId="77777777" w:rsidR="003309FE" w:rsidRDefault="00330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40BE7C8" w14:textId="445BDC63" w:rsidR="003309FE" w:rsidRDefault="003309FE"/>
    <w:sectPr w:rsidR="003309FE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2ED5" w14:textId="77777777" w:rsidR="00333053" w:rsidRDefault="00333053">
      <w:pPr>
        <w:spacing w:line="240" w:lineRule="auto"/>
      </w:pPr>
      <w:r>
        <w:separator/>
      </w:r>
    </w:p>
  </w:endnote>
  <w:endnote w:type="continuationSeparator" w:id="0">
    <w:p w14:paraId="007839DC" w14:textId="77777777" w:rsidR="00333053" w:rsidRDefault="00333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9457" w14:textId="7A80AD2A" w:rsidR="003309FE" w:rsidRDefault="007C173C">
    <w:r>
      <w:rPr>
        <w:noProof/>
      </w:rPr>
      <mc:AlternateContent>
        <mc:Choice Requires="wps">
          <w:drawing>
            <wp:anchor distT="114300" distB="114300" distL="114300" distR="114300" simplePos="0" relativeHeight="251662336" behindDoc="0" locked="0" layoutInCell="1" hidden="0" allowOverlap="1" wp14:anchorId="35801567" wp14:editId="538DBEE9">
              <wp:simplePos x="0" y="0"/>
              <wp:positionH relativeFrom="column">
                <wp:posOffset>4105275</wp:posOffset>
              </wp:positionH>
              <wp:positionV relativeFrom="paragraph">
                <wp:posOffset>13335</wp:posOffset>
              </wp:positionV>
              <wp:extent cx="3829050" cy="361950"/>
              <wp:effectExtent l="0" t="0" r="0" b="0"/>
              <wp:wrapSquare wrapText="bothSides" distT="114300" distB="114300" distL="114300" distR="11430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71A55" w14:textId="77777777" w:rsidR="007C173C" w:rsidRDefault="007C173C" w:rsidP="007C173C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8"/>
                            </w:rPr>
                            <w:t>OKLAHOMA AND SEGREGATION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015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25pt;margin-top:1.05pt;width:301.5pt;height:28.5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" filled="f" stroked="f">
              <v:textbox inset="2.53958mm,2.53958mm,2.53958mm,2.53958mm">
                <w:txbxContent>
                  <w:p w14:paraId="6F871A55" w14:textId="77777777" w:rsidR="007C173C" w:rsidRDefault="007C173C" w:rsidP="007C173C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8"/>
                      </w:rPr>
                      <w:t>OKLAHOMA AND SEGREGATION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 wp14:anchorId="12F3DFBE" wp14:editId="50BFB0FB">
          <wp:simplePos x="0" y="0"/>
          <wp:positionH relativeFrom="column">
            <wp:posOffset>3990975</wp:posOffset>
          </wp:positionH>
          <wp:positionV relativeFrom="paragraph">
            <wp:posOffset>115570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33053">
      <w:rPr>
        <w:noProof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0B7720DE" wp14:editId="1D5618A1">
              <wp:simplePos x="0" y="0"/>
              <wp:positionH relativeFrom="column">
                <wp:posOffset>4267200</wp:posOffset>
              </wp:positionH>
              <wp:positionV relativeFrom="paragraph">
                <wp:posOffset>200025</wp:posOffset>
              </wp:positionV>
              <wp:extent cx="3829050" cy="361950"/>
              <wp:effectExtent l="0" t="0" r="0" b="0"/>
              <wp:wrapSquare wrapText="bothSides" distT="114300" distB="114300" distL="114300" distR="11430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58100" y="2123575"/>
                        <a:ext cx="3810900" cy="33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6EEAA" w14:textId="77777777" w:rsidR="003309FE" w:rsidRDefault="003309FE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720DE" id="Text Box 1" o:spid="_x0000_s1027" type="#_x0000_t202" style="position:absolute;margin-left:336pt;margin-top:15.75pt;width:301.5pt;height:28.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" filled="f" stroked="f">
              <v:textbox inset="2.53958mm,2.53958mm,2.53958mm,2.53958mm">
                <w:txbxContent>
                  <w:p w14:paraId="32E6EEAA" w14:textId="77777777" w:rsidR="003309FE" w:rsidRDefault="003309FE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F6E723F" w14:textId="6B7BC4D5" w:rsidR="003309FE" w:rsidRDefault="003309F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1B52" w14:textId="77777777" w:rsidR="00333053" w:rsidRDefault="00333053">
      <w:pPr>
        <w:spacing w:line="240" w:lineRule="auto"/>
      </w:pPr>
      <w:r>
        <w:separator/>
      </w:r>
    </w:p>
  </w:footnote>
  <w:footnote w:type="continuationSeparator" w:id="0">
    <w:p w14:paraId="43109068" w14:textId="77777777" w:rsidR="00333053" w:rsidRDefault="003330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FE"/>
    <w:rsid w:val="003309FE"/>
    <w:rsid w:val="00333053"/>
    <w:rsid w:val="007C173C"/>
    <w:rsid w:val="00A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785C"/>
  <w15:docId w15:val="{CADE20A0-8029-4ACB-96C5-6673FD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7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73C"/>
  </w:style>
  <w:style w:type="paragraph" w:styleId="Footer">
    <w:name w:val="footer"/>
    <w:basedOn w:val="Normal"/>
    <w:link w:val="FooterChar"/>
    <w:uiPriority w:val="99"/>
    <w:unhideWhenUsed/>
    <w:rsid w:val="007C17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K20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Lee</dc:creator>
  <cp:lastModifiedBy>Lee, Brooke L.</cp:lastModifiedBy>
  <cp:revision>4</cp:revision>
  <cp:lastPrinted>2022-05-17T16:50:00Z</cp:lastPrinted>
  <dcterms:created xsi:type="dcterms:W3CDTF">2022-05-17T16:50:00Z</dcterms:created>
  <dcterms:modified xsi:type="dcterms:W3CDTF">2022-05-17T16:50:00Z</dcterms:modified>
</cp:coreProperties>
</file>