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8775" w14:textId="77777777" w:rsidR="00D16382" w:rsidRDefault="00D53E2F" w:rsidP="00D53E2F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MUÉSTRAME TUS CREDENCIALES: LA VOTACIÓN EN ESTADOS UNIDOS</w:t>
      </w:r>
    </w:p>
    <w:p w14:paraId="34DF9CB3" w14:textId="77777777" w:rsidR="00D53E2F" w:rsidRDefault="00D53E2F" w:rsidP="00D53E2F"/>
    <w:tbl>
      <w:tblPr>
        <w:tblStyle w:val="TableGrid"/>
        <w:tblW w:w="0" w:type="auto"/>
        <w:tblInd w:w="44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  <w:gridCol w:w="4230"/>
      </w:tblGrid>
      <w:tr w:rsidR="00D53E2F" w14:paraId="577BA9BC" w14:textId="77777777" w:rsidTr="00D53E2F">
        <w:tc>
          <w:tcPr>
            <w:tcW w:w="8460" w:type="dxa"/>
            <w:gridSpan w:val="2"/>
            <w:shd w:val="clear" w:color="auto" w:fill="3E5C61" w:themeFill="accent2"/>
          </w:tcPr>
          <w:p w14:paraId="018B48FC" w14:textId="77777777" w:rsidR="00D53E2F" w:rsidRPr="00D53E2F" w:rsidRDefault="00D53E2F" w:rsidP="00D53E2F">
            <w:pPr>
              <w:pStyle w:val="Heading1"/>
              <w:spacing w:before="0"/>
              <w:jc w:val="center"/>
              <w:outlineLvl w:val="0"/>
              <w:rPr>
                <w:sz w:val="22"/>
                <w:szCs w:val="22"/>
              </w:rPr>
              <w:bidi w:val="0"/>
            </w:pPr>
            <w:r>
              <w:rPr>
                <w:color w:val="FFFFFF" w:themeColor="background1"/>
                <w:sz w:val="22"/>
                <w:szCs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BOLETA DE VOTACIÓN DEL SALÓN DE CLASES</w:t>
            </w:r>
          </w:p>
        </w:tc>
      </w:tr>
      <w:tr w:rsidR="00D53E2F" w14:paraId="2965E435" w14:textId="77777777" w:rsidTr="00D53E2F">
        <w:tc>
          <w:tcPr>
            <w:tcW w:w="4230" w:type="dxa"/>
            <w:vAlign w:val="center"/>
          </w:tcPr>
          <w:p w14:paraId="3E2B885C" w14:textId="77777777" w:rsidR="00D53E2F" w:rsidRDefault="00D53E2F" w:rsidP="00D53E2F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¿Debemos poder recuperar el trabajo perdido cuando queramos?</w:t>
            </w:r>
          </w:p>
        </w:tc>
        <w:tc>
          <w:tcPr>
            <w:tcW w:w="4230" w:type="dxa"/>
          </w:tcPr>
          <w:p w14:paraId="271B086A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EAEE7" wp14:editId="1698CE2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27305</wp:posOffset>
                      </wp:positionV>
                      <wp:extent cx="259080" cy="152400"/>
                      <wp:effectExtent l="0" t="0" r="2667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D8C35" id="Rectangle 1" o:spid="_x0000_s1026" style="position:absolute;margin-left:115.45pt;margin-top:2.15pt;width:20.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</w:t>
            </w:r>
          </w:p>
          <w:p w14:paraId="531E9FED" w14:textId="77777777" w:rsidR="00D53E2F" w:rsidRDefault="00D53E2F" w:rsidP="00D53E2F">
            <w:pPr>
              <w:ind w:left="1055"/>
            </w:pPr>
          </w:p>
          <w:p w14:paraId="58EA23A2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88547" wp14:editId="508DE4F6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6350</wp:posOffset>
                      </wp:positionV>
                      <wp:extent cx="259080" cy="152400"/>
                      <wp:effectExtent l="0" t="0" r="2667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E4203" id="Rectangle 2" o:spid="_x0000_s1026" style="position:absolute;margin-left:115.45pt;margin-top:.5pt;width:20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</w:t>
            </w:r>
          </w:p>
        </w:tc>
      </w:tr>
      <w:tr w:rsidR="00D53E2F" w14:paraId="410E4565" w14:textId="77777777" w:rsidTr="00D53E2F">
        <w:tc>
          <w:tcPr>
            <w:tcW w:w="4230" w:type="dxa"/>
            <w:vAlign w:val="center"/>
          </w:tcPr>
          <w:p w14:paraId="44F07D60" w14:textId="77777777" w:rsidR="00D53E2F" w:rsidRDefault="00D53E2F" w:rsidP="00D53E2F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¿Crees que deberíamos incorporar la lectura en silencio en el salón de clases?</w:t>
            </w:r>
          </w:p>
        </w:tc>
        <w:tc>
          <w:tcPr>
            <w:tcW w:w="4230" w:type="dxa"/>
          </w:tcPr>
          <w:p w14:paraId="5906A796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95880F" wp14:editId="7991875B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3810</wp:posOffset>
                      </wp:positionV>
                      <wp:extent cx="259080" cy="152400"/>
                      <wp:effectExtent l="0" t="0" r="2667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91865" id="Rectangle 3" o:spid="_x0000_s1026" style="position:absolute;margin-left:115.55pt;margin-top:.3pt;width:20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</w:t>
            </w:r>
          </w:p>
          <w:p w14:paraId="6F580BEB" w14:textId="77777777" w:rsidR="00D53E2F" w:rsidRDefault="00D53E2F" w:rsidP="00D53E2F">
            <w:pPr>
              <w:ind w:left="1055"/>
            </w:pPr>
          </w:p>
          <w:p w14:paraId="1FCE1BD4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029B14" wp14:editId="0204333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3810</wp:posOffset>
                      </wp:positionV>
                      <wp:extent cx="259080" cy="152400"/>
                      <wp:effectExtent l="0" t="0" r="2667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E91E0" id="Rectangle 4" o:spid="_x0000_s1026" style="position:absolute;margin-left:115.55pt;margin-top:.3pt;width:20.4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</w:t>
            </w:r>
          </w:p>
        </w:tc>
      </w:tr>
      <w:tr w:rsidR="00D53E2F" w14:paraId="3E895B46" w14:textId="77777777" w:rsidTr="00D53E2F">
        <w:tc>
          <w:tcPr>
            <w:tcW w:w="4230" w:type="dxa"/>
            <w:vAlign w:val="center"/>
          </w:tcPr>
          <w:p w14:paraId="5B890211" w14:textId="77777777" w:rsidR="00D53E2F" w:rsidRDefault="00D53E2F" w:rsidP="00D53E2F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¿Debemos poder elegir dónde sentarnos?</w:t>
            </w:r>
          </w:p>
        </w:tc>
        <w:tc>
          <w:tcPr>
            <w:tcW w:w="4230" w:type="dxa"/>
          </w:tcPr>
          <w:p w14:paraId="32211FDE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2CD256" wp14:editId="308E30E5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3175</wp:posOffset>
                      </wp:positionV>
                      <wp:extent cx="259080" cy="152400"/>
                      <wp:effectExtent l="0" t="0" r="2667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D5BC5" id="Rectangle 5" o:spid="_x0000_s1026" style="position:absolute;margin-left:115.55pt;margin-top:.25pt;width:20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</w:t>
            </w:r>
          </w:p>
          <w:p w14:paraId="3BD04B62" w14:textId="77777777" w:rsidR="00D53E2F" w:rsidRDefault="00D53E2F" w:rsidP="00D53E2F">
            <w:pPr>
              <w:ind w:left="1055"/>
            </w:pPr>
          </w:p>
          <w:p w14:paraId="40E8D03C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F69123" wp14:editId="632AE4A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3175</wp:posOffset>
                      </wp:positionV>
                      <wp:extent cx="259080" cy="152400"/>
                      <wp:effectExtent l="0" t="0" r="2667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CE4EC" id="Rectangle 6" o:spid="_x0000_s1026" style="position:absolute;margin-left:115.55pt;margin-top:.25pt;width:20.4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</w:t>
            </w:r>
          </w:p>
        </w:tc>
      </w:tr>
      <w:tr w:rsidR="00D53E2F" w14:paraId="548D7B58" w14:textId="77777777" w:rsidTr="00D53E2F">
        <w:tc>
          <w:tcPr>
            <w:tcW w:w="4230" w:type="dxa"/>
            <w:vAlign w:val="center"/>
          </w:tcPr>
          <w:p w14:paraId="367F5F3A" w14:textId="77777777" w:rsidR="00D53E2F" w:rsidRDefault="00D53E2F" w:rsidP="00D53E2F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¿Debemos poder utilizar los teléfonos móviles durante la clase?</w:t>
            </w:r>
          </w:p>
        </w:tc>
        <w:tc>
          <w:tcPr>
            <w:tcW w:w="4230" w:type="dxa"/>
          </w:tcPr>
          <w:p w14:paraId="4F7502E5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929496" wp14:editId="355B27FE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19050</wp:posOffset>
                      </wp:positionV>
                      <wp:extent cx="259080" cy="152400"/>
                      <wp:effectExtent l="0" t="0" r="2667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2D3FD" id="Rectangle 7" o:spid="_x0000_s1026" style="position:absolute;margin-left:115.55pt;margin-top:1.5pt;width:20.4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</w:t>
            </w:r>
          </w:p>
          <w:p w14:paraId="56FCE854" w14:textId="77777777" w:rsidR="00D53E2F" w:rsidRDefault="00D53E2F" w:rsidP="00D53E2F">
            <w:pPr>
              <w:ind w:left="1055"/>
            </w:pPr>
          </w:p>
          <w:p w14:paraId="3F69AFE3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1A0B87" wp14:editId="5338DBC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1905</wp:posOffset>
                      </wp:positionV>
                      <wp:extent cx="259080" cy="152400"/>
                      <wp:effectExtent l="0" t="0" r="2667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F2155" id="Rectangle 8" o:spid="_x0000_s1026" style="position:absolute;margin-left:115.55pt;margin-top:.15pt;width:20.4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</w:t>
            </w:r>
          </w:p>
        </w:tc>
      </w:tr>
      <w:tr w:rsidR="00D53E2F" w14:paraId="3A13E76C" w14:textId="77777777" w:rsidTr="00D53E2F">
        <w:tc>
          <w:tcPr>
            <w:tcW w:w="4230" w:type="dxa"/>
            <w:vAlign w:val="center"/>
          </w:tcPr>
          <w:p w14:paraId="52C1BDAD" w14:textId="77777777" w:rsidR="00D53E2F" w:rsidRDefault="00D53E2F" w:rsidP="00D53E2F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¿Debemos pedir permiso para ir al baño?</w:t>
            </w:r>
          </w:p>
        </w:tc>
        <w:tc>
          <w:tcPr>
            <w:tcW w:w="4230" w:type="dxa"/>
          </w:tcPr>
          <w:p w14:paraId="6D968676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5397A3" wp14:editId="6CED333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17780</wp:posOffset>
                      </wp:positionV>
                      <wp:extent cx="259080" cy="152400"/>
                      <wp:effectExtent l="0" t="0" r="2667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48A52" id="Rectangle 9" o:spid="_x0000_s1026" style="position:absolute;margin-left:115.55pt;margin-top:1.4pt;width:20.4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</w:t>
            </w:r>
          </w:p>
          <w:p w14:paraId="42B15D4B" w14:textId="77777777" w:rsidR="00D53E2F" w:rsidRDefault="00D53E2F" w:rsidP="00D53E2F">
            <w:pPr>
              <w:ind w:left="1055"/>
            </w:pPr>
          </w:p>
          <w:p w14:paraId="2954ECF9" w14:textId="77777777" w:rsidR="00D53E2F" w:rsidRDefault="00D53E2F" w:rsidP="00D53E2F">
            <w:pPr>
              <w:ind w:left="1055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D28724" wp14:editId="419758E7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635</wp:posOffset>
                      </wp:positionV>
                      <wp:extent cx="259080" cy="152400"/>
                      <wp:effectExtent l="0" t="0" r="2667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C741E" id="Rectangle 11" o:spid="_x0000_s1026" style="position:absolute;margin-left:115.55pt;margin-top:.05pt;width:20.4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" fillcolor="white [3201]" strokecolor="#3e5c61 [3209]" strokeweight="1pt"/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</w:t>
            </w:r>
          </w:p>
        </w:tc>
      </w:tr>
    </w:tbl>
    <w:p w14:paraId="28A1E158" w14:textId="6F88E653" w:rsidR="00D53E2F" w:rsidRDefault="00D53E2F" w:rsidP="00D53E2F"/>
    <w:p w14:paraId="71F8E7CC" w14:textId="74E181CE" w:rsidR="007F725C" w:rsidRPr="007F725C" w:rsidRDefault="007F725C" w:rsidP="007F725C"/>
    <w:p w14:paraId="0A3DB00E" w14:textId="7B97B212" w:rsidR="007F725C" w:rsidRDefault="007F725C" w:rsidP="007F725C"/>
    <w:p w14:paraId="05974418" w14:textId="171C0165" w:rsidR="007F725C" w:rsidRPr="007F725C" w:rsidRDefault="007F725C" w:rsidP="007F725C">
      <w:pPr>
        <w:tabs>
          <w:tab w:val="left" w:pos="7395"/>
        </w:tabs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7F725C" w:rsidRPr="007F725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0B78" w14:textId="77777777" w:rsidR="00CC50FD" w:rsidRDefault="00CC50FD" w:rsidP="00D53E2F">
      <w:pPr>
        <w:spacing w:after="0" w:line="240" w:lineRule="auto"/>
      </w:pPr>
      <w:r>
        <w:separator/>
      </w:r>
    </w:p>
  </w:endnote>
  <w:endnote w:type="continuationSeparator" w:id="0">
    <w:p w14:paraId="7BDFDF91" w14:textId="77777777" w:rsidR="00CC50FD" w:rsidRDefault="00CC50FD" w:rsidP="00D5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53EA" w14:textId="77777777" w:rsidR="00D53E2F" w:rsidRDefault="00D53E2F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9264" behindDoc="1" locked="0" layoutInCell="1" allowOverlap="1" wp14:anchorId="535A3E91" wp14:editId="481F23BB">
          <wp:simplePos x="0" y="0"/>
          <wp:positionH relativeFrom="column">
            <wp:posOffset>1143000</wp:posOffset>
          </wp:positionH>
          <wp:positionV relativeFrom="paragraph">
            <wp:posOffset>-104775</wp:posOffset>
          </wp:positionV>
          <wp:extent cx="4572000" cy="3168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A9BB7" wp14:editId="4524B311">
              <wp:simplePos x="0" y="0"/>
              <wp:positionH relativeFrom="column">
                <wp:posOffset>1257300</wp:posOffset>
              </wp:positionH>
              <wp:positionV relativeFrom="paragraph">
                <wp:posOffset>-153670</wp:posOffset>
              </wp:positionV>
              <wp:extent cx="4000500" cy="2857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6691F" w14:textId="77777777" w:rsidR="00D53E2F" w:rsidRDefault="00D53E2F" w:rsidP="00D53E2F">
                          <w:pPr>
                            <w:jc w:val="right"/>
                            <w:rPr>
                              <w:b/>
                            </w:rPr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OKLAHOMA AND SEGREGATION</w:t>
                          </w:r>
                        </w:p>
                        <w:p w14:paraId="272B8ADA" w14:textId="77777777" w:rsidR="00D53E2F" w:rsidRDefault="00D53E2F" w:rsidP="00D53E2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99pt;margin-top:-12.1pt;width:31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" filled="f" stroked="f">
              <v:textbox>
                <w:txbxContent>
                  <w:p w:rsidR="00D53E2F" w:rsidRDefault="00D53E2F" w:rsidP="00D53E2F">
                    <w:pPr>
                      <w:jc w:val="right"/>
                      <w:rPr>
                        <w:b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OKLAHOMA AND SEGREGATION</w:t>
                    </w:r>
                  </w:p>
                  <w:p w:rsidR="00D53E2F" w:rsidRDefault="00D53E2F" w:rsidP="00D53E2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2E05" w14:textId="77777777" w:rsidR="00CC50FD" w:rsidRDefault="00CC50FD" w:rsidP="00D53E2F">
      <w:pPr>
        <w:spacing w:after="0" w:line="240" w:lineRule="auto"/>
      </w:pPr>
      <w:r>
        <w:separator/>
      </w:r>
    </w:p>
  </w:footnote>
  <w:footnote w:type="continuationSeparator" w:id="0">
    <w:p w14:paraId="24E3851B" w14:textId="77777777" w:rsidR="00CC50FD" w:rsidRDefault="00CC50FD" w:rsidP="00D53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2F"/>
    <w:rsid w:val="005557CD"/>
    <w:rsid w:val="007F725C"/>
    <w:rsid w:val="00C62BFF"/>
    <w:rsid w:val="00CC50FD"/>
    <w:rsid w:val="00D16382"/>
    <w:rsid w:val="00D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03A92"/>
  <w15:chartTrackingRefBased/>
  <w15:docId w15:val="{9C185ED0-4EA3-4BB2-979B-297259C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13131" w:themeColor="accent4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2F"/>
    <w:rPr>
      <w:rFonts w:asciiTheme="majorHAnsi" w:eastAsiaTheme="majorEastAsia" w:hAnsiTheme="majorHAnsi" w:cstheme="majorBidi"/>
      <w:b/>
      <w:color w:val="313131" w:themeColor="accent4" w:themeShade="80"/>
      <w:sz w:val="32"/>
      <w:szCs w:val="32"/>
    </w:rPr>
  </w:style>
  <w:style w:type="table" w:styleId="TableGrid">
    <w:name w:val="Table Grid"/>
    <w:basedOn w:val="TableNormal"/>
    <w:uiPriority w:val="39"/>
    <w:rsid w:val="00D5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2F"/>
  </w:style>
  <w:style w:type="paragraph" w:styleId="Footer">
    <w:name w:val="footer"/>
    <w:basedOn w:val="Normal"/>
    <w:link w:val="FooterChar"/>
    <w:uiPriority w:val="99"/>
    <w:unhideWhenUsed/>
    <w:rsid w:val="00D5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dc:description/>
  <cp:lastModifiedBy>Lee, Brooke L.</cp:lastModifiedBy>
  <cp:revision>2</cp:revision>
  <dcterms:created xsi:type="dcterms:W3CDTF">2017-01-17T14:34:00Z</dcterms:created>
  <dcterms:modified xsi:type="dcterms:W3CDTF">2022-05-17T14:30:00Z</dcterms:modified>
</cp:coreProperties>
</file>