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9AB333" w14:textId="0FA5D96E" w:rsidR="00695E46" w:rsidRPr="00695E46" w:rsidRDefault="00695E46" w:rsidP="0072700A">
      <w:pPr>
        <w:pStyle w:val="Title"/>
      </w:pPr>
      <w:r w:rsidRPr="00695E46">
        <w:t>PAINTING A PICTURE CHART</w:t>
      </w:r>
    </w:p>
    <w:tbl>
      <w:tblPr>
        <w:tblW w:w="9535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3150"/>
        <w:gridCol w:w="4320"/>
      </w:tblGrid>
      <w:tr w:rsidR="009D2CC9" w:rsidRPr="009D2CC9" w14:paraId="0DD5CD4B" w14:textId="77777777" w:rsidTr="00695E46">
        <w:trPr>
          <w:trHeight w:val="1008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3E5C61"/>
            <w:vAlign w:val="center"/>
          </w:tcPr>
          <w:p w14:paraId="7B41421C" w14:textId="77777777" w:rsidR="009D2CC9" w:rsidRPr="00695E46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</w:p>
        </w:tc>
        <w:tc>
          <w:tcPr>
            <w:tcW w:w="3150" w:type="dxa"/>
            <w:tcBorders>
              <w:top w:val="single" w:sz="8" w:space="0" w:color="3E5C61"/>
            </w:tcBorders>
            <w:shd w:val="clear" w:color="auto" w:fill="3E5C61"/>
            <w:vAlign w:val="center"/>
          </w:tcPr>
          <w:p w14:paraId="624A0F3C" w14:textId="77777777" w:rsidR="009D2CC9" w:rsidRPr="00695E46" w:rsidRDefault="009D2CC9" w:rsidP="00695E4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695E46">
              <w:rPr>
                <w:b/>
                <w:bCs/>
                <w:color w:val="FFFFFF" w:themeColor="background1"/>
              </w:rPr>
              <w:t>OBSERVATIONS</w:t>
            </w:r>
          </w:p>
          <w:p w14:paraId="11922F99" w14:textId="1D708239" w:rsidR="00695E46" w:rsidRPr="00695E46" w:rsidRDefault="00695E46" w:rsidP="00695E46">
            <w:pPr>
              <w:spacing w:after="0" w:line="240" w:lineRule="auto"/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695E46">
              <w:rPr>
                <w:b/>
                <w:bCs/>
                <w:color w:val="FFFFFF" w:themeColor="background1"/>
                <w:sz w:val="20"/>
                <w:szCs w:val="20"/>
              </w:rPr>
              <w:t>(What do you see?)</w:t>
            </w:r>
          </w:p>
        </w:tc>
        <w:tc>
          <w:tcPr>
            <w:tcW w:w="4320" w:type="dxa"/>
            <w:tcBorders>
              <w:top w:val="single" w:sz="8" w:space="0" w:color="3E5C61"/>
            </w:tcBorders>
            <w:shd w:val="clear" w:color="auto" w:fill="3E5C61"/>
            <w:vAlign w:val="center"/>
          </w:tcPr>
          <w:p w14:paraId="4480528C" w14:textId="77777777" w:rsidR="009D2CC9" w:rsidRPr="00695E46" w:rsidRDefault="009D2CC9" w:rsidP="00695E4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695E46">
              <w:rPr>
                <w:b/>
                <w:bCs/>
                <w:color w:val="FFFFFF" w:themeColor="background1"/>
              </w:rPr>
              <w:t>INFERENCES</w:t>
            </w:r>
          </w:p>
          <w:p w14:paraId="3038CB23" w14:textId="1688028B" w:rsidR="00695E46" w:rsidRPr="00695E46" w:rsidRDefault="00695E46" w:rsidP="00695E46">
            <w:pPr>
              <w:spacing w:after="0" w:line="240" w:lineRule="auto"/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695E46">
              <w:rPr>
                <w:b/>
                <w:bCs/>
                <w:color w:val="FFFFFF" w:themeColor="background1"/>
                <w:sz w:val="20"/>
                <w:szCs w:val="20"/>
              </w:rPr>
              <w:t>(Based on what you see, what do you conclude?)</w:t>
            </w:r>
          </w:p>
        </w:tc>
      </w:tr>
      <w:tr w:rsidR="009D2CC9" w:rsidRPr="009D2CC9" w14:paraId="4823AE74" w14:textId="77777777" w:rsidTr="00695E46">
        <w:trPr>
          <w:trHeight w:val="172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47828B7E" w14:textId="77777777" w:rsidR="009D2CC9" w:rsidRPr="009D2CC9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  <w:r w:rsidRPr="009D2CC9">
              <w:rPr>
                <w:b/>
                <w:color w:val="943634" w:themeColor="accent2" w:themeShade="BF"/>
              </w:rPr>
              <w:t xml:space="preserve">Image 1 - </w:t>
            </w:r>
            <w:r w:rsidRPr="009D2CC9">
              <w:rPr>
                <w:b/>
                <w:i/>
                <w:color w:val="943634" w:themeColor="accent2" w:themeShade="BF"/>
              </w:rPr>
              <w:t xml:space="preserve">1920s </w:t>
            </w:r>
            <w:r w:rsidRPr="009D2CC9">
              <w:rPr>
                <w:b/>
                <w:iCs/>
                <w:color w:val="943634" w:themeColor="accent2" w:themeShade="BF"/>
              </w:rPr>
              <w:t>Ad</w:t>
            </w:r>
            <w:r w:rsidRPr="009D2CC9">
              <w:rPr>
                <w:b/>
                <w:i/>
                <w:color w:val="943634" w:themeColor="accent2" w:themeShade="BF"/>
              </w:rPr>
              <w:t xml:space="preserve"> 1</w:t>
            </w:r>
          </w:p>
        </w:tc>
        <w:tc>
          <w:tcPr>
            <w:tcW w:w="3150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762E3105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  <w:p w14:paraId="651B7B42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  <w:tc>
          <w:tcPr>
            <w:tcW w:w="4320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6A548949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</w:tr>
      <w:tr w:rsidR="009D2CC9" w:rsidRPr="009D2CC9" w14:paraId="6DDDB359" w14:textId="77777777" w:rsidTr="00695E46">
        <w:trPr>
          <w:trHeight w:val="172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1BE8786D" w14:textId="77777777" w:rsidR="009D2CC9" w:rsidRPr="009D2CC9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  <w:r w:rsidRPr="009D2CC9">
              <w:rPr>
                <w:b/>
                <w:color w:val="943634" w:themeColor="accent2" w:themeShade="BF"/>
              </w:rPr>
              <w:t xml:space="preserve">Image 2 - </w:t>
            </w:r>
            <w:r w:rsidRPr="009D2CC9">
              <w:rPr>
                <w:b/>
                <w:i/>
                <w:color w:val="943634" w:themeColor="accent2" w:themeShade="BF"/>
              </w:rPr>
              <w:t>1920s Ad 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4060B0BC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  <w:p w14:paraId="5868EC8B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C477EF1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</w:tr>
      <w:tr w:rsidR="009D2CC9" w:rsidRPr="009D2CC9" w14:paraId="11711F03" w14:textId="77777777" w:rsidTr="00695E46">
        <w:trPr>
          <w:trHeight w:val="172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6D364854" w14:textId="77777777" w:rsidR="009D2CC9" w:rsidRPr="009D2CC9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  <w:r w:rsidRPr="009D2CC9">
              <w:rPr>
                <w:b/>
                <w:color w:val="943634" w:themeColor="accent2" w:themeShade="BF"/>
              </w:rPr>
              <w:t xml:space="preserve">Image 3 - </w:t>
            </w:r>
            <w:r w:rsidRPr="009D2CC9">
              <w:rPr>
                <w:b/>
                <w:i/>
                <w:color w:val="943634" w:themeColor="accent2" w:themeShade="BF"/>
              </w:rPr>
              <w:t>1930s Ad 1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5681A70A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  <w:p w14:paraId="46F21375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4FE14DC3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</w:tr>
      <w:tr w:rsidR="009D2CC9" w:rsidRPr="009D2CC9" w14:paraId="1CEAFAF4" w14:textId="77777777" w:rsidTr="00695E46">
        <w:trPr>
          <w:trHeight w:val="1860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3BBF8284" w14:textId="77777777" w:rsidR="009D2CC9" w:rsidRPr="009D2CC9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  <w:r w:rsidRPr="009D2CC9">
              <w:rPr>
                <w:b/>
                <w:color w:val="943634" w:themeColor="accent2" w:themeShade="BF"/>
              </w:rPr>
              <w:t xml:space="preserve">Image 4 - </w:t>
            </w:r>
            <w:r w:rsidRPr="009D2CC9">
              <w:rPr>
                <w:b/>
                <w:i/>
                <w:color w:val="943634" w:themeColor="accent2" w:themeShade="BF"/>
              </w:rPr>
              <w:t>1930s Ad 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3CFEE648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  <w:p w14:paraId="19D53A51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242AE6F5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</w:tr>
      <w:tr w:rsidR="009D2CC9" w:rsidRPr="009D2CC9" w14:paraId="75C42B08" w14:textId="77777777" w:rsidTr="00695E46">
        <w:trPr>
          <w:trHeight w:val="1815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7DAA3416" w14:textId="77777777" w:rsidR="009D2CC9" w:rsidRPr="009D2CC9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  <w:r w:rsidRPr="009D2CC9">
              <w:rPr>
                <w:b/>
                <w:color w:val="943634" w:themeColor="accent2" w:themeShade="BF"/>
              </w:rPr>
              <w:t xml:space="preserve">Image 5 - </w:t>
            </w:r>
            <w:r w:rsidRPr="009D2CC9">
              <w:rPr>
                <w:b/>
                <w:i/>
                <w:color w:val="943634" w:themeColor="accent2" w:themeShade="BF"/>
              </w:rPr>
              <w:t>1940s Ad 1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059D1AD8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771B84D7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</w:tr>
      <w:tr w:rsidR="009D2CC9" w:rsidRPr="009D2CC9" w14:paraId="666B03F8" w14:textId="77777777" w:rsidTr="00695E46">
        <w:trPr>
          <w:trHeight w:val="1890"/>
        </w:trPr>
        <w:tc>
          <w:tcPr>
            <w:tcW w:w="2065" w:type="dxa"/>
            <w:tcBorders>
              <w:top w:val="single" w:sz="8" w:space="0" w:color="3E5C61"/>
            </w:tcBorders>
            <w:shd w:val="clear" w:color="auto" w:fill="FFFFFF"/>
            <w:vAlign w:val="center"/>
          </w:tcPr>
          <w:p w14:paraId="01B3C6B9" w14:textId="77777777" w:rsidR="009D2CC9" w:rsidRPr="009D2CC9" w:rsidRDefault="009D2CC9" w:rsidP="009D2CC9">
            <w:pPr>
              <w:widowControl w:val="0"/>
              <w:spacing w:after="0" w:line="240" w:lineRule="auto"/>
              <w:rPr>
                <w:b/>
                <w:color w:val="943634" w:themeColor="accent2" w:themeShade="BF"/>
              </w:rPr>
            </w:pPr>
            <w:r w:rsidRPr="009D2CC9">
              <w:rPr>
                <w:b/>
                <w:color w:val="943634" w:themeColor="accent2" w:themeShade="BF"/>
              </w:rPr>
              <w:t xml:space="preserve">Image 6 - </w:t>
            </w:r>
            <w:r w:rsidRPr="009D2CC9">
              <w:rPr>
                <w:b/>
                <w:i/>
                <w:color w:val="943634" w:themeColor="accent2" w:themeShade="BF"/>
              </w:rPr>
              <w:t>1940s Ad 2</w:t>
            </w:r>
          </w:p>
        </w:tc>
        <w:tc>
          <w:tcPr>
            <w:tcW w:w="3150" w:type="dxa"/>
            <w:shd w:val="clear" w:color="auto" w:fill="FFFFFF"/>
            <w:vAlign w:val="center"/>
          </w:tcPr>
          <w:p w14:paraId="68DB6193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  <w:p w14:paraId="433B315A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50E11838" w14:textId="77777777" w:rsidR="009D2CC9" w:rsidRPr="009D2CC9" w:rsidRDefault="009D2CC9" w:rsidP="009D2CC9">
            <w:pPr>
              <w:spacing w:before="120" w:line="240" w:lineRule="auto"/>
              <w:rPr>
                <w:color w:val="943634" w:themeColor="accent2" w:themeShade="BF"/>
              </w:rPr>
            </w:pPr>
          </w:p>
        </w:tc>
      </w:tr>
    </w:tbl>
    <w:p w14:paraId="74D8A220" w14:textId="4B068F18" w:rsidR="008C02ED" w:rsidRPr="009D2CC9" w:rsidRDefault="008C02ED" w:rsidP="009D2CC9"/>
    <w:sectPr w:rsidR="008C02ED" w:rsidRPr="009D2CC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5F22" w14:textId="77777777" w:rsidR="00D86153" w:rsidRDefault="00D86153">
      <w:pPr>
        <w:spacing w:after="0" w:line="240" w:lineRule="auto"/>
      </w:pPr>
      <w:r>
        <w:separator/>
      </w:r>
    </w:p>
  </w:endnote>
  <w:endnote w:type="continuationSeparator" w:id="0">
    <w:p w14:paraId="3C24471D" w14:textId="77777777" w:rsidR="00D86153" w:rsidRDefault="00D8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A3A7" w14:textId="0E310365" w:rsidR="008C02ED" w:rsidRDefault="008007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0585C9" wp14:editId="789B1D41">
              <wp:simplePos x="0" y="0"/>
              <wp:positionH relativeFrom="column">
                <wp:posOffset>1830012</wp:posOffset>
              </wp:positionH>
              <wp:positionV relativeFrom="paragraph">
                <wp:posOffset>-77412</wp:posOffset>
              </wp:positionV>
              <wp:extent cx="4010025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45F0A" w14:textId="540659C2" w:rsidR="008C02ED" w:rsidRDefault="00695E4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B</w:t>
                          </w:r>
                          <w:r w:rsidR="0072700A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ANKING ON BEDFORD </w:t>
                          </w:r>
                          <w:proofErr w:type="spellStart"/>
                          <w:r w:rsidR="0072700A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FALLS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585C9" id="Rectangle 1" o:spid="_x0000_s1026" style="position:absolute;margin-left:144.1pt;margin-top:-6.1pt;width:315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" filled="f" stroked="f">
              <v:textbox inset="2.53958mm,1.2694mm,2.53958mm,1.2694mm">
                <w:txbxContent>
                  <w:p w14:paraId="12245F0A" w14:textId="540659C2" w:rsidR="008C02ED" w:rsidRDefault="00695E4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B</w:t>
                    </w:r>
                    <w:r w:rsidR="0072700A">
                      <w:rPr>
                        <w:b/>
                        <w:smallCaps/>
                        <w:color w:val="2D2D2D"/>
                        <w:sz w:val="22"/>
                      </w:rPr>
                      <w:t xml:space="preserve">ANKING ON BEDFORD </w:t>
                    </w:r>
                    <w:proofErr w:type="spellStart"/>
                    <w:r w:rsidR="0072700A">
                      <w:rPr>
                        <w:b/>
                        <w:smallCaps/>
                        <w:color w:val="2D2D2D"/>
                        <w:sz w:val="22"/>
                      </w:rPr>
                      <w:t>FALLS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BAB6371" wp14:editId="40231EE3">
          <wp:simplePos x="0" y="0"/>
          <wp:positionH relativeFrom="column">
            <wp:posOffset>1747405</wp:posOffset>
          </wp:positionH>
          <wp:positionV relativeFrom="paragraph">
            <wp:posOffset>-61480</wp:posOffset>
          </wp:positionV>
          <wp:extent cx="4572000" cy="31432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BD88" w14:textId="77777777" w:rsidR="00D86153" w:rsidRDefault="00D86153">
      <w:pPr>
        <w:spacing w:after="0" w:line="240" w:lineRule="auto"/>
      </w:pPr>
      <w:r>
        <w:separator/>
      </w:r>
    </w:p>
  </w:footnote>
  <w:footnote w:type="continuationSeparator" w:id="0">
    <w:p w14:paraId="26D14856" w14:textId="77777777" w:rsidR="00D86153" w:rsidRDefault="00D8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DC2E" w14:textId="77777777" w:rsidR="0072700A" w:rsidRDefault="00727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1461" w14:textId="77777777" w:rsidR="0072700A" w:rsidRDefault="00727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1955" w14:textId="77777777" w:rsidR="0072700A" w:rsidRDefault="00727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16973"/>
    <w:multiLevelType w:val="multilevel"/>
    <w:tmpl w:val="7E3C642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D5E6FE4"/>
    <w:multiLevelType w:val="multilevel"/>
    <w:tmpl w:val="9E20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4552322">
    <w:abstractNumId w:val="1"/>
  </w:num>
  <w:num w:numId="2" w16cid:durableId="2901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ED"/>
    <w:rsid w:val="00695E46"/>
    <w:rsid w:val="00696BC6"/>
    <w:rsid w:val="006C70B7"/>
    <w:rsid w:val="0072700A"/>
    <w:rsid w:val="008007FC"/>
    <w:rsid w:val="008C02ED"/>
    <w:rsid w:val="009D2CC9"/>
    <w:rsid w:val="00D8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155DE"/>
  <w15:docId w15:val="{99AFC77A-7D45-4819-A65A-B59EDCAB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9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E46"/>
  </w:style>
  <w:style w:type="paragraph" w:styleId="Footer">
    <w:name w:val="footer"/>
    <w:basedOn w:val="Normal"/>
    <w:link w:val="FooterChar"/>
    <w:uiPriority w:val="99"/>
    <w:unhideWhenUsed/>
    <w:rsid w:val="00695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186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Bankingon Bedford Falls</dc:title>
  <dc:subject/>
  <dc:creator>K20 Center</dc:creator>
  <cp:keywords/>
  <dc:description/>
  <cp:lastModifiedBy>Lopez, Araceli</cp:lastModifiedBy>
  <cp:revision>3</cp:revision>
  <dcterms:created xsi:type="dcterms:W3CDTF">2024-05-15T19:09:00Z</dcterms:created>
  <dcterms:modified xsi:type="dcterms:W3CDTF">2024-05-20T20:58:00Z</dcterms:modified>
  <cp:category/>
</cp:coreProperties>
</file>