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21F42" w14:textId="568924EC" w:rsidR="005519A0" w:rsidRDefault="004F2824">
      <w:r>
        <w:rPr>
          <w:noProof/>
          <w:lang w:val="es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1A621F45" wp14:editId="5C480BAD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5867400" cy="8702040"/>
                <wp:effectExtent l="19050" t="19050" r="19050" b="2286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8702040"/>
                          <a:chOff x="2203825" y="113200"/>
                          <a:chExt cx="4500022" cy="6679929"/>
                        </a:xfrm>
                      </wpg:grpSpPr>
                      <wps:wsp>
                        <wps:cNvPr id="2" name="Hexagon 2"/>
                        <wps:cNvSpPr/>
                        <wps:spPr>
                          <a:xfrm>
                            <a:off x="4171841" y="3479994"/>
                            <a:ext cx="2532000" cy="22266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2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Hexagon 3"/>
                        <wps:cNvSpPr/>
                        <wps:spPr>
                          <a:xfrm>
                            <a:off x="2203825" y="2339862"/>
                            <a:ext cx="2532000" cy="22266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3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Hexagon 4"/>
                        <wps:cNvSpPr/>
                        <wps:spPr>
                          <a:xfrm>
                            <a:off x="4171847" y="1253343"/>
                            <a:ext cx="2532000" cy="22266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4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Hexagon 5"/>
                        <wps:cNvSpPr/>
                        <wps:spPr>
                          <a:xfrm>
                            <a:off x="2203827" y="113200"/>
                            <a:ext cx="2532000" cy="22266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5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90943" y="3053757"/>
                            <a:ext cx="2157600" cy="5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56" w14:textId="77777777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72"/>
                                  <w:lang w:val="es"/>
                                </w:rPr>
                                <w:t>ETHOS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358959" y="4323144"/>
                            <a:ext cx="2157600" cy="75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57" w14:textId="0EE6118E" w:rsidR="005519A0" w:rsidRPr="004F2824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"/>
                                </w:rPr>
                                <w:t xml:space="preserve">Un argumento construido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"/>
                                </w:rPr>
                                <w:br/>
                                <w:t>con base en la ética.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358965" y="2041403"/>
                            <a:ext cx="2157600" cy="83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58" w14:textId="224F63CE" w:rsidR="005519A0" w:rsidRPr="004F2824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"/>
                                </w:rPr>
                                <w:t>Un argumento construido sobre la base de la credibilidad de la persona que lo presenta.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00523" y="939598"/>
                            <a:ext cx="1836430" cy="81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59" w14:textId="52F4D126" w:rsidR="005519A0" w:rsidRPr="004F2824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"/>
                                </w:rPr>
                                <w:t xml:space="preserve">Un anuncio de equipamiento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"/>
                                </w:rPr>
                                <w:br/>
                                <w:t>deportivo en el que aparece un atleta profesional.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" name="Hexagon 10"/>
                        <wps:cNvSpPr/>
                        <wps:spPr>
                          <a:xfrm>
                            <a:off x="2203825" y="4566529"/>
                            <a:ext cx="2532000" cy="22266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A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390943" y="5441288"/>
                            <a:ext cx="2157600" cy="5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5C" w14:textId="6E5A22A8" w:rsidR="005519A0" w:rsidRPr="004F2824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"/>
                                </w:rPr>
                                <w:t>Este cepillo de dientes lo recomiendan 4 de cada 5 dentistas.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621F45" id="_x0000_s1026" style="position:absolute;margin-left:9pt;margin-top:1.5pt;width:462pt;height:685.2pt;z-index:251658240;mso-wrap-distance-top:9pt;mso-wrap-distance-bottom:9pt;mso-width-relative:margin" coordorigin="22038,1132" coordsize="45000,66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" o:spid="_x0000_s1027" type="#_x0000_t9" style="position:absolute;left:41718;top:34799;width:25320;height:2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" adj="474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2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3" o:spid="_x0000_s1028" type="#_x0000_t9" style="position:absolute;left:22038;top:23398;width:25320;height:2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" adj="474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3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4" o:spid="_x0000_s1029" type="#_x0000_t9" style="position:absolute;left:41718;top:12533;width:25320;height:2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" adj="474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4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5" o:spid="_x0000_s1030" type="#_x0000_t9" style="position:absolute;left:22038;top:1132;width:25320;height:2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" adj="474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5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23909;top:30537;width:21576;height:5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14:paraId="1A621F56" w14:textId="77777777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bCs/>
                            <w:color w:val="000000"/>
                            <w:sz w:val="72"/>
                            <w:lang w:val="es"/>
                          </w:rPr>
                          <w:t>ETHOS</w:t>
                        </w:r>
                      </w:p>
                    </w:txbxContent>
                  </v:textbox>
                </v:shape>
                <v:shape id="Text Box 7" o:spid="_x0000_s1032" type="#_x0000_t202" style="position:absolute;left:43589;top:43231;width:21576;height:7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  <v:textbox inset="2.53958mm,2.53958mm,2.53958mm,2.53958mm">
                    <w:txbxContent>
                      <w:p w14:paraId="1A621F57" w14:textId="0EE6118E" w:rsidR="005519A0" w:rsidRPr="004F2824" w:rsidRDefault="004F2824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es"/>
                          </w:rPr>
                          <w:t xml:space="preserve">Un argumento construido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es"/>
                          </w:rPr>
                          <w:br/>
                          <w:t>con base en la ética.</w:t>
                        </w:r>
                      </w:p>
                    </w:txbxContent>
                  </v:textbox>
                </v:shape>
                <v:shape id="Text Box 8" o:spid="_x0000_s1033" type="#_x0000_t202" style="position:absolute;left:43589;top:20414;width:21576;height:8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" filled="f" stroked="f">
                  <v:textbox inset="2.53958mm,2.53958mm,2.53958mm,2.53958mm">
                    <w:txbxContent>
                      <w:p w14:paraId="1A621F58" w14:textId="224F63CE" w:rsidR="005519A0" w:rsidRPr="004F2824" w:rsidRDefault="004F2824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es"/>
                          </w:rPr>
                          <w:t>Un argumento construido sobre la base de la credibilidad de la persona que lo presenta.</w:t>
                        </w:r>
                      </w:p>
                    </w:txbxContent>
                  </v:textbox>
                </v:shape>
                <v:shape id="Text Box 9" o:spid="_x0000_s1034" type="#_x0000_t202" style="position:absolute;left:25005;top:9395;width:18364;height:8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" filled="f" stroked="f">
                  <v:textbox inset="2.53958mm,2.53958mm,2.53958mm,2.53958mm">
                    <w:txbxContent>
                      <w:p w14:paraId="1A621F59" w14:textId="52F4D126" w:rsidR="005519A0" w:rsidRPr="004F2824" w:rsidRDefault="004F2824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es"/>
                          </w:rPr>
                          <w:t xml:space="preserve">Un anuncio de equipamiento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es"/>
                          </w:rPr>
                          <w:br/>
                          <w:t>deportivo en el que aparece un atleta profesional.</w:t>
                        </w:r>
                      </w:p>
                    </w:txbxContent>
                  </v:textbox>
                </v:shape>
                <v:shape id="Hexagon 10" o:spid="_x0000_s1035" type="#_x0000_t9" style="position:absolute;left:22038;top:45665;width:25320;height:2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" adj="474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A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1" o:spid="_x0000_s1036" type="#_x0000_t202" style="position:absolute;left:23909;top:54412;width:21576;height:5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" filled="f" stroked="f">
                  <v:textbox inset="2.53958mm,2.53958mm,2.53958mm,2.53958mm">
                    <w:txbxContent>
                      <w:p w14:paraId="1A621F5C" w14:textId="6E5A22A8" w:rsidR="005519A0" w:rsidRPr="004F2824" w:rsidRDefault="004F2824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es"/>
                          </w:rPr>
                          <w:t>Este cepillo de dientes lo recomiendan 4 de cada 5 dentistas.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lang w:val="es"/>
        </w:rPr>
        <w:br w:type="page"/>
      </w:r>
    </w:p>
    <w:p w14:paraId="1A621F43" w14:textId="1AC02AD5" w:rsidR="005519A0" w:rsidRDefault="004F2824">
      <w:r>
        <w:rPr>
          <w:noProof/>
          <w:lang w:val="es"/>
        </w:rPr>
        <w:lastRenderedPageBreak/>
        <mc:AlternateContent>
          <mc:Choice Requires="wpg">
            <w:drawing>
              <wp:anchor distT="114300" distB="114300" distL="114300" distR="114300" simplePos="0" relativeHeight="251661312" behindDoc="0" locked="0" layoutInCell="1" hidden="0" allowOverlap="1" wp14:anchorId="1A621F4B" wp14:editId="4DDCE371">
                <wp:simplePos x="0" y="0"/>
                <wp:positionH relativeFrom="column">
                  <wp:posOffset>114300</wp:posOffset>
                </wp:positionH>
                <wp:positionV relativeFrom="paragraph">
                  <wp:posOffset>53975</wp:posOffset>
                </wp:positionV>
                <wp:extent cx="5943600" cy="8611235"/>
                <wp:effectExtent l="19050" t="19050" r="19050" b="18415"/>
                <wp:wrapSquare wrapText="bothSides" distT="114300" distB="11430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611235"/>
                          <a:chOff x="3047900" y="152400"/>
                          <a:chExt cx="6137922" cy="8895154"/>
                        </a:xfrm>
                      </wpg:grpSpPr>
                      <wps:wsp>
                        <wps:cNvPr id="13" name="Hexagon 13"/>
                        <wps:cNvSpPr/>
                        <wps:spPr>
                          <a:xfrm>
                            <a:off x="3047904" y="152400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D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Hexagon 14"/>
                        <wps:cNvSpPr/>
                        <wps:spPr>
                          <a:xfrm>
                            <a:off x="5749622" y="1589294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E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Hexagon 15"/>
                        <wps:cNvSpPr/>
                        <wps:spPr>
                          <a:xfrm>
                            <a:off x="3047904" y="3117552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F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Hexagon 16"/>
                        <wps:cNvSpPr/>
                        <wps:spPr>
                          <a:xfrm>
                            <a:off x="3047900" y="6082654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0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Hexagon 17"/>
                        <wps:cNvSpPr/>
                        <wps:spPr>
                          <a:xfrm>
                            <a:off x="5749622" y="4554446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1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485851" y="1289181"/>
                            <a:ext cx="2631300" cy="958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2" w14:textId="2E0E3B19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t xml:space="preserve">Un argumento basado en el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br/>
                                <w:t>razonamiento o la lógica.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450611" y="4261508"/>
                            <a:ext cx="2631300" cy="67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3" w14:textId="77777777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72"/>
                                  <w:lang w:val="es"/>
                                </w:rPr>
                                <w:t>LOGOS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357001" y="7222487"/>
                            <a:ext cx="2755200" cy="7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4" w14:textId="77777777" w:rsidR="005519A0" w:rsidRDefault="005519A0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6152334" y="5932887"/>
                            <a:ext cx="2631300" cy="76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5" w14:textId="77777777" w:rsidR="005519A0" w:rsidRDefault="004F2824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t>Si x + 5 = 12, entonces x = 7.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6152334" y="2387810"/>
                            <a:ext cx="2755200" cy="191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6" w14:textId="6814C4A3" w:rsidR="005519A0" w:rsidRDefault="004F2824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t xml:space="preserve">Uno de cada cuatro habitantes de Oklahoma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br/>
                                <w:t xml:space="preserve">tiene una licenciatura. </w:t>
                              </w:r>
                              <w:r>
                                <w:rPr>
                                  <w:color w:val="000000"/>
                                  <w:sz w:val="28"/>
                                  <w:lang w:val="es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t>Por lo tanto, la mayoría de los estudiantes universitarios de Oklahoma son graduados universitarios de primera generación.</w:t>
                              </w:r>
                            </w:p>
                            <w:p w14:paraId="1A621F67" w14:textId="77777777" w:rsidR="005519A0" w:rsidRDefault="005519A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450351" y="7233283"/>
                            <a:ext cx="2631300" cy="123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8" w14:textId="77777777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t xml:space="preserve">Los estudios demuestran que esta sopa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br/>
                                <w:t>es un 15% más saludable que las marcas de la competencia.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21F4B" id="_x0000_s1037" style="position:absolute;margin-left:9pt;margin-top:4.25pt;width:468pt;height:678.05pt;z-index:251661312;mso-wrap-distance-top:9pt;mso-wrap-distance-bottom:9pt" coordorigin="30479,1524" coordsize="61379,8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">
                <v:shape id="Hexagon 13" o:spid="_x0000_s1038" type="#_x0000_t9" style="position:absolute;left:30479;top:1524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D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4" o:spid="_x0000_s1039" type="#_x0000_t9" style="position:absolute;left:57496;top:15892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E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5" o:spid="_x0000_s1040" type="#_x0000_t9" style="position:absolute;left:30479;top:31175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F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6" o:spid="_x0000_s1041" type="#_x0000_t9" style="position:absolute;left:30479;top:60826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0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7" o:spid="_x0000_s1042" type="#_x0000_t9" style="position:absolute;left:57496;top:45544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1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8" o:spid="_x0000_s1043" type="#_x0000_t202" style="position:absolute;left:34858;top:12891;width:26313;height:9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MS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9g5RcZQC9/AQAA//8DAFBLAQItABQABgAIAAAAIQDb4fbL7gAAAIUBAAATAAAAAAAA&#10;AAAAAAAAAAAAAABbQ29udGVudF9UeXBlc10ueG1sUEsBAi0AFAAGAAgAAAAhAFr0LFu/AAAAFQEA&#10;AAsAAAAAAAAAAAAAAAAAHwEAAF9yZWxzLy5yZWxzUEsBAi0AFAAGAAgAAAAhAJyLMxL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62" w14:textId="2E0E3B19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t xml:space="preserve">Un argumento basado en el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br/>
                          <w:t>razonamiento o la lógica.</w:t>
                        </w:r>
                      </w:p>
                    </w:txbxContent>
                  </v:textbox>
                </v:shape>
                <v:shape id="Text Box 19" o:spid="_x0000_s1044" type="#_x0000_t202" style="position:absolute;left:34506;top:42615;width:26313;height:6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" filled="f" stroked="f">
                  <v:textbox inset="2.53958mm,2.53958mm,2.53958mm,2.53958mm">
                    <w:txbxContent>
                      <w:p w14:paraId="1A621F63" w14:textId="77777777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bCs/>
                            <w:color w:val="000000"/>
                            <w:sz w:val="72"/>
                            <w:lang w:val="es"/>
                          </w:rPr>
                          <w:t>LOGOS</w:t>
                        </w:r>
                      </w:p>
                    </w:txbxContent>
                  </v:textbox>
                </v:shape>
                <v:shape id="Text Box 20" o:spid="_x0000_s1045" type="#_x0000_t202" style="position:absolute;left:33570;top:72224;width:27552;height:7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" filled="f" stroked="f">
                  <v:textbox inset="2.53958mm,2.53958mm,2.53958mm,2.53958mm">
                    <w:txbxContent>
                      <w:p w14:paraId="1A621F64" w14:textId="77777777" w:rsidR="005519A0" w:rsidRDefault="005519A0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Text Box 21" o:spid="_x0000_s1046" type="#_x0000_t202" style="position:absolute;left:61523;top:59328;width:26313;height:7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65" w14:textId="77777777" w:rsidR="005519A0" w:rsidRDefault="004F2824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t>Si x + 5 = 12, entonces x = 7.</w:t>
                        </w:r>
                      </w:p>
                    </w:txbxContent>
                  </v:textbox>
                </v:shape>
                <v:shape id="Text Box 22" o:spid="_x0000_s1047" type="#_x0000_t202" style="position:absolute;left:61523;top:23878;width:27552;height:1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66" w14:textId="6814C4A3" w:rsidR="005519A0" w:rsidRDefault="004F2824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t xml:space="preserve">Uno de cada cuatro habitantes de Oklahoma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br/>
                          <w:t xml:space="preserve">tiene una licenciatura. </w:t>
                        </w:r>
                        <w:r>
                          <w:rPr>
                            <w:color w:val="000000"/>
                            <w:sz w:val="28"/>
                            <w:lang w:val="es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t>Por lo tanto, la mayoría de los estudiantes universitarios de Oklahoma son graduados universitarios de primera generación.</w:t>
                        </w:r>
                      </w:p>
                      <w:p w14:paraId="1A621F67" w14:textId="77777777" w:rsidR="005519A0" w:rsidRDefault="005519A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Text Box 23" o:spid="_x0000_s1048" type="#_x0000_t202" style="position:absolute;left:34503;top:72332;width:26313;height:1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68" w14:textId="77777777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t xml:space="preserve">Los estudios demuestran que esta sopa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br/>
                          <w:t>es un 15% más saludable que las marcas de la competencia.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A621F44" w14:textId="5937DFBB" w:rsidR="005519A0" w:rsidRDefault="004F2824">
      <w:r>
        <w:rPr>
          <w:noProof/>
          <w:lang w:val="es"/>
        </w:rPr>
        <w:lastRenderedPageBreak/>
        <mc:AlternateContent>
          <mc:Choice Requires="wpg">
            <w:drawing>
              <wp:anchor distT="114300" distB="114300" distL="114300" distR="114300" simplePos="0" relativeHeight="251663360" behindDoc="0" locked="0" layoutInCell="1" hidden="0" allowOverlap="1" wp14:anchorId="1A621F4F" wp14:editId="2E86C365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5894070" cy="8540115"/>
                <wp:effectExtent l="19050" t="19050" r="11430" b="13335"/>
                <wp:wrapSquare wrapText="bothSides" distT="114300" distB="11430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8540115"/>
                          <a:chOff x="3047900" y="152400"/>
                          <a:chExt cx="6137922" cy="8895154"/>
                        </a:xfrm>
                      </wpg:grpSpPr>
                      <wps:wsp>
                        <wps:cNvPr id="25" name="Hexagon 25"/>
                        <wps:cNvSpPr/>
                        <wps:spPr>
                          <a:xfrm>
                            <a:off x="3047904" y="152400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9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Hexagon 26"/>
                        <wps:cNvSpPr/>
                        <wps:spPr>
                          <a:xfrm>
                            <a:off x="5749622" y="1589294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A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Hexagon 27"/>
                        <wps:cNvSpPr/>
                        <wps:spPr>
                          <a:xfrm>
                            <a:off x="3047904" y="3117552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B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Hexagon 28"/>
                        <wps:cNvSpPr/>
                        <wps:spPr>
                          <a:xfrm>
                            <a:off x="3047900" y="6082654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C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Hexagon 29"/>
                        <wps:cNvSpPr/>
                        <wps:spPr>
                          <a:xfrm>
                            <a:off x="5749622" y="4554446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D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485851" y="1212980"/>
                            <a:ext cx="2631300" cy="118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E" w14:textId="72FDE7C6" w:rsidR="005519A0" w:rsidRDefault="004F2824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t xml:space="preserve">Un anuncio de una organización protectora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br/>
                                <w:t xml:space="preserve">de animales que muestra videos de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br/>
                                <w:t>cachorros maltratados.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450611" y="4261508"/>
                            <a:ext cx="2631300" cy="67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F" w14:textId="77777777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72"/>
                                  <w:lang w:val="es"/>
                                </w:rPr>
                                <w:t>PATHOS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3356990" y="7298506"/>
                            <a:ext cx="2755200" cy="89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70" w14:textId="77777777" w:rsidR="005519A0" w:rsidRDefault="004F2824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t>Por favor, dona hoy para nuestra causa, para que podamos alimentar a los niños.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6152334" y="5932887"/>
                            <a:ext cx="2631300" cy="44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71" w14:textId="77777777" w:rsidR="005519A0" w:rsidRDefault="004F2824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t>¡Actúa ahora, antes de que sea demasiado tarde!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6063063" y="2818416"/>
                            <a:ext cx="2755200" cy="113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72" w14:textId="11B191E4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lang w:val="es"/>
                                </w:rPr>
                                <w:t>Un argumento que provoca una respuesta emocional.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21F4F" id="_x0000_s1049" style="position:absolute;margin-left:9pt;margin-top:10.25pt;width:464.1pt;height:672.45pt;z-index:251663360;mso-wrap-distance-top:9pt;mso-wrap-distance-bottom:9pt" coordorigin="30479,1524" coordsize="61379,8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">
                <v:shape id="Hexagon 25" o:spid="_x0000_s1050" type="#_x0000_t9" style="position:absolute;left:30479;top:1524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9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26" o:spid="_x0000_s1051" type="#_x0000_t9" style="position:absolute;left:57496;top:15892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A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27" o:spid="_x0000_s1052" type="#_x0000_t9" style="position:absolute;left:30479;top:31175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B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28" o:spid="_x0000_s1053" type="#_x0000_t9" style="position:absolute;left:30479;top:60826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C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29" o:spid="_x0000_s1054" type="#_x0000_t9" style="position:absolute;left:57496;top:45544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D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30" o:spid="_x0000_s1055" type="#_x0000_t202" style="position:absolute;left:34858;top:12129;width:26313;height:1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" filled="f" stroked="f">
                  <v:textbox inset="2.53958mm,2.53958mm,2.53958mm,2.53958mm">
                    <w:txbxContent>
                      <w:p w14:paraId="1A621F6E" w14:textId="72FDE7C6" w:rsidR="005519A0" w:rsidRDefault="004F2824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t xml:space="preserve">Un anuncio de una organización protectora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br/>
                          <w:t xml:space="preserve">de animales que muestra videos de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br/>
                          <w:t>cachorros maltratados.</w:t>
                        </w:r>
                      </w:p>
                    </w:txbxContent>
                  </v:textbox>
                </v:shape>
                <v:shape id="Text Box 31" o:spid="_x0000_s1056" type="#_x0000_t202" style="position:absolute;left:34506;top:42615;width:26313;height:6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6F" w14:textId="77777777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bCs/>
                            <w:color w:val="000000"/>
                            <w:sz w:val="72"/>
                            <w:lang w:val="es"/>
                          </w:rPr>
                          <w:t>PATHOS</w:t>
                        </w:r>
                      </w:p>
                    </w:txbxContent>
                  </v:textbox>
                </v:shape>
                <v:shape id="Text Box 32" o:spid="_x0000_s1057" type="#_x0000_t202" style="position:absolute;left:33569;top:72985;width:27552;height:8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70" w14:textId="77777777" w:rsidR="005519A0" w:rsidRDefault="004F2824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t>Por favor, dona hoy para nuestra causa, para que podamos alimentar a los niños.</w:t>
                        </w:r>
                      </w:p>
                    </w:txbxContent>
                  </v:textbox>
                </v:shape>
                <v:shape id="Text Box 33" o:spid="_x0000_s1058" type="#_x0000_t202" style="position:absolute;left:61523;top:59328;width:26313;height:4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71" w14:textId="77777777" w:rsidR="005519A0" w:rsidRDefault="004F2824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t>¡Actúa ahora, antes de que sea demasiado tarde!</w:t>
                        </w:r>
                      </w:p>
                    </w:txbxContent>
                  </v:textbox>
                </v:shape>
                <v:shape id="Text Box 34" o:spid="_x0000_s1059" type="#_x0000_t202" style="position:absolute;left:60630;top:28184;width:27552;height:1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72" w14:textId="11B191E4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lang w:val="es"/>
                          </w:rPr>
                          <w:t>Un argumento que provoca una respuesta emocional.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5519A0">
      <w:footerReference w:type="default" r:id="rId6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1F56" w14:textId="77777777" w:rsidR="007338EB" w:rsidRDefault="004F2824">
      <w:pPr>
        <w:spacing w:after="0" w:line="240" w:lineRule="auto"/>
      </w:pPr>
      <w:r>
        <w:separator/>
      </w:r>
    </w:p>
  </w:endnote>
  <w:endnote w:type="continuationSeparator" w:id="0">
    <w:p w14:paraId="1A621F58" w14:textId="77777777" w:rsidR="007338EB" w:rsidRDefault="004F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B5C0" w14:textId="08BAA7A4" w:rsidR="004F2824" w:rsidRPr="004F2824" w:rsidRDefault="004F2824" w:rsidP="004F2824">
    <w:pPr>
      <w:pStyle w:val="LessonFooter"/>
    </w:pPr>
    <w:r>
      <w:rPr>
        <w:bCs/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BDED54" wp14:editId="224A62E2">
              <wp:simplePos x="0" y="0"/>
              <wp:positionH relativeFrom="column">
                <wp:posOffset>1819275</wp:posOffset>
              </wp:positionH>
              <wp:positionV relativeFrom="paragraph">
                <wp:posOffset>86360</wp:posOffset>
              </wp:positionV>
              <wp:extent cx="3895725" cy="304800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7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5475F" w14:textId="4E7D7862" w:rsidR="004F2824" w:rsidRPr="004F2824" w:rsidRDefault="004F2824" w:rsidP="004F2824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cs="Times New Roman"/>
                              <w:b/>
                              <w:caps/>
                              <w:color w:val="2D2D2D"/>
                              <w:szCs w:val="2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caps/>
                              <w:color w:val="2D2D2D"/>
                              <w:sz w:val="22"/>
                              <w:szCs w:val="22"/>
                              <w:lang w:val="es"/>
                            </w:rPr>
                            <w:t>Friends, Romans, Countrymen, Lend Me Your Emotions</w:t>
                          </w:r>
                        </w:p>
                        <w:p w14:paraId="783BF7EB" w14:textId="77777777" w:rsidR="004F2824" w:rsidRDefault="004F28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BDED5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0" type="#_x0000_t202" style="position:absolute;left:0;text-align:left;margin-left:143.25pt;margin-top:6.8pt;width:306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" filled="f" stroked="f" strokeweight=".5pt">
              <v:textbox>
                <w:txbxContent>
                  <w:p w14:paraId="6F35475F" w14:textId="4E7D7862" w:rsidR="004F2824" w:rsidRPr="004F2824" w:rsidRDefault="004F2824" w:rsidP="004F2824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cs="Times New Roman"/>
                        <w:b/>
                        <w:caps/>
                        <w:color w:val="2D2D2D"/>
                        <w:szCs w:val="22"/>
                      </w:rPr>
                    </w:pPr>
                    <w:r>
                      <w:rPr>
                        <w:rFonts w:cs="Times New Roman"/>
                        <w:b/>
                        <w:bCs/>
                        <w:caps/>
                        <w:color w:val="2D2D2D"/>
                        <w:sz w:val="22"/>
                        <w:szCs w:val="22"/>
                        <w:lang w:val="es"/>
                      </w:rPr>
                      <w:t>Friends, Romans, Countrymen, Lend Me Your Emotions</w:t>
                    </w:r>
                  </w:p>
                  <w:p w14:paraId="783BF7EB" w14:textId="77777777" w:rsidR="004F2824" w:rsidRDefault="004F2824"/>
                </w:txbxContent>
              </v:textbox>
            </v:shape>
          </w:pict>
        </mc:Fallback>
      </mc:AlternateContent>
    </w:r>
    <w:r>
      <w:rPr>
        <w:bCs/>
        <w:noProof/>
        <w:lang w:val="es"/>
      </w:rPr>
      <w:drawing>
        <wp:anchor distT="0" distB="0" distL="114300" distR="114300" simplePos="0" relativeHeight="251659264" behindDoc="1" locked="0" layoutInCell="1" allowOverlap="1" wp14:anchorId="6B2602A9" wp14:editId="3E99761E">
          <wp:simplePos x="0" y="0"/>
          <wp:positionH relativeFrom="column">
            <wp:posOffset>1609725</wp:posOffset>
          </wp:positionH>
          <wp:positionV relativeFrom="paragraph">
            <wp:posOffset>133350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Cs/>
        <w:lang w:val="es"/>
      </w:rPr>
      <w:tab/>
    </w:r>
  </w:p>
  <w:p w14:paraId="1A621F51" w14:textId="7466605B" w:rsidR="005519A0" w:rsidRDefault="005519A0" w:rsidP="004F2824">
    <w:pPr>
      <w:pBdr>
        <w:top w:val="nil"/>
        <w:left w:val="nil"/>
        <w:bottom w:val="nil"/>
        <w:right w:val="nil"/>
        <w:between w:val="nil"/>
      </w:pBdr>
      <w:tabs>
        <w:tab w:val="left" w:pos="3495"/>
        <w:tab w:val="left" w:pos="708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1F52" w14:textId="77777777" w:rsidR="007338EB" w:rsidRDefault="004F2824">
      <w:pPr>
        <w:spacing w:after="0" w:line="240" w:lineRule="auto"/>
      </w:pPr>
      <w:r>
        <w:separator/>
      </w:r>
    </w:p>
  </w:footnote>
  <w:footnote w:type="continuationSeparator" w:id="0">
    <w:p w14:paraId="1A621F54" w14:textId="77777777" w:rsidR="007338EB" w:rsidRDefault="004F2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A0"/>
    <w:rsid w:val="004F2824"/>
    <w:rsid w:val="005519A0"/>
    <w:rsid w:val="007338EB"/>
    <w:rsid w:val="0091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21F42"/>
  <w15:docId w15:val="{C8AB4C32-90BA-4573-9C0C-DBB4D369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F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824"/>
  </w:style>
  <w:style w:type="paragraph" w:styleId="Footer">
    <w:name w:val="footer"/>
    <w:basedOn w:val="Normal"/>
    <w:link w:val="FooterChar"/>
    <w:uiPriority w:val="99"/>
    <w:unhideWhenUsed/>
    <w:rsid w:val="004F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824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4F2824"/>
    <w:pPr>
      <w:jc w:val="right"/>
    </w:pPr>
    <w:rPr>
      <w:rFonts w:cs="Times New Roman"/>
      <w:b/>
      <w:caps/>
      <w:color w:val="2D2D2D"/>
      <w:szCs w:val="22"/>
    </w:rPr>
  </w:style>
  <w:style w:type="character" w:customStyle="1" w:styleId="LessonFooterChar">
    <w:name w:val="Lesson Footer Char"/>
    <w:basedOn w:val="DefaultParagraphFont"/>
    <w:link w:val="LessonFooter"/>
    <w:rsid w:val="004F2824"/>
    <w:rPr>
      <w:rFonts w:cs="Times New Roman"/>
      <w:b/>
      <w:caps/>
      <w:color w:val="2D2D2D"/>
      <w:szCs w:val="22"/>
    </w:rPr>
  </w:style>
  <w:style w:type="character" w:styleId="PlaceholderText">
    <w:name w:val="Placeholder Text"/>
    <w:basedOn w:val="DefaultParagraphFont"/>
    <w:uiPriority w:val="99"/>
    <w:semiHidden/>
    <w:rsid w:val="004F2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Countrymen, Lend Me Your Emotions</dc:title>
  <dc:creator>K20Center@groups.ou.edu</dc:creator>
  <cp:lastModifiedBy>Catalina Otalora</cp:lastModifiedBy>
  <cp:revision>4</cp:revision>
  <cp:lastPrinted>2022-05-24T16:00:00Z</cp:lastPrinted>
  <dcterms:created xsi:type="dcterms:W3CDTF">2020-03-05T14:32:00Z</dcterms:created>
  <dcterms:modified xsi:type="dcterms:W3CDTF">2022-05-24T16:00:00Z</dcterms:modified>
</cp:coreProperties>
</file>