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621F42" w14:textId="568924EC" w:rsidR="005519A0" w:rsidRDefault="004F2824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1A621F45" wp14:editId="5C480BAD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5867400" cy="8702040"/>
                <wp:effectExtent l="19050" t="19050" r="19050" b="2286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8702040"/>
                          <a:chOff x="2203825" y="113200"/>
                          <a:chExt cx="4500022" cy="6679929"/>
                        </a:xfrm>
                      </wpg:grpSpPr>
                      <wps:wsp>
                        <wps:cNvPr id="2" name="Hexagon 2"/>
                        <wps:cNvSpPr/>
                        <wps:spPr>
                          <a:xfrm>
                            <a:off x="4171841" y="3479994"/>
                            <a:ext cx="2532000" cy="22266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2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Hexagon 3"/>
                        <wps:cNvSpPr/>
                        <wps:spPr>
                          <a:xfrm>
                            <a:off x="2203825" y="2339862"/>
                            <a:ext cx="2532000" cy="22266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3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Hexagon 4"/>
                        <wps:cNvSpPr/>
                        <wps:spPr>
                          <a:xfrm>
                            <a:off x="4171847" y="1253343"/>
                            <a:ext cx="2532000" cy="22266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4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Hexagon 5"/>
                        <wps:cNvSpPr/>
                        <wps:spPr>
                          <a:xfrm>
                            <a:off x="2203827" y="113200"/>
                            <a:ext cx="2532000" cy="22266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5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90943" y="3053757"/>
                            <a:ext cx="2157600" cy="5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56" w14:textId="77777777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72"/>
                                </w:rPr>
                                <w:t>ETHOS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358959" y="4323144"/>
                            <a:ext cx="2157600" cy="75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57" w14:textId="0EE6118E" w:rsidR="005519A0" w:rsidRPr="004F2824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282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An argument constructed </w:t>
                              </w:r>
                              <w:r w:rsidRPr="004F282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based on ethics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358965" y="2041403"/>
                            <a:ext cx="2157600" cy="83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58" w14:textId="224F63CE" w:rsidR="005519A0" w:rsidRPr="004F2824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282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An argument constructed based on the credibility of the person making the argument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00523" y="939598"/>
                            <a:ext cx="1836430" cy="818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59" w14:textId="52F4D126" w:rsidR="005519A0" w:rsidRPr="004F2824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282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An ad for sports </w:t>
                              </w:r>
                              <w:r w:rsidRPr="004F282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equipment featuring a professional athlete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" name="Hexagon 10"/>
                        <wps:cNvSpPr/>
                        <wps:spPr>
                          <a:xfrm>
                            <a:off x="2203825" y="4566529"/>
                            <a:ext cx="2532000" cy="22266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A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390943" y="5441288"/>
                            <a:ext cx="2157600" cy="5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5C" w14:textId="6E5A22A8" w:rsidR="005519A0" w:rsidRPr="004F2824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282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This toothbrush is recommended by 4 out </w:t>
                              </w:r>
                              <w:r w:rsidRPr="004F282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of 5 dentists.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621F45" id="_x0000_s1026" style="position:absolute;margin-left:9pt;margin-top:1.5pt;width:462pt;height:685.2pt;z-index:251658240;mso-wrap-distance-top:9pt;mso-wrap-distance-bottom:9pt;mso-width-relative:margin" coordorigin="22038,1132" coordsize="45000,66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" o:spid="_x0000_s1027" type="#_x0000_t9" style="position:absolute;left:41718;top:34799;width:25320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" adj="474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2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3" o:spid="_x0000_s1028" type="#_x0000_t9" style="position:absolute;left:22038;top:23398;width:25320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" adj="474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3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4" o:spid="_x0000_s1029" type="#_x0000_t9" style="position:absolute;left:41718;top:12533;width:25320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" adj="474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4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5" o:spid="_x0000_s1030" type="#_x0000_t9" style="position:absolute;left:22038;top:1132;width:25320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" adj="474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5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23909;top:30537;width:21576;height:5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14:paraId="1A621F56" w14:textId="77777777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72"/>
                          </w:rPr>
                          <w:t>ETHOS</w:t>
                        </w:r>
                      </w:p>
                    </w:txbxContent>
                  </v:textbox>
                </v:shape>
                <v:shape id="Text Box 7" o:spid="_x0000_s1032" type="#_x0000_t202" style="position:absolute;left:43589;top:43231;width:21576;height:7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14:paraId="1A621F57" w14:textId="0EE6118E" w:rsidR="005519A0" w:rsidRPr="004F2824" w:rsidRDefault="004F2824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 w:rsidRPr="004F282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An argument constructed </w:t>
                        </w:r>
                        <w:r w:rsidRPr="004F282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br/>
                          <w:t>based on ethics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033" type="#_x0000_t202" style="position:absolute;left:43589;top:20414;width:21576;height:8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" filled="f" stroked="f">
                  <v:textbox inset="2.53958mm,2.53958mm,2.53958mm,2.53958mm">
                    <w:txbxContent>
                      <w:p w14:paraId="1A621F58" w14:textId="224F63CE" w:rsidR="005519A0" w:rsidRPr="004F2824" w:rsidRDefault="004F2824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 w:rsidRPr="004F282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An argument constructed based on the credibility of the person making the argument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9" o:spid="_x0000_s1034" type="#_x0000_t202" style="position:absolute;left:25005;top:9395;width:18364;height:8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  <v:textbox inset="2.53958mm,2.53958mm,2.53958mm,2.53958mm">
                    <w:txbxContent>
                      <w:p w14:paraId="1A621F59" w14:textId="52F4D126" w:rsidR="005519A0" w:rsidRPr="004F2824" w:rsidRDefault="004F2824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 w:rsidRPr="004F282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An ad for sports </w:t>
                        </w:r>
                        <w:r w:rsidRPr="004F282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br/>
                          <w:t>equipment featuring a professional athlete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Hexagon 10" o:spid="_x0000_s1035" type="#_x0000_t9" style="position:absolute;left:22038;top:45665;width:25320;height:22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" adj="474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A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1" o:spid="_x0000_s1036" type="#_x0000_t202" style="position:absolute;left:23909;top:54412;width:21576;height:5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" filled="f" stroked="f">
                  <v:textbox inset="2.53958mm,2.53958mm,2.53958mm,2.53958mm">
                    <w:txbxContent>
                      <w:p w14:paraId="1A621F5C" w14:textId="6E5A22A8" w:rsidR="005519A0" w:rsidRPr="004F2824" w:rsidRDefault="004F2824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 w:rsidRPr="004F282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This toothbrush is recommended by 4 out </w:t>
                        </w:r>
                        <w:r w:rsidRPr="004F282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of 5 dentists.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br w:type="page"/>
      </w:r>
      <w:bookmarkStart w:id="0" w:name="_GoBack"/>
      <w:bookmarkEnd w:id="0"/>
    </w:p>
    <w:p w14:paraId="1A621F43" w14:textId="1AC02AD5" w:rsidR="005519A0" w:rsidRDefault="004F2824">
      <w:r>
        <w:rPr>
          <w:noProof/>
        </w:rPr>
        <w:lastRenderedPageBreak/>
        <mc:AlternateContent>
          <mc:Choice Requires="wpg">
            <w:drawing>
              <wp:anchor distT="114300" distB="114300" distL="114300" distR="114300" simplePos="0" relativeHeight="251661312" behindDoc="0" locked="0" layoutInCell="1" hidden="0" allowOverlap="1" wp14:anchorId="1A621F4B" wp14:editId="4DDCE371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5943600" cy="8611235"/>
                <wp:effectExtent l="19050" t="19050" r="19050" b="18415"/>
                <wp:wrapSquare wrapText="bothSides" distT="114300" distB="11430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611235"/>
                          <a:chOff x="3047900" y="152400"/>
                          <a:chExt cx="6137922" cy="8895154"/>
                        </a:xfrm>
                      </wpg:grpSpPr>
                      <wps:wsp>
                        <wps:cNvPr id="13" name="Hexagon 13"/>
                        <wps:cNvSpPr/>
                        <wps:spPr>
                          <a:xfrm>
                            <a:off x="3047904" y="152400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D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Hexagon 14"/>
                        <wps:cNvSpPr/>
                        <wps:spPr>
                          <a:xfrm>
                            <a:off x="5749622" y="1589294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E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Hexagon 15"/>
                        <wps:cNvSpPr/>
                        <wps:spPr>
                          <a:xfrm>
                            <a:off x="3047904" y="3117552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5F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Hexagon 16"/>
                        <wps:cNvSpPr/>
                        <wps:spPr>
                          <a:xfrm>
                            <a:off x="3047900" y="6082654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0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Hexagon 17"/>
                        <wps:cNvSpPr/>
                        <wps:spPr>
                          <a:xfrm>
                            <a:off x="5749622" y="4554446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1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485851" y="1289181"/>
                            <a:ext cx="2631300" cy="958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2" w14:textId="2E0E3B19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An argument based on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br/>
                                <w:t>reasoning or logic.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450611" y="4261508"/>
                            <a:ext cx="2631300" cy="67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3" w14:textId="77777777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72"/>
                                </w:rPr>
                                <w:t>LOGOS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357001" y="7222487"/>
                            <a:ext cx="2755200" cy="7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4" w14:textId="77777777" w:rsidR="005519A0" w:rsidRDefault="005519A0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6152334" y="5932887"/>
                            <a:ext cx="2631300" cy="76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5" w14:textId="77777777" w:rsidR="005519A0" w:rsidRDefault="004F2824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If x + 5 = 12, then x = 7.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6152334" y="2387810"/>
                            <a:ext cx="2755200" cy="191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6" w14:textId="6814C4A3" w:rsidR="005519A0" w:rsidRDefault="004F2824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One in four Oklahomans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br/>
                                <w:t>has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 a bachelor's degree.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Therefore, most Oklahoma college students are first-generation college graduates.</w:t>
                              </w:r>
                            </w:p>
                            <w:p w14:paraId="1A621F67" w14:textId="77777777" w:rsidR="005519A0" w:rsidRDefault="005519A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450351" y="7233283"/>
                            <a:ext cx="2631300" cy="123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8" w14:textId="77777777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Studies show that this soup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br/>
                                <w:t>is 15% more healthy than competing brands.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21F4B" id="_x0000_s1037" style="position:absolute;margin-left:9pt;margin-top:4.25pt;width:468pt;height:678.05pt;z-index:251661312;mso-wrap-distance-top:9pt;mso-wrap-distance-bottom:9pt" coordorigin="30479,1524" coordsize="61379,8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">
                <v:shape id="Hexagon 13" o:spid="_x0000_s1038" type="#_x0000_t9" style="position:absolute;left:30479;top:1524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D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4" o:spid="_x0000_s1039" type="#_x0000_t9" style="position:absolute;left:57496;top:15892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E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5" o:spid="_x0000_s1040" type="#_x0000_t9" style="position:absolute;left:30479;top:31175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5F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6" o:spid="_x0000_s1041" type="#_x0000_t9" style="position:absolute;left:30479;top:60826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0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17" o:spid="_x0000_s1042" type="#_x0000_t9" style="position:absolute;left:57496;top:45544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1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8" o:spid="_x0000_s1043" type="#_x0000_t202" style="position:absolute;left:34858;top:12891;width:26313;height:9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MS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9g5RcZQC9/AQAA//8DAFBLAQItABQABgAIAAAAIQDb4fbL7gAAAIUBAAATAAAAAAAA&#10;AAAAAAAAAAAAAABbQ29udGVudF9UeXBlc10ueG1sUEsBAi0AFAAGAAgAAAAhAFr0LFu/AAAAFQEA&#10;AAsAAAAAAAAAAAAAAAAAHwEAAF9yZWxzLy5yZWxzUEsBAi0AFAAGAAgAAAAhAJyLMxL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62" w14:textId="2E0E3B19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An argument based on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br/>
                          <w:t>reasoning or logic.</w:t>
                        </w:r>
                      </w:p>
                    </w:txbxContent>
                  </v:textbox>
                </v:shape>
                <v:shape id="Text Box 19" o:spid="_x0000_s1044" type="#_x0000_t202" style="position:absolute;left:34506;top:42615;width:26313;height:6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" filled="f" stroked="f">
                  <v:textbox inset="2.53958mm,2.53958mm,2.53958mm,2.53958mm">
                    <w:txbxContent>
                      <w:p w14:paraId="1A621F63" w14:textId="77777777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72"/>
                          </w:rPr>
                          <w:t>LOGOS</w:t>
                        </w:r>
                      </w:p>
                    </w:txbxContent>
                  </v:textbox>
                </v:shape>
                <v:shape id="Text Box 20" o:spid="_x0000_s1045" type="#_x0000_t202" style="position:absolute;left:33570;top:72224;width:27552;height:7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" filled="f" stroked="f">
                  <v:textbox inset="2.53958mm,2.53958mm,2.53958mm,2.53958mm">
                    <w:txbxContent>
                      <w:p w14:paraId="1A621F64" w14:textId="77777777" w:rsidR="005519A0" w:rsidRDefault="005519A0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Text Box 21" o:spid="_x0000_s1046" type="#_x0000_t202" style="position:absolute;left:61523;top:59328;width:26313;height:7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65" w14:textId="77777777" w:rsidR="005519A0" w:rsidRDefault="004F2824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If x + 5 = 12, then x = 7.</w:t>
                        </w:r>
                      </w:p>
                    </w:txbxContent>
                  </v:textbox>
                </v:shape>
                <v:shape id="Text Box 22" o:spid="_x0000_s1047" type="#_x0000_t202" style="position:absolute;left:61523;top:23878;width:27552;height:19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66" w14:textId="6814C4A3" w:rsidR="005519A0" w:rsidRDefault="004F2824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One in four Oklahomans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br/>
                          <w:t>has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 a bachelor's degree.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br/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Therefore, most Oklahoma college students are first-generation college graduates.</w:t>
                        </w:r>
                      </w:p>
                      <w:p w14:paraId="1A621F67" w14:textId="77777777" w:rsidR="005519A0" w:rsidRDefault="005519A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Text Box 23" o:spid="_x0000_s1048" type="#_x0000_t202" style="position:absolute;left:34503;top:72332;width:26313;height:1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68" w14:textId="77777777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Studies show that this soup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br/>
                          <w:t>is 15% more healthy than competing brands.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A621F44" w14:textId="5937DFBB" w:rsidR="005519A0" w:rsidRDefault="004F2824">
      <w:r>
        <w:rPr>
          <w:noProof/>
        </w:rPr>
        <w:lastRenderedPageBreak/>
        <mc:AlternateContent>
          <mc:Choice Requires="wpg">
            <w:drawing>
              <wp:anchor distT="114300" distB="114300" distL="114300" distR="114300" simplePos="0" relativeHeight="251663360" behindDoc="0" locked="0" layoutInCell="1" hidden="0" allowOverlap="1" wp14:anchorId="1A621F4F" wp14:editId="2E86C365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5894070" cy="8540115"/>
                <wp:effectExtent l="19050" t="19050" r="11430" b="13335"/>
                <wp:wrapSquare wrapText="bothSides" distT="114300" distB="11430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8540115"/>
                          <a:chOff x="3047900" y="152400"/>
                          <a:chExt cx="6137922" cy="8895154"/>
                        </a:xfrm>
                      </wpg:grpSpPr>
                      <wps:wsp>
                        <wps:cNvPr id="25" name="Hexagon 25"/>
                        <wps:cNvSpPr/>
                        <wps:spPr>
                          <a:xfrm>
                            <a:off x="3047904" y="152400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9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Hexagon 26"/>
                        <wps:cNvSpPr/>
                        <wps:spPr>
                          <a:xfrm>
                            <a:off x="5749622" y="1589294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A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Hexagon 27"/>
                        <wps:cNvSpPr/>
                        <wps:spPr>
                          <a:xfrm>
                            <a:off x="3047904" y="3117552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B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Hexagon 28"/>
                        <wps:cNvSpPr/>
                        <wps:spPr>
                          <a:xfrm>
                            <a:off x="3047900" y="6082654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C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Hexagon 29"/>
                        <wps:cNvSpPr/>
                        <wps:spPr>
                          <a:xfrm>
                            <a:off x="5749622" y="4554446"/>
                            <a:ext cx="3436200" cy="2964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621F6D" w14:textId="77777777" w:rsidR="005519A0" w:rsidRDefault="005519A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485851" y="1212980"/>
                            <a:ext cx="2631300" cy="118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E" w14:textId="72FDE7C6" w:rsidR="005519A0" w:rsidRDefault="004F2824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 xml:space="preserve">An ad for an animal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br/>
                                <w:t xml:space="preserve">charity that shows videos of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mistreated puppies.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450611" y="4261508"/>
                            <a:ext cx="2631300" cy="67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6F" w14:textId="77777777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72"/>
                                </w:rPr>
                                <w:t>PATHOS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356990" y="7298506"/>
                            <a:ext cx="2755200" cy="89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70" w14:textId="77777777" w:rsidR="005519A0" w:rsidRDefault="004F2824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Please donate to our cause today, so we can feed the children.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6152334" y="5932887"/>
                            <a:ext cx="2631300" cy="44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71" w14:textId="77777777" w:rsidR="005519A0" w:rsidRDefault="004F2824">
                              <w:pPr>
                                <w:spacing w:after="200"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Act now, before it’s too late!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6063063" y="2818416"/>
                            <a:ext cx="2755200" cy="113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21F72" w14:textId="11B191E4" w:rsidR="005519A0" w:rsidRDefault="004F282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An argument that elicits an emotional response.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21F4F" id="_x0000_s1049" style="position:absolute;margin-left:9pt;margin-top:10.25pt;width:464.1pt;height:672.45pt;z-index:251663360;mso-wrap-distance-top:9pt;mso-wrap-distance-bottom:9pt" coordorigin="30479,1524" coordsize="61379,8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">
                <v:shape id="Hexagon 25" o:spid="_x0000_s1050" type="#_x0000_t9" style="position:absolute;left:30479;top:1524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9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26" o:spid="_x0000_s1051" type="#_x0000_t9" style="position:absolute;left:57496;top:15892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A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27" o:spid="_x0000_s1052" type="#_x0000_t9" style="position:absolute;left:30479;top:31175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B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28" o:spid="_x0000_s1053" type="#_x0000_t9" style="position:absolute;left:30479;top:60826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C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29" o:spid="_x0000_s1054" type="#_x0000_t9" style="position:absolute;left:57496;top:45544;width:34362;height:29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" adj="4659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621F6D" w14:textId="77777777" w:rsidR="005519A0" w:rsidRDefault="005519A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30" o:spid="_x0000_s1055" type="#_x0000_t202" style="position:absolute;left:34858;top:12129;width:26313;height:1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" filled="f" stroked="f">
                  <v:textbox inset="2.53958mm,2.53958mm,2.53958mm,2.53958mm">
                    <w:txbxContent>
                      <w:p w14:paraId="1A621F6E" w14:textId="72FDE7C6" w:rsidR="005519A0" w:rsidRDefault="004F2824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 xml:space="preserve">An ad for an animal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br/>
                          <w:t xml:space="preserve">charity that shows videos of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br/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mistreated puppies.</w:t>
                        </w:r>
                      </w:p>
                    </w:txbxContent>
                  </v:textbox>
                </v:shape>
                <v:shape id="Text Box 31" o:spid="_x0000_s1056" type="#_x0000_t202" style="position:absolute;left:34506;top:42615;width:26313;height:6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6F" w14:textId="77777777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72"/>
                          </w:rPr>
                          <w:t>PATHOS</w:t>
                        </w:r>
                      </w:p>
                    </w:txbxContent>
                  </v:textbox>
                </v:shape>
                <v:shape id="Text Box 32" o:spid="_x0000_s1057" type="#_x0000_t202" style="position:absolute;left:33569;top:72985;width:27552;height:8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70" w14:textId="77777777" w:rsidR="005519A0" w:rsidRDefault="004F2824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Please donate to our cause today, so we can feed the children.</w:t>
                        </w:r>
                      </w:p>
                    </w:txbxContent>
                  </v:textbox>
                </v:shape>
                <v:shape id="Text Box 33" o:spid="_x0000_s1058" type="#_x0000_t202" style="position:absolute;left:61523;top:59328;width:26313;height: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71" w14:textId="77777777" w:rsidR="005519A0" w:rsidRDefault="004F2824">
                        <w:pPr>
                          <w:spacing w:after="200"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Act now, before it’s too late!</w:t>
                        </w:r>
                      </w:p>
                    </w:txbxContent>
                  </v:textbox>
                </v:shape>
                <v:shape id="Text Box 34" o:spid="_x0000_s1059" type="#_x0000_t202" style="position:absolute;left:60630;top:28184;width:27552;height:1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" filled="f" stroked="f">
                  <v:textbox inset="2.53958mm,2.53958mm,2.53958mm,2.53958mm">
                    <w:txbxContent>
                      <w:p w14:paraId="1A621F72" w14:textId="11B191E4" w:rsidR="005519A0" w:rsidRDefault="004F282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An argument that elicits an emotional response.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5519A0">
      <w:footerReference w:type="default" r:id="rId6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1F56" w14:textId="77777777" w:rsidR="00000000" w:rsidRDefault="004F2824">
      <w:pPr>
        <w:spacing w:after="0" w:line="240" w:lineRule="auto"/>
      </w:pPr>
      <w:r>
        <w:separator/>
      </w:r>
    </w:p>
  </w:endnote>
  <w:endnote w:type="continuationSeparator" w:id="0">
    <w:p w14:paraId="1A621F58" w14:textId="77777777" w:rsidR="00000000" w:rsidRDefault="004F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1B5C0" w14:textId="08BAA7A4" w:rsidR="004F2824" w:rsidRPr="004F2824" w:rsidRDefault="004F2824" w:rsidP="004F2824">
    <w:pPr>
      <w:pStyle w:val="Lesson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BDED54" wp14:editId="224A62E2">
              <wp:simplePos x="0" y="0"/>
              <wp:positionH relativeFrom="column">
                <wp:posOffset>1819275</wp:posOffset>
              </wp:positionH>
              <wp:positionV relativeFrom="paragraph">
                <wp:posOffset>86360</wp:posOffset>
              </wp:positionV>
              <wp:extent cx="3895725" cy="304800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5475F" w14:textId="4E7D7862" w:rsidR="004F2824" w:rsidRPr="004F2824" w:rsidRDefault="004F2824" w:rsidP="004F2824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cs="Times New Roman"/>
                              <w:b/>
                              <w:caps/>
                              <w:color w:val="2D2D2D"/>
                              <w:szCs w:val="22"/>
                            </w:rPr>
                          </w:pPr>
                          <w:r w:rsidRPr="004F2824">
                            <w:rPr>
                              <w:rFonts w:cs="Times New Roman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Friends, Romans, Countrymen, Lend Me Your Emotions</w:t>
                          </w:r>
                        </w:p>
                        <w:p w14:paraId="783BF7EB" w14:textId="77777777" w:rsidR="004F2824" w:rsidRDefault="004F28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BDED5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0" type="#_x0000_t202" style="position:absolute;left:0;text-align:left;margin-left:143.25pt;margin-top:6.8pt;width:306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" filled="f" stroked="f" strokeweight=".5pt">
              <v:textbox>
                <w:txbxContent>
                  <w:p w14:paraId="6F35475F" w14:textId="4E7D7862" w:rsidR="004F2824" w:rsidRPr="004F2824" w:rsidRDefault="004F2824" w:rsidP="004F2824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cs="Times New Roman"/>
                        <w:b/>
                        <w:caps/>
                        <w:color w:val="2D2D2D"/>
                        <w:szCs w:val="22"/>
                      </w:rPr>
                    </w:pPr>
                    <w:r w:rsidRPr="004F2824">
                      <w:rPr>
                        <w:rFonts w:cs="Times New Roman"/>
                        <w:b/>
                        <w:caps/>
                        <w:color w:val="2D2D2D"/>
                        <w:sz w:val="22"/>
                        <w:szCs w:val="22"/>
                      </w:rPr>
                      <w:t>Friends, Romans, Countrymen, Lend Me Your Emotions</w:t>
                    </w:r>
                  </w:p>
                  <w:p w14:paraId="783BF7EB" w14:textId="77777777" w:rsidR="004F2824" w:rsidRDefault="004F2824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6B2602A9" wp14:editId="3E99761E">
          <wp:simplePos x="0" y="0"/>
          <wp:positionH relativeFrom="column">
            <wp:posOffset>1609725</wp:posOffset>
          </wp:positionH>
          <wp:positionV relativeFrom="paragraph">
            <wp:posOffset>133350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ab/>
    </w:r>
  </w:p>
  <w:p w14:paraId="1A621F51" w14:textId="7466605B" w:rsidR="005519A0" w:rsidRDefault="005519A0" w:rsidP="004F2824">
    <w:pPr>
      <w:pBdr>
        <w:top w:val="nil"/>
        <w:left w:val="nil"/>
        <w:bottom w:val="nil"/>
        <w:right w:val="nil"/>
        <w:between w:val="nil"/>
      </w:pBdr>
      <w:tabs>
        <w:tab w:val="left" w:pos="3495"/>
        <w:tab w:val="left" w:pos="708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1F52" w14:textId="77777777" w:rsidR="00000000" w:rsidRDefault="004F2824">
      <w:pPr>
        <w:spacing w:after="0" w:line="240" w:lineRule="auto"/>
      </w:pPr>
      <w:r>
        <w:separator/>
      </w:r>
    </w:p>
  </w:footnote>
  <w:footnote w:type="continuationSeparator" w:id="0">
    <w:p w14:paraId="1A621F54" w14:textId="77777777" w:rsidR="00000000" w:rsidRDefault="004F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A0"/>
    <w:rsid w:val="004F2824"/>
    <w:rsid w:val="005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21F42"/>
  <w15:docId w15:val="{C8AB4C32-90BA-4573-9C0C-DBB4D369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F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824"/>
  </w:style>
  <w:style w:type="paragraph" w:styleId="Footer">
    <w:name w:val="footer"/>
    <w:basedOn w:val="Normal"/>
    <w:link w:val="FooterChar"/>
    <w:uiPriority w:val="99"/>
    <w:unhideWhenUsed/>
    <w:rsid w:val="004F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824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4F2824"/>
    <w:pPr>
      <w:jc w:val="right"/>
    </w:pPr>
    <w:rPr>
      <w:rFonts w:cs="Times New Roman"/>
      <w:b/>
      <w:caps/>
      <w:color w:val="2D2D2D"/>
      <w:szCs w:val="22"/>
    </w:rPr>
  </w:style>
  <w:style w:type="character" w:customStyle="1" w:styleId="LessonFooterChar">
    <w:name w:val="Lesson Footer Char"/>
    <w:basedOn w:val="DefaultParagraphFont"/>
    <w:link w:val="LessonFooter"/>
    <w:rsid w:val="004F2824"/>
    <w:rPr>
      <w:rFonts w:cs="Times New Roman"/>
      <w:b/>
      <w:caps/>
      <w:color w:val="2D2D2D"/>
      <w:szCs w:val="22"/>
    </w:rPr>
  </w:style>
  <w:style w:type="character" w:styleId="PlaceholderText">
    <w:name w:val="Placeholder Text"/>
    <w:basedOn w:val="DefaultParagraphFont"/>
    <w:uiPriority w:val="99"/>
    <w:semiHidden/>
    <w:rsid w:val="004F2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Countrymen, Lend Me Your Emotions</dc:title>
  <dc:creator>K20Center@groups.ou.edu</dc:creator>
  <cp:lastModifiedBy>Thurston, Taylor L.</cp:lastModifiedBy>
  <cp:revision>2</cp:revision>
  <dcterms:created xsi:type="dcterms:W3CDTF">2020-03-05T14:32:00Z</dcterms:created>
  <dcterms:modified xsi:type="dcterms:W3CDTF">2020-03-05T19:32:00Z</dcterms:modified>
</cp:coreProperties>
</file>