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EA38E" w14:textId="77777777" w:rsidR="00305E08" w:rsidRDefault="00000000">
      <w:pPr>
        <w:pStyle w:val="Title"/>
      </w:pPr>
      <w:r>
        <w:t>Executive Command Note Catcher</w:t>
      </w:r>
    </w:p>
    <w:p w14:paraId="53B53967" w14:textId="77777777" w:rsidR="00305E08" w:rsidRDefault="00000000">
      <w:pPr>
        <w:pStyle w:val="Heading1"/>
        <w:numPr>
          <w:ilvl w:val="0"/>
          <w:numId w:val="1"/>
        </w:numPr>
        <w:rPr>
          <w:b w:val="0"/>
          <w:color w:val="000000"/>
        </w:rPr>
      </w:pPr>
      <w:r>
        <w:rPr>
          <w:b w:val="0"/>
          <w:color w:val="000000"/>
        </w:rPr>
        <w:t xml:space="preserve">What agenda did you choose as the focal point for your presidency? </w:t>
      </w:r>
    </w:p>
    <w:p w14:paraId="6A6814CF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35F334B9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4E3A69C9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31F90FEC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3AE4AAA6" w14:textId="77777777" w:rsidR="00305E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 the end of each year, what was your public approval</w:t>
      </w:r>
      <w:r>
        <w:t>? What was your agenda progress?</w:t>
      </w:r>
    </w:p>
    <w:p w14:paraId="71737AF1" w14:textId="77777777" w:rsidR="00305E08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Year 1: </w:t>
      </w:r>
    </w:p>
    <w:p w14:paraId="76406B2E" w14:textId="77777777" w:rsidR="00305E08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>Year 2:</w:t>
      </w:r>
    </w:p>
    <w:p w14:paraId="205CB8AD" w14:textId="77777777" w:rsidR="00305E08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>Year 3:</w:t>
      </w:r>
    </w:p>
    <w:p w14:paraId="20258D28" w14:textId="77777777" w:rsidR="00305E08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>Year 4:</w:t>
      </w:r>
    </w:p>
    <w:p w14:paraId="5BA4F5DF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</w:p>
    <w:p w14:paraId="62794AA5" w14:textId="77777777" w:rsidR="00305E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Was it difficult to change your public approval? Why or why not?</w:t>
      </w:r>
    </w:p>
    <w:p w14:paraId="62318597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20DED00B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1EDFF5D6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10E6E34B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04AA71D7" w14:textId="77777777" w:rsidR="00305E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Did you accomplish your agenda? If not, what was your progress rate by the end of the game?</w:t>
      </w:r>
    </w:p>
    <w:p w14:paraId="19DE046C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755C695D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75431595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299FFEA0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p w14:paraId="79F7FF96" w14:textId="77777777" w:rsidR="00305E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Did you go to war with another country? How did this change your policy goals and daily plans?</w:t>
      </w:r>
    </w:p>
    <w:p w14:paraId="3A1517ED" w14:textId="77777777" w:rsidR="00305E08" w:rsidRDefault="00305E08">
      <w:pPr>
        <w:pBdr>
          <w:top w:val="nil"/>
          <w:left w:val="nil"/>
          <w:bottom w:val="nil"/>
          <w:right w:val="nil"/>
          <w:between w:val="nil"/>
        </w:pBdr>
      </w:pPr>
    </w:p>
    <w:sectPr w:rsidR="00305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FF4" w14:textId="77777777" w:rsidR="00B72AAA" w:rsidRDefault="00B72AAA">
      <w:pPr>
        <w:spacing w:after="0" w:line="240" w:lineRule="auto"/>
      </w:pPr>
      <w:r>
        <w:separator/>
      </w:r>
    </w:p>
  </w:endnote>
  <w:endnote w:type="continuationSeparator" w:id="0">
    <w:p w14:paraId="7E72CC75" w14:textId="77777777" w:rsidR="00B72AAA" w:rsidRDefault="00B7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78E" w14:textId="77777777" w:rsidR="00305E08" w:rsidRDefault="0030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D87" w14:textId="7A2A7A03" w:rsidR="00305E08" w:rsidRDefault="005B3D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A8D8F2" wp14:editId="0BBC5F71">
              <wp:simplePos x="0" y="0"/>
              <wp:positionH relativeFrom="column">
                <wp:posOffset>618067</wp:posOffset>
              </wp:positionH>
              <wp:positionV relativeFrom="paragraph">
                <wp:posOffset>-211455</wp:posOffset>
              </wp:positionV>
              <wp:extent cx="4764617" cy="2559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4617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8E014" w14:textId="77777777" w:rsidR="00305E0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Cabinet Chronicles: Unraveling the US Executive Departments</w:t>
                          </w:r>
                        </w:p>
                        <w:p w14:paraId="08291DA6" w14:textId="77777777" w:rsidR="00305E08" w:rsidRDefault="00305E08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C6311E1" w14:textId="77777777" w:rsidR="00305E08" w:rsidRDefault="00305E0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A8D8F2" id="Rectangle 3" o:spid="_x0000_s1026" style="position:absolute;margin-left:48.65pt;margin-top:-16.65pt;width:375.15pt;height: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" filled="f" stroked="f">
              <v:textbox inset="2.53958mm,1.2694mm,2.53958mm,1.2694mm">
                <w:txbxContent>
                  <w:p w14:paraId="3128E014" w14:textId="77777777" w:rsidR="00305E0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Cabinet Chronicles: Unraveling the US Executive Departments</w:t>
                    </w:r>
                  </w:p>
                  <w:p w14:paraId="08291DA6" w14:textId="77777777" w:rsidR="00305E08" w:rsidRDefault="00305E08">
                    <w:pPr>
                      <w:spacing w:after="0" w:line="240" w:lineRule="auto"/>
                      <w:textDirection w:val="btLr"/>
                    </w:pPr>
                  </w:p>
                  <w:p w14:paraId="2C6311E1" w14:textId="77777777" w:rsidR="00305E08" w:rsidRDefault="00305E08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31946033" wp14:editId="1FC9BBD7">
          <wp:simplePos x="0" y="0"/>
          <wp:positionH relativeFrom="column">
            <wp:posOffset>618067</wp:posOffset>
          </wp:positionH>
          <wp:positionV relativeFrom="paragraph">
            <wp:posOffset>-211878</wp:posOffset>
          </wp:positionV>
          <wp:extent cx="5325533" cy="316865"/>
          <wp:effectExtent l="0" t="0" r="0" b="635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7450" cy="3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546C" w14:textId="77777777" w:rsidR="00305E08" w:rsidRDefault="0030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CDD0" w14:textId="77777777" w:rsidR="00B72AAA" w:rsidRDefault="00B72AAA">
      <w:pPr>
        <w:spacing w:after="0" w:line="240" w:lineRule="auto"/>
      </w:pPr>
      <w:r>
        <w:separator/>
      </w:r>
    </w:p>
  </w:footnote>
  <w:footnote w:type="continuationSeparator" w:id="0">
    <w:p w14:paraId="375707F5" w14:textId="77777777" w:rsidR="00B72AAA" w:rsidRDefault="00B7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965" w14:textId="77777777" w:rsidR="00305E08" w:rsidRDefault="0030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ADAE" w14:textId="77777777" w:rsidR="00305E08" w:rsidRDefault="0030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829" w14:textId="77777777" w:rsidR="00305E08" w:rsidRDefault="00305E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E85"/>
    <w:multiLevelType w:val="multilevel"/>
    <w:tmpl w:val="898A1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912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8"/>
    <w:rsid w:val="00305E08"/>
    <w:rsid w:val="005B3D13"/>
    <w:rsid w:val="00B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A4DBA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26"/>
  </w:style>
  <w:style w:type="paragraph" w:styleId="Footer">
    <w:name w:val="footer"/>
    <w:basedOn w:val="Normal"/>
    <w:link w:val="FooterChar"/>
    <w:uiPriority w:val="99"/>
    <w:unhideWhenUsed/>
    <w:rsid w:val="0072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26"/>
  </w:style>
  <w:style w:type="paragraph" w:styleId="NormalWeb">
    <w:name w:val="Normal (Web)"/>
    <w:basedOn w:val="Normal"/>
    <w:uiPriority w:val="99"/>
    <w:semiHidden/>
    <w:unhideWhenUsed/>
    <w:rsid w:val="007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AgG8JRsN+6Ga55GiLiHdsfLyw==">CgMxLjA4AHIhMXEwUVJsZjlqeEFkTWZRdGVnM3NJd2o0NlZPRU82V2RQ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Finley, Erin E.</cp:lastModifiedBy>
  <cp:revision>2</cp:revision>
  <dcterms:created xsi:type="dcterms:W3CDTF">2024-04-16T17:02:00Z</dcterms:created>
  <dcterms:modified xsi:type="dcterms:W3CDTF">2024-04-16T17:02:00Z</dcterms:modified>
</cp:coreProperties>
</file>