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1B78" w14:textId="553A99A8" w:rsidR="00F46A40" w:rsidRDefault="00CC5454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rFonts w:ascii="Calibri" w:eastAsia="Calibri" w:hAnsi="Calibri" w:cs="Calibri"/>
          <w:b/>
          <w:smallCaps/>
          <w:sz w:val="32"/>
          <w:szCs w:val="32"/>
        </w:rPr>
        <w:t>ESPINAPEZ</w:t>
      </w:r>
    </w:p>
    <w:p w14:paraId="070F9CDE" w14:textId="77777777" w:rsidR="00F46A40" w:rsidRDefault="00F46A40"/>
    <w:p w14:paraId="7D01B50E" w14:textId="3D75A45F" w:rsidR="00F46A40" w:rsidRDefault="00CC5454">
      <w:r>
        <w:rPr>
          <w:noProof/>
        </w:rPr>
        <w:drawing>
          <wp:inline distT="0" distB="0" distL="0" distR="0" wp14:anchorId="652FB73D" wp14:editId="5B092483">
            <wp:extent cx="8553157" cy="5345723"/>
            <wp:effectExtent l="0" t="0" r="0" b="0"/>
            <wp:docPr id="1862292932" name="Picture 1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92932" name="Picture 1" descr="A diagram of a company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0625" cy="536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6DF14" w14:textId="77777777" w:rsidR="00F0438A" w:rsidRDefault="00F0438A">
      <w:pPr>
        <w:spacing w:line="240" w:lineRule="auto"/>
      </w:pPr>
      <w:r>
        <w:separator/>
      </w:r>
    </w:p>
  </w:endnote>
  <w:endnote w:type="continuationSeparator" w:id="0">
    <w:p w14:paraId="1432896A" w14:textId="77777777" w:rsidR="00F0438A" w:rsidRDefault="00F043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5AEB0" w14:textId="77777777" w:rsidR="00B262CA" w:rsidRDefault="00B262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20B6" w14:textId="710CE67A" w:rsidR="00F46A40" w:rsidRDefault="00FE3463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56BEFA7" wp14:editId="3ED4EC34">
              <wp:simplePos x="0" y="0"/>
              <wp:positionH relativeFrom="column">
                <wp:posOffset>4051273</wp:posOffset>
              </wp:positionH>
              <wp:positionV relativeFrom="paragraph">
                <wp:posOffset>78575</wp:posOffset>
              </wp:positionV>
              <wp:extent cx="4010025" cy="304078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E7B51" w14:textId="77777777" w:rsidR="00F46A40" w:rsidRPr="00B262CA" w:rsidRDefault="00000000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="Calibri" w:hAnsi="Calibri" w:cs="Calibri"/>
                            </w:rPr>
                          </w:pPr>
                          <w:r w:rsidRPr="00B262CA">
                            <w:rPr>
                              <w:rFonts w:ascii="Calibri" w:hAnsi="Calibri" w:cs="Calibri"/>
                              <w:b/>
                              <w:smallCaps/>
                              <w:color w:val="2D2D2D"/>
                              <w:sz w:val="24"/>
                            </w:rPr>
                            <w:t>A FUZZY COMPANION IN THE VOID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6BEFA7" id="Rectangle 4" o:spid="_x0000_s1026" style="position:absolute;margin-left:319pt;margin-top:6.2pt;width:315.75pt;height:2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" filled="f" stroked="f">
              <v:textbox inset="2.53958mm,1.2694mm,2.53958mm,1.2694mm">
                <w:txbxContent>
                  <w:p w14:paraId="050E7B51" w14:textId="77777777" w:rsidR="00F46A40" w:rsidRPr="00B262CA" w:rsidRDefault="00000000">
                    <w:pPr>
                      <w:spacing w:line="240" w:lineRule="auto"/>
                      <w:jc w:val="right"/>
                      <w:textDirection w:val="btLr"/>
                      <w:rPr>
                        <w:rFonts w:ascii="Calibri" w:hAnsi="Calibri" w:cs="Calibri"/>
                      </w:rPr>
                    </w:pPr>
                    <w:r w:rsidRPr="00B262CA">
                      <w:rPr>
                        <w:rFonts w:ascii="Calibri" w:hAnsi="Calibri" w:cs="Calibri"/>
                        <w:b/>
                        <w:smallCaps/>
                        <w:color w:val="2D2D2D"/>
                        <w:sz w:val="24"/>
                      </w:rPr>
                      <w:t>A FUZZY COMPANION IN THE VOID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293A7510" wp14:editId="4A53B014">
          <wp:simplePos x="0" y="0"/>
          <wp:positionH relativeFrom="column">
            <wp:posOffset>4051107</wp:posOffset>
          </wp:positionH>
          <wp:positionV relativeFrom="paragraph">
            <wp:posOffset>99529</wp:posOffset>
          </wp:positionV>
          <wp:extent cx="4572000" cy="316865"/>
          <wp:effectExtent l="0" t="0" r="0" b="0"/>
          <wp:wrapNone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E863" w14:textId="77777777" w:rsidR="00B262CA" w:rsidRDefault="00B26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4AF98" w14:textId="77777777" w:rsidR="00F0438A" w:rsidRDefault="00F0438A">
      <w:pPr>
        <w:spacing w:line="240" w:lineRule="auto"/>
      </w:pPr>
      <w:r>
        <w:separator/>
      </w:r>
    </w:p>
  </w:footnote>
  <w:footnote w:type="continuationSeparator" w:id="0">
    <w:p w14:paraId="26918640" w14:textId="77777777" w:rsidR="00F0438A" w:rsidRDefault="00F043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5959" w14:textId="77777777" w:rsidR="00B262CA" w:rsidRDefault="00B262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FF4B" w14:textId="77777777" w:rsidR="00B262CA" w:rsidRDefault="00B262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8F1BD" w14:textId="77777777" w:rsidR="00B262CA" w:rsidRDefault="00B262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A40"/>
    <w:rsid w:val="001403C5"/>
    <w:rsid w:val="003A322A"/>
    <w:rsid w:val="004974CE"/>
    <w:rsid w:val="00792779"/>
    <w:rsid w:val="009479AA"/>
    <w:rsid w:val="009534E5"/>
    <w:rsid w:val="009A5649"/>
    <w:rsid w:val="00A83750"/>
    <w:rsid w:val="00B262CA"/>
    <w:rsid w:val="00B4086B"/>
    <w:rsid w:val="00C918F6"/>
    <w:rsid w:val="00CC5454"/>
    <w:rsid w:val="00D95E32"/>
    <w:rsid w:val="00F0438A"/>
    <w:rsid w:val="00F46A40"/>
    <w:rsid w:val="00FE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FF0C4"/>
  <w15:docId w15:val="{626FB013-D5A4-4E3A-88AB-FB205B5C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E34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463"/>
  </w:style>
  <w:style w:type="paragraph" w:styleId="Footer">
    <w:name w:val="footer"/>
    <w:basedOn w:val="Normal"/>
    <w:link w:val="FooterChar"/>
    <w:uiPriority w:val="99"/>
    <w:unhideWhenUsed/>
    <w:rsid w:val="00FE34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qGPQuaI0cWRbWnASy4yhavelIw==">CgMxLjAyDWgubGxjZ3Zpb3VlaXU4AHIhMUZ2NjBlMjR1TlZxcjc3dVBJZUNiRzAxVEdidXFCcGJI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Fuzzy Companion in the Void</vt:lpstr>
    </vt:vector>
  </TitlesOfParts>
  <Manager/>
  <Company/>
  <LinksUpToDate>false</LinksUpToDate>
  <CharactersWithSpaces>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Fuzzy Companion in the Void</dc:title>
  <dc:subject/>
  <dc:creator>K20 Center</dc:creator>
  <cp:keywords/>
  <dc:description/>
  <cp:lastModifiedBy>Gracia, Ann M.</cp:lastModifiedBy>
  <cp:revision>3</cp:revision>
  <cp:lastPrinted>2024-05-20T12:34:00Z</cp:lastPrinted>
  <dcterms:created xsi:type="dcterms:W3CDTF">2024-05-20T15:37:00Z</dcterms:created>
  <dcterms:modified xsi:type="dcterms:W3CDTF">2024-05-20T15:38:00Z</dcterms:modified>
  <cp:category/>
</cp:coreProperties>
</file>