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D8A82" w14:textId="77777777" w:rsidR="006B03E0" w:rsidRDefault="00000000">
      <w:pPr>
        <w:pStyle w:val="Title"/>
      </w:pPr>
      <w:r>
        <w:t>KWHL CHART </w:t>
      </w:r>
    </w:p>
    <w:p w14:paraId="2347848E" w14:textId="77777777" w:rsidR="006B03E0" w:rsidRDefault="00000000">
      <w:pPr>
        <w:pStyle w:val="Heading1"/>
      </w:pPr>
      <w:r>
        <w:t xml:space="preserve">HISTORICAL FIGURE: </w:t>
      </w:r>
    </w:p>
    <w:tbl>
      <w:tblPr>
        <w:tblStyle w:val="a"/>
        <w:tblW w:w="9645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4822"/>
        <w:gridCol w:w="4823"/>
      </w:tblGrid>
      <w:tr w:rsidR="006B03E0" w14:paraId="0A89A553" w14:textId="77777777">
        <w:tc>
          <w:tcPr>
            <w:tcW w:w="482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B501A6" w14:textId="77777777" w:rsidR="006B03E0" w:rsidRDefault="00000000">
            <w:pPr>
              <w:spacing w:after="0"/>
              <w:jc w:val="center"/>
            </w:pPr>
            <w:r>
              <w:t xml:space="preserve">What do I </w:t>
            </w:r>
            <w:r>
              <w:rPr>
                <w:b/>
                <w:color w:val="971D20"/>
              </w:rPr>
              <w:t>KNOW</w:t>
            </w:r>
            <w:r>
              <w:t>?</w:t>
            </w:r>
          </w:p>
        </w:tc>
        <w:tc>
          <w:tcPr>
            <w:tcW w:w="482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0CEA6A" w14:textId="77777777" w:rsidR="006B03E0" w:rsidRDefault="00000000">
            <w:pPr>
              <w:spacing w:after="0"/>
              <w:jc w:val="center"/>
            </w:pPr>
            <w:r>
              <w:t xml:space="preserve">What do I </w:t>
            </w:r>
            <w:r>
              <w:rPr>
                <w:b/>
                <w:color w:val="971D20"/>
              </w:rPr>
              <w:t>WANT</w:t>
            </w:r>
            <w:r>
              <w:t xml:space="preserve"> to know?</w:t>
            </w:r>
          </w:p>
        </w:tc>
      </w:tr>
      <w:tr w:rsidR="006B03E0" w14:paraId="6B69B806" w14:textId="77777777" w:rsidTr="000C4EC3">
        <w:trPr>
          <w:trHeight w:val="4807"/>
        </w:trPr>
        <w:tc>
          <w:tcPr>
            <w:tcW w:w="482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981933" w14:textId="77777777" w:rsidR="006B03E0" w:rsidRDefault="006B03E0">
            <w:pPr>
              <w:jc w:val="center"/>
            </w:pPr>
          </w:p>
        </w:tc>
        <w:tc>
          <w:tcPr>
            <w:tcW w:w="482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0B9BEE" w14:textId="77777777" w:rsidR="006B03E0" w:rsidRDefault="006B03E0">
            <w:pPr>
              <w:jc w:val="center"/>
              <w:rPr>
                <w:shd w:val="clear" w:color="auto" w:fill="275781"/>
              </w:rPr>
            </w:pPr>
          </w:p>
        </w:tc>
      </w:tr>
      <w:tr w:rsidR="006B03E0" w14:paraId="30477A4C" w14:textId="77777777">
        <w:trPr>
          <w:trHeight w:val="519"/>
        </w:trPr>
        <w:tc>
          <w:tcPr>
            <w:tcW w:w="482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C5B1B8" w14:textId="77777777" w:rsidR="006B03E0" w:rsidRDefault="00000000">
            <w:pPr>
              <w:spacing w:after="0"/>
              <w:jc w:val="center"/>
            </w:pPr>
            <w:r>
              <w:rPr>
                <w:b/>
                <w:color w:val="971D20"/>
              </w:rPr>
              <w:t>HOW</w:t>
            </w:r>
            <w:r>
              <w:t xml:space="preserve"> did I find the information?</w:t>
            </w:r>
          </w:p>
        </w:tc>
        <w:tc>
          <w:tcPr>
            <w:tcW w:w="482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3FBD22" w14:textId="77777777" w:rsidR="006B03E0" w:rsidRDefault="00000000">
            <w:pPr>
              <w:spacing w:after="0"/>
              <w:jc w:val="center"/>
            </w:pPr>
            <w:r>
              <w:t xml:space="preserve">What have I </w:t>
            </w:r>
            <w:r>
              <w:rPr>
                <w:b/>
                <w:color w:val="971D20"/>
              </w:rPr>
              <w:t>LEARNED</w:t>
            </w:r>
            <w:r>
              <w:t>?</w:t>
            </w:r>
          </w:p>
        </w:tc>
      </w:tr>
      <w:tr w:rsidR="006B03E0" w14:paraId="4657028B" w14:textId="77777777" w:rsidTr="000C4EC3">
        <w:trPr>
          <w:trHeight w:val="4942"/>
        </w:trPr>
        <w:tc>
          <w:tcPr>
            <w:tcW w:w="482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2B913F" w14:textId="77777777" w:rsidR="006B03E0" w:rsidRDefault="006B03E0">
            <w:pPr>
              <w:jc w:val="center"/>
            </w:pPr>
          </w:p>
        </w:tc>
        <w:tc>
          <w:tcPr>
            <w:tcW w:w="482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6FFD59" w14:textId="77777777" w:rsidR="006B03E0" w:rsidRDefault="006B03E0">
            <w:pPr>
              <w:jc w:val="center"/>
            </w:pPr>
          </w:p>
        </w:tc>
      </w:tr>
    </w:tbl>
    <w:p w14:paraId="130965B7" w14:textId="77777777" w:rsidR="006B03E0" w:rsidRDefault="006B03E0"/>
    <w:sectPr w:rsidR="006B03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1AB7C" w14:textId="77777777" w:rsidR="001738E1" w:rsidRDefault="001738E1">
      <w:pPr>
        <w:spacing w:after="0" w:line="240" w:lineRule="auto"/>
      </w:pPr>
      <w:r>
        <w:separator/>
      </w:r>
    </w:p>
  </w:endnote>
  <w:endnote w:type="continuationSeparator" w:id="0">
    <w:p w14:paraId="7E652B20" w14:textId="77777777" w:rsidR="001738E1" w:rsidRDefault="0017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40B53" w14:textId="77777777" w:rsidR="006B03E0" w:rsidRDefault="006B03E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8BAF" w14:textId="194AEBB9" w:rsidR="006B03E0" w:rsidRDefault="00F835F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660D69" wp14:editId="0957C212">
              <wp:simplePos x="0" y="0"/>
              <wp:positionH relativeFrom="column">
                <wp:posOffset>2082800</wp:posOffset>
              </wp:positionH>
              <wp:positionV relativeFrom="paragraph">
                <wp:posOffset>-46990</wp:posOffset>
              </wp:positionV>
              <wp:extent cx="3102610" cy="31750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261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841AC2" w14:textId="77777777" w:rsidR="006B03E0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ANALYZING EARLY AMERICAN FIGURES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660D69" id="Rectangle 1" o:spid="_x0000_s1026" style="position:absolute;margin-left:164pt;margin-top:-3.7pt;width:244.3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GyrgEAAE4DAAAOAAAAZHJzL2Uyb0RvYy54bWysU9tu2zAMfR+wfxD0vthOm16MOMWwIsOA&#10;ogvQ7gMUWYoF6DZSiZ2/L62kSba9FXuRKZImzzmk5g+Ds2ynAE3wDa8mJWfKy9Aav2n4r9fllzvO&#10;MAnfChu8avheIX9YfP4072OtpqELtlXAqIjHuo8N71KKdVGg7JQTOAlReQrqAE4kusKmaEH0VN3Z&#10;YlqWN0UfoI0QpEIk7+MhyBe5vtZKpp9ao0rMNpywpXxCPtfjWSzmot6AiJ2RRxjiAyicMJ6anko9&#10;iiTYFsw/pZyREDDoNJHBFUFrI1XmQGyq8i82L52IKnMhcTCeZML/V1Y+717iCkiGPmKNZI4sBg1u&#10;/BI+NmSx9iex1JCYJOdVVU5vKtJUUuyqup2VWc3i/HcETN9VcGw0Gg40jKyR2D1hoo6U+p4yNvNh&#10;aazNA7H+Dwcljp7iDHG00rAejrjXod2vgGGUS0O9ngSmlQAaZMVZT8NtOP7eClCc2R+e1Luvrqcz&#10;2oZ8uZ7dEnQGl5H1ZUR42QXamcTZwfyW8gYdMH7dpqBN5jOiOkA5gqWhZZrHBRu34vKes87PYPEG&#10;AAD//wMAUEsDBBQABgAIAAAAIQAVJTqS4gAAAA4BAAAPAAAAZHJzL2Rvd25yZXYueG1sTI/NTsMw&#10;EITvSLyDtUjcWichmCiNUyF+DhxJOXB04yWJsNeR7bTp22NOcFlptLsz8zX71Rp2Qh8mRxLybQYM&#10;qXd6okHCx+F1UwELUZFWxhFKuGCAfXt91ahauzO946mLA0smFGolYYxxrjkP/YhWha2bkdLuy3mr&#10;YpJ+4NqrczK3hhdZJrhVE6WEUc34NGL/3S1WwoxGL6bsss+ev3jKxduBX+6lvL1Zn3dpPO6ARVzj&#10;3wf8MqT+0KZiR7eQDsxIuCuqBBQlbB5KYOmgyoUAdpRQFgJ42/D/GO0PAAAA//8DAFBLAQItABQA&#10;BgAIAAAAIQC2gziS/gAAAOEBAAATAAAAAAAAAAAAAAAAAAAAAABbQ29udGVudF9UeXBlc10ueG1s&#10;UEsBAi0AFAAGAAgAAAAhADj9If/WAAAAlAEAAAsAAAAAAAAAAAAAAAAALwEAAF9yZWxzLy5yZWxz&#10;UEsBAi0AFAAGAAgAAAAhABoCYbKuAQAATgMAAA4AAAAAAAAAAAAAAAAALgIAAGRycy9lMm9Eb2Mu&#10;eG1sUEsBAi0AFAAGAAgAAAAhABUlOpLiAAAADgEAAA8AAAAAAAAAAAAAAAAACAQAAGRycy9kb3du&#10;cmV2LnhtbFBLBQYAAAAABAAEAPMAAAAXBQAAAAA=&#10;" filled="f" stroked="f">
              <v:textbox inset="2.53958mm,1.2694mm,2.53958mm,1.2694mm">
                <w:txbxContent>
                  <w:p w14:paraId="18841AC2" w14:textId="77777777" w:rsidR="006B03E0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ANALYZING EARLY AMERICAN FIGURES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0C4EC3">
      <w:rPr>
        <w:noProof/>
      </w:rPr>
      <w:drawing>
        <wp:anchor distT="0" distB="0" distL="0" distR="0" simplePos="0" relativeHeight="251658240" behindDoc="1" locked="0" layoutInCell="1" hidden="0" allowOverlap="1" wp14:anchorId="6D4BDC4B" wp14:editId="3D76A1EA">
          <wp:simplePos x="0" y="0"/>
          <wp:positionH relativeFrom="column">
            <wp:posOffset>1306830</wp:posOffset>
          </wp:positionH>
          <wp:positionV relativeFrom="paragraph">
            <wp:posOffset>-48895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C30B4" w14:textId="77777777" w:rsidR="006B03E0" w:rsidRDefault="006B03E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A0D7" w14:textId="77777777" w:rsidR="001738E1" w:rsidRDefault="001738E1">
      <w:pPr>
        <w:spacing w:after="0" w:line="240" w:lineRule="auto"/>
      </w:pPr>
      <w:r>
        <w:separator/>
      </w:r>
    </w:p>
  </w:footnote>
  <w:footnote w:type="continuationSeparator" w:id="0">
    <w:p w14:paraId="741E1EB4" w14:textId="77777777" w:rsidR="001738E1" w:rsidRDefault="00173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8CE6" w14:textId="77777777" w:rsidR="006B03E0" w:rsidRDefault="006B03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9C78F" w14:textId="77777777" w:rsidR="006B03E0" w:rsidRDefault="006B03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640D" w14:textId="77777777" w:rsidR="006B03E0" w:rsidRDefault="006B03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3E0"/>
    <w:rsid w:val="00062001"/>
    <w:rsid w:val="000C4EC3"/>
    <w:rsid w:val="001738E1"/>
    <w:rsid w:val="001E29A2"/>
    <w:rsid w:val="003A0690"/>
    <w:rsid w:val="006B03E0"/>
    <w:rsid w:val="007B6A0D"/>
    <w:rsid w:val="00DC35B5"/>
    <w:rsid w:val="00F8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09717"/>
  <w15:docId w15:val="{6AFE7FA7-A244-2349-AC65-919D6D03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119</Characters>
  <Application>Microsoft Office Word</Application>
  <DocSecurity>0</DocSecurity>
  <Lines>119</Lines>
  <Paragraphs>5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2025-10-29T16:37:00Z</dcterms:created>
  <dcterms:modified xsi:type="dcterms:W3CDTF">2025-10-29T16:37:00Z</dcterms:modified>
</cp:coreProperties>
</file>