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8A82" w14:textId="77777777" w:rsidR="006B03E0" w:rsidRDefault="00000000">
      <w:pPr>
        <w:pStyle w:val="Title"/>
      </w:pPr>
      <w:r>
        <w:t>KWHL CHART </w:t>
      </w:r>
    </w:p>
    <w:p w14:paraId="2347848E" w14:textId="211B5AF8" w:rsidR="006B03E0" w:rsidRPr="00B66FDC" w:rsidRDefault="00B66FDC" w:rsidP="00B66FDC">
      <w:pPr>
        <w:pStyle w:val="Heading1"/>
      </w:pPr>
      <w:r w:rsidRPr="00B66FDC">
        <w:t xml:space="preserve">Historical </w:t>
      </w:r>
      <w:r>
        <w:t>F</w:t>
      </w:r>
      <w:r w:rsidRPr="00B66FDC">
        <w:t xml:space="preserve">igure: </w:t>
      </w:r>
    </w:p>
    <w:tbl>
      <w:tblPr>
        <w:tblStyle w:val="a"/>
        <w:tblW w:w="964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4822"/>
        <w:gridCol w:w="4823"/>
      </w:tblGrid>
      <w:tr w:rsidR="006B03E0" w14:paraId="0A89A553" w14:textId="77777777">
        <w:tc>
          <w:tcPr>
            <w:tcW w:w="48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B501A6" w14:textId="77777777" w:rsidR="006B03E0" w:rsidRDefault="00000000">
            <w:pPr>
              <w:spacing w:after="0"/>
              <w:jc w:val="center"/>
            </w:pPr>
            <w:r>
              <w:t xml:space="preserve">What do I </w:t>
            </w:r>
            <w:r>
              <w:rPr>
                <w:b/>
                <w:color w:val="971D20"/>
              </w:rPr>
              <w:t>KNOW</w:t>
            </w:r>
            <w:r>
              <w:t>?</w:t>
            </w:r>
          </w:p>
        </w:tc>
        <w:tc>
          <w:tcPr>
            <w:tcW w:w="48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0CEA6A" w14:textId="77777777" w:rsidR="006B03E0" w:rsidRDefault="00000000">
            <w:pPr>
              <w:spacing w:after="0"/>
              <w:jc w:val="center"/>
            </w:pPr>
            <w:r>
              <w:t xml:space="preserve">What do I </w:t>
            </w:r>
            <w:r>
              <w:rPr>
                <w:b/>
                <w:color w:val="971D20"/>
              </w:rPr>
              <w:t>WANT</w:t>
            </w:r>
            <w:r>
              <w:t xml:space="preserve"> to know?</w:t>
            </w:r>
          </w:p>
        </w:tc>
      </w:tr>
      <w:tr w:rsidR="006B03E0" w14:paraId="6B69B806" w14:textId="77777777" w:rsidTr="000C4EC3">
        <w:trPr>
          <w:trHeight w:val="4807"/>
        </w:trPr>
        <w:tc>
          <w:tcPr>
            <w:tcW w:w="48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981933" w14:textId="77777777" w:rsidR="006B03E0" w:rsidRDefault="006B03E0">
            <w:pPr>
              <w:jc w:val="center"/>
            </w:pPr>
          </w:p>
        </w:tc>
        <w:tc>
          <w:tcPr>
            <w:tcW w:w="48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0B9BEE" w14:textId="77777777" w:rsidR="006B03E0" w:rsidRDefault="006B03E0">
            <w:pPr>
              <w:jc w:val="center"/>
              <w:rPr>
                <w:shd w:val="clear" w:color="auto" w:fill="275781"/>
              </w:rPr>
            </w:pPr>
          </w:p>
        </w:tc>
      </w:tr>
      <w:tr w:rsidR="006B03E0" w14:paraId="30477A4C" w14:textId="77777777">
        <w:trPr>
          <w:trHeight w:val="519"/>
        </w:trPr>
        <w:tc>
          <w:tcPr>
            <w:tcW w:w="48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C5B1B8" w14:textId="77777777" w:rsidR="006B03E0" w:rsidRDefault="00000000">
            <w:pPr>
              <w:spacing w:after="0"/>
              <w:jc w:val="center"/>
            </w:pPr>
            <w:r>
              <w:rPr>
                <w:b/>
                <w:color w:val="971D20"/>
              </w:rPr>
              <w:t>HOW</w:t>
            </w:r>
            <w:r>
              <w:t xml:space="preserve"> did I find the information?</w:t>
            </w:r>
          </w:p>
        </w:tc>
        <w:tc>
          <w:tcPr>
            <w:tcW w:w="48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3FBD22" w14:textId="77777777" w:rsidR="006B03E0" w:rsidRDefault="00000000">
            <w:pPr>
              <w:spacing w:after="0"/>
              <w:jc w:val="center"/>
            </w:pPr>
            <w:r>
              <w:t xml:space="preserve">What have I </w:t>
            </w:r>
            <w:r>
              <w:rPr>
                <w:b/>
                <w:color w:val="971D20"/>
              </w:rPr>
              <w:t>LEARNED</w:t>
            </w:r>
            <w:r>
              <w:t>?</w:t>
            </w:r>
          </w:p>
        </w:tc>
      </w:tr>
      <w:tr w:rsidR="006B03E0" w14:paraId="4657028B" w14:textId="77777777" w:rsidTr="000C4EC3">
        <w:trPr>
          <w:trHeight w:val="4942"/>
        </w:trPr>
        <w:tc>
          <w:tcPr>
            <w:tcW w:w="48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2B913F" w14:textId="77777777" w:rsidR="006B03E0" w:rsidRDefault="006B03E0">
            <w:pPr>
              <w:jc w:val="center"/>
            </w:pPr>
          </w:p>
        </w:tc>
        <w:tc>
          <w:tcPr>
            <w:tcW w:w="48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6FFD59" w14:textId="77777777" w:rsidR="006B03E0" w:rsidRDefault="006B03E0">
            <w:pPr>
              <w:jc w:val="center"/>
            </w:pPr>
          </w:p>
        </w:tc>
      </w:tr>
    </w:tbl>
    <w:p w14:paraId="130965B7" w14:textId="77777777" w:rsidR="006B03E0" w:rsidRDefault="006B03E0"/>
    <w:sectPr w:rsidR="006B03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EB02" w14:textId="77777777" w:rsidR="0004783D" w:rsidRDefault="0004783D">
      <w:pPr>
        <w:spacing w:after="0" w:line="240" w:lineRule="auto"/>
      </w:pPr>
      <w:r>
        <w:separator/>
      </w:r>
    </w:p>
  </w:endnote>
  <w:endnote w:type="continuationSeparator" w:id="0">
    <w:p w14:paraId="07CBD1EA" w14:textId="77777777" w:rsidR="0004783D" w:rsidRDefault="0004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40B53" w14:textId="77777777" w:rsidR="006B03E0" w:rsidRDefault="006B03E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8BAF" w14:textId="3D36DF33" w:rsidR="006B03E0" w:rsidRDefault="00B66FDC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660D69" wp14:editId="115C3CF2">
              <wp:simplePos x="0" y="0"/>
              <wp:positionH relativeFrom="column">
                <wp:posOffset>2143760</wp:posOffset>
              </wp:positionH>
              <wp:positionV relativeFrom="paragraph">
                <wp:posOffset>-46990</wp:posOffset>
              </wp:positionV>
              <wp:extent cx="3102610" cy="31750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61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41AC2" w14:textId="4728AF85" w:rsidR="006B03E0" w:rsidRDefault="002838C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00"/>
                            </w:rPr>
                            <w:instrText xml:space="preserve"> TITLE  \* MERGEFORMAT </w:instrText>
                          </w:r>
                          <w:r>
                            <w:rPr>
                              <w:b/>
                              <w:color w:val="000000"/>
                            </w:rPr>
                            <w:fldChar w:fldCharType="separate"/>
                          </w:r>
                          <w:r w:rsidR="005272E3">
                            <w:rPr>
                              <w:b/>
                              <w:color w:val="000000"/>
                            </w:rPr>
                            <w:t>Analyzing Early American Figures</w:t>
                          </w:r>
                          <w:r>
                            <w:rPr>
                              <w:b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660D69" id="Rectangle 1" o:spid="_x0000_s1026" style="position:absolute;margin-left:168.8pt;margin-top:-3.7pt;width:244.3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" filled="f" stroked="f">
              <v:textbox inset="2.53958mm,1.2694mm,2.53958mm,1.2694mm">
                <w:txbxContent>
                  <w:p w14:paraId="18841AC2" w14:textId="4728AF85" w:rsidR="006B03E0" w:rsidRDefault="002838C7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color w:val="000000"/>
                      </w:rPr>
                      <w:instrText xml:space="preserve"> TITLE  \* MERGEFORMAT </w:instrText>
                    </w:r>
                    <w:r>
                      <w:rPr>
                        <w:b/>
                        <w:color w:val="000000"/>
                      </w:rPr>
                      <w:fldChar w:fldCharType="separate"/>
                    </w:r>
                    <w:r w:rsidR="005272E3">
                      <w:rPr>
                        <w:b/>
                        <w:color w:val="000000"/>
                      </w:rPr>
                      <w:t>Analyzing Early American Figures</w:t>
                    </w:r>
                    <w:r>
                      <w:rPr>
                        <w:b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6D4BDC4B" wp14:editId="44C69558">
          <wp:simplePos x="0" y="0"/>
          <wp:positionH relativeFrom="column">
            <wp:posOffset>1368263</wp:posOffset>
          </wp:positionH>
          <wp:positionV relativeFrom="paragraph">
            <wp:posOffset>-48895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835FE">
      <w:rPr>
        <w:b/>
        <w:color w:val="000000"/>
      </w:rPr>
      <w:tab/>
    </w:r>
    <w:r w:rsidR="00F835FE">
      <w:rPr>
        <w:b/>
        <w:color w:val="000000"/>
      </w:rPr>
      <w:tab/>
    </w:r>
    <w:r w:rsidR="00F835FE">
      <w:rPr>
        <w:b/>
        <w:color w:val="000000"/>
      </w:rPr>
      <w:tab/>
    </w:r>
    <w:r w:rsidR="00F835FE">
      <w:rPr>
        <w:b/>
        <w:color w:val="000000"/>
      </w:rPr>
      <w:tab/>
    </w:r>
    <w:r w:rsidR="00F835FE">
      <w:rPr>
        <w:b/>
        <w:color w:val="000000"/>
      </w:rPr>
      <w:tab/>
    </w:r>
    <w:r w:rsidR="00F835FE">
      <w:rPr>
        <w:b/>
        <w:color w:val="000000"/>
      </w:rPr>
      <w:tab/>
    </w:r>
    <w:r w:rsidR="00F835FE">
      <w:rPr>
        <w:b/>
        <w:color w:val="000000"/>
      </w:rPr>
      <w:tab/>
    </w:r>
    <w:r w:rsidR="00F835FE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30B4" w14:textId="77777777" w:rsidR="006B03E0" w:rsidRDefault="006B03E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AF45D" w14:textId="77777777" w:rsidR="0004783D" w:rsidRDefault="0004783D">
      <w:pPr>
        <w:spacing w:after="0" w:line="240" w:lineRule="auto"/>
      </w:pPr>
      <w:r>
        <w:separator/>
      </w:r>
    </w:p>
  </w:footnote>
  <w:footnote w:type="continuationSeparator" w:id="0">
    <w:p w14:paraId="794BAF49" w14:textId="77777777" w:rsidR="0004783D" w:rsidRDefault="0004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8CE6" w14:textId="77777777" w:rsidR="006B03E0" w:rsidRDefault="006B03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C78F" w14:textId="77777777" w:rsidR="006B03E0" w:rsidRDefault="006B03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640D" w14:textId="77777777" w:rsidR="006B03E0" w:rsidRDefault="006B03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3E0"/>
    <w:rsid w:val="0004783D"/>
    <w:rsid w:val="00062001"/>
    <w:rsid w:val="000C4EC3"/>
    <w:rsid w:val="001738E1"/>
    <w:rsid w:val="001E29A2"/>
    <w:rsid w:val="002838C7"/>
    <w:rsid w:val="003A0690"/>
    <w:rsid w:val="005272E3"/>
    <w:rsid w:val="006B03E0"/>
    <w:rsid w:val="007B6A0D"/>
    <w:rsid w:val="00841DAE"/>
    <w:rsid w:val="00B66FDC"/>
    <w:rsid w:val="00DC35B5"/>
    <w:rsid w:val="00F835FE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09717"/>
  <w15:docId w15:val="{6AFE7FA7-A244-2349-AC65-919D6D03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99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Early American Figures</vt:lpstr>
    </vt:vector>
  </TitlesOfParts>
  <Manager/>
  <Company/>
  <LinksUpToDate>false</LinksUpToDate>
  <CharactersWithSpaces>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Early American Figures</dc:title>
  <dc:subject/>
  <dc:creator>K20 Center</dc:creator>
  <cp:keywords/>
  <dc:description/>
  <cp:lastModifiedBy>Gracia, Ann M.</cp:lastModifiedBy>
  <cp:revision>3</cp:revision>
  <cp:lastPrinted>2025-11-04T19:22:00Z</cp:lastPrinted>
  <dcterms:created xsi:type="dcterms:W3CDTF">2025-11-04T19:22:00Z</dcterms:created>
  <dcterms:modified xsi:type="dcterms:W3CDTF">2025-11-04T19:22:00Z</dcterms:modified>
  <cp:category/>
</cp:coreProperties>
</file>