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C5F21B" w14:textId="46FFE211" w:rsidR="00D02512" w:rsidRDefault="00E41778">
      <w:pPr>
        <w:pStyle w:val="Title"/>
        <w:jc w:val="center"/>
      </w:pPr>
      <w:r>
        <w:t>“</w:t>
      </w:r>
      <w:r w:rsidR="00127C72">
        <w:t>B</w:t>
      </w:r>
      <w:r w:rsidR="009233B3">
        <w:t>LACKBIRD</w:t>
      </w:r>
      <w:r>
        <w:t>”</w:t>
      </w:r>
      <w:r w:rsidR="00127C72">
        <w:t xml:space="preserve"> / “BLACKBIIRD”</w:t>
      </w:r>
    </w:p>
    <w:p w14:paraId="60E5C1DC" w14:textId="77777777" w:rsidR="00D02512" w:rsidRDefault="00127C72">
      <w:pPr>
        <w:jc w:val="center"/>
      </w:pPr>
      <w:r>
        <w:t>The Beatles (1968)</w:t>
      </w:r>
    </w:p>
    <w:p w14:paraId="694AFCC5" w14:textId="77777777" w:rsidR="00D02512" w:rsidRDefault="00127C72">
      <w:pPr>
        <w:jc w:val="center"/>
      </w:pPr>
      <w:r>
        <w:t xml:space="preserve">Beyoncé featuring Tanner </w:t>
      </w:r>
      <w:proofErr w:type="spellStart"/>
      <w:r>
        <w:t>Adell</w:t>
      </w:r>
      <w:proofErr w:type="spellEnd"/>
      <w:r>
        <w:t>, Brittney Spencer, Tiera Kennedy, and Reyna Roberts (2024)</w:t>
      </w:r>
    </w:p>
    <w:p w14:paraId="7CD00853" w14:textId="77777777" w:rsidR="00D02512" w:rsidRDefault="00D02512">
      <w:pPr>
        <w:jc w:val="center"/>
      </w:pPr>
    </w:p>
    <w:p w14:paraId="53DC5488" w14:textId="77777777" w:rsidR="00D02512" w:rsidRDefault="00127C72">
      <w:pPr>
        <w:jc w:val="center"/>
      </w:pPr>
      <w:r>
        <w:t>Blackbird singing in the dead of night</w:t>
      </w:r>
    </w:p>
    <w:p w14:paraId="46A3D353" w14:textId="77777777" w:rsidR="00D02512" w:rsidRDefault="00127C72">
      <w:pPr>
        <w:jc w:val="center"/>
      </w:pPr>
      <w:r>
        <w:t>Take these broken wings and learn to fly</w:t>
      </w:r>
    </w:p>
    <w:p w14:paraId="15EF02E7" w14:textId="77777777" w:rsidR="00D02512" w:rsidRDefault="00127C72">
      <w:pPr>
        <w:jc w:val="center"/>
      </w:pPr>
      <w:r>
        <w:t>All your life</w:t>
      </w:r>
    </w:p>
    <w:p w14:paraId="0D4F130A" w14:textId="77777777" w:rsidR="00D02512" w:rsidRDefault="00127C72">
      <w:pPr>
        <w:jc w:val="center"/>
      </w:pPr>
      <w:r>
        <w:t>You were only waiting for this moment to arise</w:t>
      </w:r>
    </w:p>
    <w:p w14:paraId="2D9A262C" w14:textId="77777777" w:rsidR="00D02512" w:rsidRDefault="00D02512">
      <w:pPr>
        <w:jc w:val="center"/>
      </w:pPr>
    </w:p>
    <w:p w14:paraId="0DB74107" w14:textId="77777777" w:rsidR="00D02512" w:rsidRDefault="00127C72">
      <w:pPr>
        <w:jc w:val="center"/>
      </w:pPr>
      <w:r>
        <w:t>Blackbird singing in the dead of night</w:t>
      </w:r>
    </w:p>
    <w:p w14:paraId="4A465141" w14:textId="77777777" w:rsidR="00D02512" w:rsidRDefault="00127C72">
      <w:pPr>
        <w:jc w:val="center"/>
      </w:pPr>
      <w:r>
        <w:t>Take these sunken eyes and learn to see</w:t>
      </w:r>
    </w:p>
    <w:p w14:paraId="06A80ECC" w14:textId="77777777" w:rsidR="00D02512" w:rsidRDefault="00127C72">
      <w:pPr>
        <w:jc w:val="center"/>
      </w:pPr>
      <w:r>
        <w:t>All your life</w:t>
      </w:r>
    </w:p>
    <w:p w14:paraId="784C55F6" w14:textId="77777777" w:rsidR="00D02512" w:rsidRDefault="00127C72">
      <w:pPr>
        <w:jc w:val="center"/>
      </w:pPr>
      <w:r>
        <w:t>You were only waiting for this moment to be free</w:t>
      </w:r>
    </w:p>
    <w:p w14:paraId="238AC4DE" w14:textId="77777777" w:rsidR="00D02512" w:rsidRDefault="00D02512">
      <w:pPr>
        <w:jc w:val="center"/>
      </w:pPr>
    </w:p>
    <w:p w14:paraId="1DAF2DED" w14:textId="77777777" w:rsidR="00D02512" w:rsidRDefault="00127C72">
      <w:pPr>
        <w:jc w:val="center"/>
      </w:pPr>
      <w:r>
        <w:t>Blackbird fly, blackbird fly</w:t>
      </w:r>
    </w:p>
    <w:p w14:paraId="64819631" w14:textId="77777777" w:rsidR="00D02512" w:rsidRDefault="00127C72">
      <w:pPr>
        <w:jc w:val="center"/>
      </w:pPr>
      <w:r>
        <w:t>Into the light of the dark black night</w:t>
      </w:r>
    </w:p>
    <w:p w14:paraId="5A6BBF60" w14:textId="77777777" w:rsidR="00D02512" w:rsidRDefault="00D02512">
      <w:pPr>
        <w:jc w:val="center"/>
      </w:pPr>
    </w:p>
    <w:p w14:paraId="72999D17" w14:textId="77777777" w:rsidR="00D02512" w:rsidRDefault="00127C72">
      <w:pPr>
        <w:jc w:val="center"/>
      </w:pPr>
      <w:r>
        <w:t>Blackbird fly, blackbird fly</w:t>
      </w:r>
    </w:p>
    <w:p w14:paraId="0A2C65AF" w14:textId="77777777" w:rsidR="00D02512" w:rsidRDefault="00127C72">
      <w:pPr>
        <w:jc w:val="center"/>
      </w:pPr>
      <w:r>
        <w:t>Into the light of the dark black night</w:t>
      </w:r>
    </w:p>
    <w:p w14:paraId="64459475" w14:textId="77777777" w:rsidR="00D02512" w:rsidRDefault="00D02512">
      <w:pPr>
        <w:jc w:val="center"/>
      </w:pPr>
    </w:p>
    <w:p w14:paraId="5C5D3AF2" w14:textId="77777777" w:rsidR="00D02512" w:rsidRDefault="00127C72">
      <w:pPr>
        <w:jc w:val="center"/>
      </w:pPr>
      <w:r>
        <w:t>Blackbird singing in the dead of night</w:t>
      </w:r>
    </w:p>
    <w:p w14:paraId="7FAB4C13" w14:textId="77777777" w:rsidR="00D02512" w:rsidRDefault="00127C72">
      <w:pPr>
        <w:jc w:val="center"/>
      </w:pPr>
      <w:r>
        <w:t>Take these broken wings and learn to fly</w:t>
      </w:r>
    </w:p>
    <w:p w14:paraId="69925FE6" w14:textId="77777777" w:rsidR="00D02512" w:rsidRDefault="00127C72">
      <w:pPr>
        <w:jc w:val="center"/>
      </w:pPr>
      <w:r>
        <w:t>All your life</w:t>
      </w:r>
    </w:p>
    <w:p w14:paraId="2F75E315" w14:textId="77777777" w:rsidR="00D02512" w:rsidRDefault="00127C72">
      <w:pPr>
        <w:jc w:val="center"/>
      </w:pPr>
      <w:r>
        <w:t>You were only waiting for this moment to arise</w:t>
      </w:r>
    </w:p>
    <w:p w14:paraId="58955F04" w14:textId="77777777" w:rsidR="00D02512" w:rsidRDefault="00127C72">
      <w:pPr>
        <w:jc w:val="center"/>
      </w:pPr>
      <w:r>
        <w:t>You were only waiting for this moment to arise</w:t>
      </w:r>
    </w:p>
    <w:p w14:paraId="756AF3BE" w14:textId="77777777" w:rsidR="00D02512" w:rsidRDefault="00127C72">
      <w:pPr>
        <w:jc w:val="center"/>
      </w:pPr>
      <w:r>
        <w:t>You were only waiting for this moment to arise</w:t>
      </w:r>
    </w:p>
    <w:p w14:paraId="2315B151" w14:textId="77777777" w:rsidR="00D02512" w:rsidRDefault="00D02512">
      <w:pPr>
        <w:jc w:val="center"/>
      </w:pPr>
    </w:p>
    <w:p w14:paraId="12403C7B" w14:textId="77777777" w:rsidR="00D02512" w:rsidRDefault="00D02512">
      <w:pPr>
        <w:jc w:val="center"/>
      </w:pPr>
    </w:p>
    <w:p w14:paraId="455CFC2C" w14:textId="77777777" w:rsidR="00D02512" w:rsidRDefault="00127C72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lastRenderedPageBreak/>
        <w:t>What is the overall tone of the song?</w:t>
      </w:r>
    </w:p>
    <w:p w14:paraId="1B42F463" w14:textId="77777777" w:rsidR="00D02512" w:rsidRDefault="00127C72">
      <w:pPr>
        <w:rPr>
          <w:highlight w:val="white"/>
        </w:rPr>
      </w:pPr>
      <w:r>
        <w:rPr>
          <w:highlight w:val="white"/>
        </w:rPr>
        <w:t>_________________________________________________________________________</w:t>
      </w:r>
    </w:p>
    <w:p w14:paraId="72A6299E" w14:textId="77777777" w:rsidR="00D02512" w:rsidRDefault="00127C72">
      <w:pPr>
        <w:rPr>
          <w:highlight w:val="white"/>
        </w:rPr>
      </w:pPr>
      <w:r>
        <w:rPr>
          <w:highlight w:val="white"/>
        </w:rPr>
        <w:t>_________________________________________________________________________</w:t>
      </w:r>
    </w:p>
    <w:p w14:paraId="6B978051" w14:textId="77777777" w:rsidR="00D02512" w:rsidRDefault="00D02512">
      <w:pPr>
        <w:rPr>
          <w:highlight w:val="white"/>
        </w:rPr>
      </w:pPr>
    </w:p>
    <w:p w14:paraId="2E228F40" w14:textId="77777777" w:rsidR="00D02512" w:rsidRDefault="00127C72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>What do you think the song is about?</w:t>
      </w:r>
    </w:p>
    <w:p w14:paraId="7EDE4C68" w14:textId="77777777" w:rsidR="00D02512" w:rsidRDefault="00127C72">
      <w:pPr>
        <w:rPr>
          <w:highlight w:val="white"/>
        </w:rPr>
      </w:pPr>
      <w:r>
        <w:rPr>
          <w:highlight w:val="white"/>
        </w:rPr>
        <w:t>_________________________________________________________________________</w:t>
      </w:r>
    </w:p>
    <w:p w14:paraId="312640E5" w14:textId="77777777" w:rsidR="00D02512" w:rsidRDefault="00127C72">
      <w:pPr>
        <w:rPr>
          <w:highlight w:val="white"/>
        </w:rPr>
      </w:pPr>
      <w:r>
        <w:rPr>
          <w:highlight w:val="white"/>
        </w:rPr>
        <w:t>_________________________________________________________________________</w:t>
      </w:r>
    </w:p>
    <w:p w14:paraId="2394687C" w14:textId="77777777" w:rsidR="00D02512" w:rsidRDefault="00D02512">
      <w:pPr>
        <w:rPr>
          <w:highlight w:val="white"/>
        </w:rPr>
      </w:pPr>
    </w:p>
    <w:p w14:paraId="0F7927FA" w14:textId="77777777" w:rsidR="00D02512" w:rsidRDefault="00D02512">
      <w:pPr>
        <w:rPr>
          <w:highlight w:val="white"/>
        </w:rPr>
      </w:pPr>
    </w:p>
    <w:p w14:paraId="35FF6DE0" w14:textId="31461AEE" w:rsidR="00D02512" w:rsidRDefault="00127C72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>What could the blackbird represent?</w:t>
      </w:r>
    </w:p>
    <w:p w14:paraId="2326EBDD" w14:textId="77777777" w:rsidR="00D02512" w:rsidRDefault="00127C72">
      <w:pPr>
        <w:rPr>
          <w:highlight w:val="white"/>
        </w:rPr>
      </w:pPr>
      <w:r>
        <w:rPr>
          <w:highlight w:val="white"/>
        </w:rPr>
        <w:t>_________________________________________________________________________</w:t>
      </w:r>
    </w:p>
    <w:p w14:paraId="27334DAF" w14:textId="77777777" w:rsidR="00D02512" w:rsidRDefault="00127C72">
      <w:pPr>
        <w:rPr>
          <w:highlight w:val="white"/>
        </w:rPr>
      </w:pPr>
      <w:r>
        <w:rPr>
          <w:highlight w:val="white"/>
        </w:rPr>
        <w:t>_________________________________________________________________________</w:t>
      </w:r>
    </w:p>
    <w:p w14:paraId="76380897" w14:textId="77777777" w:rsidR="00D02512" w:rsidRDefault="00D02512">
      <w:pPr>
        <w:rPr>
          <w:highlight w:val="white"/>
        </w:rPr>
      </w:pPr>
    </w:p>
    <w:p w14:paraId="5EAE76C6" w14:textId="77777777" w:rsidR="00D02512" w:rsidRDefault="00127C72">
      <w:pPr>
        <w:rPr>
          <w:b/>
          <w:highlight w:val="white"/>
        </w:rPr>
      </w:pPr>
      <w:r>
        <w:rPr>
          <w:b/>
          <w:highlight w:val="white"/>
        </w:rPr>
        <w:t xml:space="preserve">You will answer the following questions </w:t>
      </w:r>
      <w:proofErr w:type="gramStart"/>
      <w:r>
        <w:rPr>
          <w:b/>
          <w:highlight w:val="white"/>
        </w:rPr>
        <w:t>at a later time</w:t>
      </w:r>
      <w:proofErr w:type="gramEnd"/>
      <w:r>
        <w:rPr>
          <w:b/>
          <w:highlight w:val="white"/>
        </w:rPr>
        <w:t>.</w:t>
      </w:r>
    </w:p>
    <w:p w14:paraId="660F75C0" w14:textId="77777777" w:rsidR="00D02512" w:rsidRDefault="00D02512">
      <w:pPr>
        <w:rPr>
          <w:highlight w:val="white"/>
        </w:rPr>
      </w:pPr>
    </w:p>
    <w:p w14:paraId="7A252F32" w14:textId="0D2933E2" w:rsidR="00D02512" w:rsidRDefault="00127C72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>After learning more context about the song, how has your overall interpretation of the tone of the song changed?</w:t>
      </w:r>
    </w:p>
    <w:p w14:paraId="7F90994E" w14:textId="77777777" w:rsidR="00D02512" w:rsidRDefault="00127C72">
      <w:pPr>
        <w:rPr>
          <w:highlight w:val="white"/>
        </w:rPr>
      </w:pPr>
      <w:r>
        <w:rPr>
          <w:highlight w:val="white"/>
        </w:rPr>
        <w:t>_________________________________________________________________________</w:t>
      </w:r>
    </w:p>
    <w:p w14:paraId="6956472F" w14:textId="77777777" w:rsidR="00D02512" w:rsidRDefault="00127C72">
      <w:pPr>
        <w:rPr>
          <w:highlight w:val="white"/>
        </w:rPr>
      </w:pPr>
      <w:r>
        <w:rPr>
          <w:highlight w:val="white"/>
        </w:rPr>
        <w:t>_________________________________________________________________________</w:t>
      </w:r>
    </w:p>
    <w:p w14:paraId="2DF5CE09" w14:textId="77777777" w:rsidR="00D02512" w:rsidRDefault="00D02512">
      <w:pPr>
        <w:rPr>
          <w:highlight w:val="white"/>
        </w:rPr>
      </w:pPr>
    </w:p>
    <w:p w14:paraId="49EE01B1" w14:textId="77777777" w:rsidR="00D02512" w:rsidRDefault="00D02512">
      <w:pPr>
        <w:rPr>
          <w:highlight w:val="white"/>
        </w:rPr>
      </w:pPr>
    </w:p>
    <w:p w14:paraId="4AC3B5A6" w14:textId="77777777" w:rsidR="00D02512" w:rsidRDefault="00127C72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>Which version of the song do you like better? Explain why.</w:t>
      </w:r>
    </w:p>
    <w:p w14:paraId="511C6CAF" w14:textId="77777777" w:rsidR="00D02512" w:rsidRDefault="00127C72">
      <w:pPr>
        <w:rPr>
          <w:highlight w:val="white"/>
        </w:rPr>
      </w:pPr>
      <w:r>
        <w:rPr>
          <w:highlight w:val="white"/>
        </w:rPr>
        <w:t>_________________________________________________________________________</w:t>
      </w:r>
    </w:p>
    <w:p w14:paraId="4A824513" w14:textId="77777777" w:rsidR="00D02512" w:rsidRDefault="00127C72">
      <w:pPr>
        <w:rPr>
          <w:highlight w:val="white"/>
        </w:rPr>
      </w:pPr>
      <w:r>
        <w:rPr>
          <w:highlight w:val="white"/>
        </w:rPr>
        <w:t>_________________________________________________________________________</w:t>
      </w:r>
    </w:p>
    <w:p w14:paraId="02A0B908" w14:textId="77777777" w:rsidR="00D02512" w:rsidRDefault="00D02512">
      <w:pPr>
        <w:rPr>
          <w:highlight w:val="white"/>
        </w:rPr>
      </w:pPr>
    </w:p>
    <w:p w14:paraId="5E6CB22F" w14:textId="041C18E5" w:rsidR="002529F5" w:rsidRPr="00252AB9" w:rsidRDefault="002529F5">
      <w:pPr>
        <w:rPr>
          <w:i/>
          <w:iCs/>
          <w:sz w:val="18"/>
          <w:szCs w:val="18"/>
          <w:highlight w:val="white"/>
        </w:rPr>
      </w:pPr>
      <w:r>
        <w:rPr>
          <w:i/>
          <w:iCs/>
          <w:sz w:val="18"/>
          <w:szCs w:val="18"/>
          <w:highlight w:val="white"/>
        </w:rPr>
        <w:t>The Beatles. (196</w:t>
      </w:r>
      <w:r w:rsidR="001353BB">
        <w:rPr>
          <w:i/>
          <w:iCs/>
          <w:sz w:val="18"/>
          <w:szCs w:val="18"/>
          <w:highlight w:val="white"/>
        </w:rPr>
        <w:t xml:space="preserve">8). Blackbird [Song]. On </w:t>
      </w:r>
      <w:r w:rsidR="001353BB">
        <w:rPr>
          <w:sz w:val="18"/>
          <w:szCs w:val="18"/>
          <w:highlight w:val="white"/>
        </w:rPr>
        <w:t>The Beatles</w:t>
      </w:r>
      <w:r w:rsidR="00252AB9">
        <w:rPr>
          <w:i/>
          <w:iCs/>
          <w:sz w:val="18"/>
          <w:szCs w:val="18"/>
          <w:highlight w:val="white"/>
        </w:rPr>
        <w:t>. Apple.</w:t>
      </w:r>
    </w:p>
    <w:p w14:paraId="0CC24ECF" w14:textId="0D284F09" w:rsidR="0082630A" w:rsidRPr="004A5524" w:rsidRDefault="006D47AE">
      <w:pPr>
        <w:rPr>
          <w:i/>
          <w:iCs/>
          <w:sz w:val="18"/>
          <w:szCs w:val="18"/>
          <w:highlight w:val="white"/>
        </w:rPr>
      </w:pPr>
      <w:r>
        <w:rPr>
          <w:i/>
          <w:iCs/>
          <w:sz w:val="18"/>
          <w:szCs w:val="18"/>
          <w:highlight w:val="white"/>
        </w:rPr>
        <w:t xml:space="preserve">Beyoncé. (2024). </w:t>
      </w:r>
      <w:proofErr w:type="spellStart"/>
      <w:r>
        <w:rPr>
          <w:i/>
          <w:iCs/>
          <w:sz w:val="18"/>
          <w:szCs w:val="18"/>
          <w:highlight w:val="white"/>
        </w:rPr>
        <w:t>Blackbiird</w:t>
      </w:r>
      <w:proofErr w:type="spellEnd"/>
      <w:r>
        <w:rPr>
          <w:i/>
          <w:iCs/>
          <w:sz w:val="18"/>
          <w:szCs w:val="18"/>
          <w:highlight w:val="white"/>
        </w:rPr>
        <w:t xml:space="preserve"> [Song]. On </w:t>
      </w:r>
      <w:r w:rsidR="004A5524">
        <w:rPr>
          <w:sz w:val="18"/>
          <w:szCs w:val="18"/>
          <w:highlight w:val="white"/>
        </w:rPr>
        <w:t>Cowboy Carter</w:t>
      </w:r>
      <w:r w:rsidR="004A5524">
        <w:rPr>
          <w:i/>
          <w:iCs/>
          <w:sz w:val="18"/>
          <w:szCs w:val="18"/>
          <w:highlight w:val="white"/>
        </w:rPr>
        <w:t>. Parkwood</w:t>
      </w:r>
      <w:r w:rsidR="002529F5">
        <w:rPr>
          <w:i/>
          <w:iCs/>
          <w:sz w:val="18"/>
          <w:szCs w:val="18"/>
          <w:highlight w:val="white"/>
        </w:rPr>
        <w:t>, Columbia.</w:t>
      </w:r>
    </w:p>
    <w:sectPr w:rsidR="0082630A" w:rsidRPr="004A5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794CE" w14:textId="77777777" w:rsidR="00B62733" w:rsidRDefault="00B62733">
      <w:pPr>
        <w:spacing w:after="0" w:line="240" w:lineRule="auto"/>
      </w:pPr>
      <w:r>
        <w:separator/>
      </w:r>
    </w:p>
  </w:endnote>
  <w:endnote w:type="continuationSeparator" w:id="0">
    <w:p w14:paraId="76D56F4D" w14:textId="77777777" w:rsidR="00B62733" w:rsidRDefault="00B6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3C0E" w14:textId="77777777" w:rsidR="00D02512" w:rsidRDefault="00D025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481D" w14:textId="38836723" w:rsidR="00D02512" w:rsidRDefault="009233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62670CC" wp14:editId="78EBD074">
              <wp:simplePos x="0" y="0"/>
              <wp:positionH relativeFrom="column">
                <wp:posOffset>1169035</wp:posOffset>
              </wp:positionH>
              <wp:positionV relativeFrom="paragraph">
                <wp:posOffset>-131354</wp:posOffset>
              </wp:positionV>
              <wp:extent cx="4029075" cy="305522"/>
              <wp:effectExtent l="0" t="0" r="0" b="0"/>
              <wp:wrapSquare wrapText="bothSides" distT="0" distB="0" distL="114300" distR="114300"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9075" cy="3055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CCD54" w14:textId="77777777" w:rsidR="00D02512" w:rsidRPr="009233B3" w:rsidRDefault="00127C7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9233B3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BLACKBIRDS IN LITTLE ROCK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2670CC" id="Rectangle 7" o:spid="_x0000_s1026" style="position:absolute;margin-left:92.05pt;margin-top:-10.35pt;width:317.25pt;height:2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kXorgEAAE4DAAAOAAAAZHJzL2Uyb0RvYy54bWysU1GP0zAMfkfiP0R5Z+3KxnHVuhPiNIR0&#13;&#10;gknH/YAsTdZIaRLsbO3+PU46tsG9IV5Sx3Y/f/7srB7G3rKjAjTeNXw+KzlTTvrWuH3DX35s3n3k&#13;&#10;DKNwrbDeqYafFPKH9ds3qyHUqvKdt60CRiAO6yE0vIsx1EWBslO9wJkPylFQe+hFpCvsixbEQOi9&#13;&#10;Laqy/FAMHtoAXipE8j5OQb7O+ForGb9rjSoy23DiFvMJ+dyls1ivRL0HETojzzTEP7DohXFU9AL1&#13;&#10;KKJgBzCvoHojwaPXcSZ9X3itjVS5B+pmXv7VzXMngsq9kDgYLjLh/4OV347PYQskwxCwRjJTF6OG&#13;&#10;Pn2JHxuzWKeLWGqMTJJzUVb35d2SM0mx9+VyWVVJzeL6dwCMX5TvWTIaDjSMrJE4PmGcUn+npGLO&#13;&#10;b4y1eSDW/eEgzOQprhSTFcfdeOa98+1pCwyD3Biq9SQwbgXQIOecDTTchuPPgwDFmf3qSL37+aIi&#13;&#10;5jFfFsu7klYDbiO724hwsvO0M5Gzyfwc8wZNHD8dotcm95NYTVTOZGloWZHzgqWtuL3nrOszWP8C&#13;&#10;AAD//wMAUEsDBBQABgAIAAAAIQBkmsc+3wAAAA8BAAAPAAAAZHJzL2Rvd25yZXYueG1sTE87b4Mw&#13;&#10;EN4r9T9YV6lbYkCUIIKJqj6GjiUdOjr4Cqj2GWGTkH/f69QuJ32671kfVmfFGecwelKQbhMQSJ03&#13;&#10;I/UKPo6vmxJEiJqMtp5QwRUDHJrbm1pXxl/oHc9t7AWbUKi0giHGqZIydAM6HbZ+QuLfl5+djgzn&#13;&#10;XppZX9jcWZklSSGdHokTBj3h04Ddd7s4BRNas9i8TT47+TJTWrwd5fVBqfu79XnP53EPIuIa/xTw&#13;&#10;u4H7Q8PFTn4hE4RlXOYpUxVssmQHghllWhYgTgqyXQ6yqeX/Hc0PAAAA//8DAFBLAQItABQABgAI&#13;&#10;AAAAIQC2gziS/gAAAOEBAAATAAAAAAAAAAAAAAAAAAAAAABbQ29udGVudF9UeXBlc10ueG1sUEsB&#13;&#10;Ai0AFAAGAAgAAAAhADj9If/WAAAAlAEAAAsAAAAAAAAAAAAAAAAALwEAAF9yZWxzLy5yZWxzUEsB&#13;&#10;Ai0AFAAGAAgAAAAhAC2+ReiuAQAATgMAAA4AAAAAAAAAAAAAAAAALgIAAGRycy9lMm9Eb2MueG1s&#13;&#10;UEsBAi0AFAAGAAgAAAAhAGSaxz7fAAAADwEAAA8AAAAAAAAAAAAAAAAACAQAAGRycy9kb3ducmV2&#13;&#10;LnhtbFBLBQYAAAAABAAEAPMAAAAUBQAAAAA=&#13;&#10;" filled="f" stroked="f">
              <v:textbox inset="2.53958mm,1.2694mm,2.53958mm,1.2694mm">
                <w:txbxContent>
                  <w:p w14:paraId="4D6CCD54" w14:textId="77777777" w:rsidR="00D02512" w:rsidRPr="009233B3" w:rsidRDefault="00127C72">
                    <w:pPr>
                      <w:spacing w:after="0" w:line="240" w:lineRule="auto"/>
                      <w:jc w:val="right"/>
                      <w:textDirection w:val="btLr"/>
                    </w:pPr>
                    <w:r w:rsidRPr="009233B3">
                      <w:rPr>
                        <w:rFonts w:eastAsia="Arial"/>
                        <w:b/>
                        <w:smallCaps/>
                        <w:color w:val="2D2D2D"/>
                      </w:rPr>
                      <w:t>BLACKBIRDS IN LITTLE ROCK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127C72">
      <w:rPr>
        <w:noProof/>
      </w:rPr>
      <w:drawing>
        <wp:anchor distT="0" distB="0" distL="0" distR="0" simplePos="0" relativeHeight="251658240" behindDoc="0" locked="0" layoutInCell="1" hidden="0" allowOverlap="1" wp14:anchorId="18494D59" wp14:editId="4A28901F">
          <wp:simplePos x="0" y="0"/>
          <wp:positionH relativeFrom="column">
            <wp:posOffset>1076325</wp:posOffset>
          </wp:positionH>
          <wp:positionV relativeFrom="paragraph">
            <wp:posOffset>-95247</wp:posOffset>
          </wp:positionV>
          <wp:extent cx="4572000" cy="316865"/>
          <wp:effectExtent l="0" t="0" r="0" b="0"/>
          <wp:wrapSquare wrapText="bothSides" distT="0" distB="0" distL="0" distR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7C32" w14:textId="77777777" w:rsidR="00D02512" w:rsidRDefault="00D025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E0FF" w14:textId="77777777" w:rsidR="00B62733" w:rsidRDefault="00B62733">
      <w:pPr>
        <w:spacing w:after="0" w:line="240" w:lineRule="auto"/>
      </w:pPr>
      <w:r>
        <w:separator/>
      </w:r>
    </w:p>
  </w:footnote>
  <w:footnote w:type="continuationSeparator" w:id="0">
    <w:p w14:paraId="02CAB734" w14:textId="77777777" w:rsidR="00B62733" w:rsidRDefault="00B62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E85B" w14:textId="77777777" w:rsidR="00D02512" w:rsidRDefault="00D025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BD988" w14:textId="77777777" w:rsidR="00D02512" w:rsidRDefault="00D025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BD0D" w14:textId="77777777" w:rsidR="00D02512" w:rsidRDefault="00D025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2927"/>
    <w:multiLevelType w:val="multilevel"/>
    <w:tmpl w:val="FA7AD9F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910D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6339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12"/>
    <w:rsid w:val="00127C72"/>
    <w:rsid w:val="001353BB"/>
    <w:rsid w:val="00225B7E"/>
    <w:rsid w:val="002529F5"/>
    <w:rsid w:val="00252AB9"/>
    <w:rsid w:val="002777C5"/>
    <w:rsid w:val="00373D68"/>
    <w:rsid w:val="00472E36"/>
    <w:rsid w:val="004950DE"/>
    <w:rsid w:val="004A127D"/>
    <w:rsid w:val="004A5524"/>
    <w:rsid w:val="004D0E91"/>
    <w:rsid w:val="00550E8E"/>
    <w:rsid w:val="00551450"/>
    <w:rsid w:val="006A3B6E"/>
    <w:rsid w:val="006D47AE"/>
    <w:rsid w:val="006E10BE"/>
    <w:rsid w:val="00753472"/>
    <w:rsid w:val="0082630A"/>
    <w:rsid w:val="009233B3"/>
    <w:rsid w:val="00A559B2"/>
    <w:rsid w:val="00B62733"/>
    <w:rsid w:val="00D02512"/>
    <w:rsid w:val="00E41778"/>
    <w:rsid w:val="00EC19A4"/>
    <w:rsid w:val="00F9491F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771CF"/>
  <w15:docId w15:val="{5B604FDB-0F58-F849-B020-7D7DF8E9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u2HJHAmPB4WEUJWBVMJXaw3FYw==">CgMxLjA4AHIhMU5ZRlpPWEJiU2oxNVFLRWxHYW9jYXdYRmU5X29hS0JT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</Words>
  <Characters>1785</Characters>
  <Application>Microsoft Office Word</Application>
  <DocSecurity>0</DocSecurity>
  <Lines>55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Blackbirds in Little Rock</vt:lpstr>
    </vt:vector>
  </TitlesOfParts>
  <Manager/>
  <Company/>
  <LinksUpToDate>false</LinksUpToDate>
  <CharactersWithSpaces>1982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Blackbirds in Little Rock</dc:title>
  <dc:subject/>
  <dc:creator>K20 Center</dc:creator>
  <cp:keywords/>
  <dc:description/>
  <cp:lastModifiedBy>Gracia, Ann M.</cp:lastModifiedBy>
  <cp:revision>3</cp:revision>
  <dcterms:created xsi:type="dcterms:W3CDTF">2024-06-06T19:48:00Z</dcterms:created>
  <dcterms:modified xsi:type="dcterms:W3CDTF">2024-06-06T19:52:00Z</dcterms:modified>
  <cp:category/>
</cp:coreProperties>
</file>