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8E2C8A" w14:textId="77777777" w:rsidR="000132D8" w:rsidRDefault="0075340C">
      <w:pPr>
        <w:rPr>
          <w:sz w:val="22"/>
          <w:szCs w:val="22"/>
        </w:rPr>
      </w:pPr>
      <w:r>
        <w:rPr>
          <w:sz w:val="22"/>
          <w:szCs w:val="22"/>
        </w:rPr>
        <w:t>Choose one of the following prompts to respond to in an essay.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0132D8" w14:paraId="4A5D3343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724F64E0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1</w:t>
            </w:r>
          </w:p>
        </w:tc>
        <w:tc>
          <w:tcPr>
            <w:tcW w:w="3113" w:type="dxa"/>
            <w:shd w:val="clear" w:color="auto" w:fill="3E5C61"/>
          </w:tcPr>
          <w:p w14:paraId="6ADDCECC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2</w:t>
            </w:r>
          </w:p>
        </w:tc>
        <w:tc>
          <w:tcPr>
            <w:tcW w:w="3113" w:type="dxa"/>
            <w:shd w:val="clear" w:color="auto" w:fill="3E5C61"/>
          </w:tcPr>
          <w:p w14:paraId="5A5357D4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3</w:t>
            </w:r>
          </w:p>
        </w:tc>
      </w:tr>
      <w:tr w:rsidR="000132D8" w14:paraId="42507EE4" w14:textId="77777777">
        <w:trPr>
          <w:trHeight w:val="990"/>
        </w:trPr>
        <w:tc>
          <w:tcPr>
            <w:tcW w:w="3114" w:type="dxa"/>
            <w:vAlign w:val="center"/>
          </w:tcPr>
          <w:p w14:paraId="7484639C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does the speaker impact the meaning of a text?</w:t>
            </w:r>
          </w:p>
        </w:tc>
        <w:tc>
          <w:tcPr>
            <w:tcW w:w="3113" w:type="dxa"/>
            <w:vAlign w:val="center"/>
          </w:tcPr>
          <w:p w14:paraId="15EE4273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can history influence art?</w:t>
            </w:r>
          </w:p>
        </w:tc>
        <w:tc>
          <w:tcPr>
            <w:tcW w:w="3113" w:type="dxa"/>
            <w:vAlign w:val="center"/>
          </w:tcPr>
          <w:p w14:paraId="7077E31B" w14:textId="1C91E158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How is the </w:t>
            </w:r>
            <w:r w:rsidR="00B3554C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ivil </w:t>
            </w:r>
            <w:r w:rsidR="00B3554C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ights </w:t>
            </w:r>
            <w:r w:rsidR="00B3554C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ovement still relevant today? How has it influenced current American politics?</w:t>
            </w:r>
          </w:p>
        </w:tc>
      </w:tr>
    </w:tbl>
    <w:p w14:paraId="2520C2E0" w14:textId="77777777" w:rsidR="000132D8" w:rsidRDefault="0075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sz w:val="22"/>
          <w:szCs w:val="22"/>
          <w:highlight w:val="white"/>
        </w:rPr>
      </w:pPr>
      <w:r>
        <w:rPr>
          <w:b/>
          <w:color w:val="910D28"/>
          <w:sz w:val="22"/>
          <w:szCs w:val="22"/>
          <w:highlight w:val="white"/>
        </w:rPr>
        <w:t xml:space="preserve">Essay Requirements </w:t>
      </w:r>
    </w:p>
    <w:p w14:paraId="74E0E13D" w14:textId="0668AC4C" w:rsidR="000132D8" w:rsidRDefault="00753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color w:val="000000"/>
          <w:sz w:val="22"/>
          <w:szCs w:val="22"/>
        </w:rPr>
        <w:t>Your essay should be 5</w:t>
      </w:r>
      <w:r w:rsidR="001E2FE5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6 paragraphs in length.</w:t>
      </w:r>
    </w:p>
    <w:p w14:paraId="722DE781" w14:textId="2765DBB0" w:rsidR="000132D8" w:rsidRDefault="00753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8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color w:val="000000"/>
          <w:sz w:val="22"/>
          <w:szCs w:val="22"/>
        </w:rPr>
        <w:t>Your essay should include 5</w:t>
      </w:r>
      <w:r w:rsidR="001E2FE5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6 pieces of evidence. Evidence may include but is not limited to:</w:t>
      </w:r>
    </w:p>
    <w:p w14:paraId="661733ED" w14:textId="0717CBE7" w:rsidR="000132D8" w:rsidRPr="001E2FE5" w:rsidRDefault="007534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The song, </w:t>
      </w:r>
      <w:r w:rsidR="001E2FE5">
        <w:rPr>
          <w:color w:val="000000"/>
          <w:sz w:val="22"/>
          <w:szCs w:val="22"/>
        </w:rPr>
        <w:t>“</w:t>
      </w:r>
      <w:r w:rsidRPr="001E2FE5">
        <w:rPr>
          <w:iCs/>
          <w:color w:val="000000"/>
          <w:sz w:val="22"/>
          <w:szCs w:val="22"/>
        </w:rPr>
        <w:t>Blackbird</w:t>
      </w:r>
      <w:r w:rsidR="001E2FE5">
        <w:rPr>
          <w:iCs/>
          <w:color w:val="000000"/>
          <w:sz w:val="22"/>
          <w:szCs w:val="22"/>
        </w:rPr>
        <w:t>”</w:t>
      </w:r>
    </w:p>
    <w:p w14:paraId="232FF2E0" w14:textId="5673032D" w:rsidR="000132D8" w:rsidRDefault="007534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The NPR article, “</w:t>
      </w:r>
      <w:r w:rsidRPr="0075340C">
        <w:rPr>
          <w:iCs/>
          <w:color w:val="000000"/>
          <w:sz w:val="22"/>
          <w:szCs w:val="22"/>
        </w:rPr>
        <w:t xml:space="preserve">What </w:t>
      </w:r>
      <w:proofErr w:type="gramStart"/>
      <w:r w:rsidRPr="0075340C">
        <w:rPr>
          <w:iCs/>
          <w:color w:val="000000"/>
          <w:sz w:val="22"/>
          <w:szCs w:val="22"/>
        </w:rPr>
        <w:t>The</w:t>
      </w:r>
      <w:proofErr w:type="gramEnd"/>
      <w:r w:rsidRPr="0075340C">
        <w:rPr>
          <w:iCs/>
          <w:color w:val="000000"/>
          <w:sz w:val="22"/>
          <w:szCs w:val="22"/>
        </w:rPr>
        <w:t xml:space="preserve"> Beatles and Beyonce’s ‘Blackbird’ means to this Little Rock Nine Member</w:t>
      </w:r>
      <w:r>
        <w:rPr>
          <w:color w:val="000000"/>
          <w:sz w:val="22"/>
          <w:szCs w:val="22"/>
        </w:rPr>
        <w:t>.”</w:t>
      </w:r>
    </w:p>
    <w:p w14:paraId="018544CF" w14:textId="77777777" w:rsidR="000132D8" w:rsidRDefault="007534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The events surrounding the Little Rock Nine in 1958</w:t>
      </w:r>
    </w:p>
    <w:p w14:paraId="70AD6CF9" w14:textId="77777777" w:rsidR="000132D8" w:rsidRDefault="007534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 event/song from the </w:t>
      </w:r>
      <w:r w:rsidRPr="0075340C">
        <w:rPr>
          <w:iCs/>
          <w:sz w:val="22"/>
          <w:szCs w:val="22"/>
        </w:rPr>
        <w:t>Civil Rights Music Timeline</w:t>
      </w:r>
      <w:r>
        <w:rPr>
          <w:i/>
          <w:sz w:val="22"/>
          <w:szCs w:val="22"/>
        </w:rPr>
        <w:t xml:space="preserve"> </w:t>
      </w:r>
    </w:p>
    <w:p w14:paraId="483A7A01" w14:textId="77777777" w:rsidR="000132D8" w:rsidRDefault="0075340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 separate historical event, text, or piece of art.</w:t>
      </w:r>
    </w:p>
    <w:p w14:paraId="06674CD0" w14:textId="4A614550" w:rsidR="000132D8" w:rsidRDefault="00C54C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3F893CA" wp14:editId="3224D856">
                <wp:simplePos x="0" y="0"/>
                <wp:positionH relativeFrom="column">
                  <wp:posOffset>1473200</wp:posOffset>
                </wp:positionH>
                <wp:positionV relativeFrom="paragraph">
                  <wp:posOffset>145959</wp:posOffset>
                </wp:positionV>
                <wp:extent cx="4010025" cy="303530"/>
                <wp:effectExtent l="0" t="0" r="0" b="0"/>
                <wp:wrapNone/>
                <wp:docPr id="1284276957" name="Rectangle 1284276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1401F" w14:textId="77777777" w:rsidR="00C54CBC" w:rsidRPr="00C54CBC" w:rsidRDefault="00C54CBC" w:rsidP="00C54CBC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C54CBC">
                              <w:rPr>
                                <w:rFonts w:eastAsia="Arial"/>
                                <w:b/>
                                <w:smallCaps/>
                                <w:color w:val="2D2D2D"/>
                              </w:rPr>
                              <w:t>BLACKBIRDS IN LITTLE ROCK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893CA" id="Rectangle 1284276957" o:spid="_x0000_s1026" style="position:absolute;left:0;text-align:left;margin-left:116pt;margin-top:11.5pt;width:315.75pt;height:2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" filled="f" stroked="f">
                <v:textbox inset="2.53958mm,1.2694mm,2.53958mm,1.2694mm">
                  <w:txbxContent>
                    <w:p w14:paraId="48A1401F" w14:textId="77777777" w:rsidR="00C54CBC" w:rsidRPr="00C54CBC" w:rsidRDefault="00C54CBC" w:rsidP="00C54CBC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C54CBC">
                        <w:rPr>
                          <w:rFonts w:eastAsia="Arial"/>
                          <w:b/>
                          <w:smallCaps/>
                          <w:color w:val="2D2D2D"/>
                        </w:rPr>
                        <w:t>BLACKBIRDS IN LITTLE ROCK</w:t>
                      </w:r>
                    </w:p>
                  </w:txbxContent>
                </v:textbox>
              </v:rect>
            </w:pict>
          </mc:Fallback>
        </mc:AlternateContent>
      </w:r>
      <w:r w:rsidR="0075340C">
        <w:rPr>
          <w:color w:val="000000"/>
          <w:sz w:val="22"/>
          <w:szCs w:val="22"/>
        </w:rPr>
        <w:t xml:space="preserve">Your essay should include a ‘Works Cited” page. </w:t>
      </w:r>
    </w:p>
    <w:p w14:paraId="43FA6FE0" w14:textId="10ACE74E" w:rsidR="000132D8" w:rsidRDefault="00C54CBC">
      <w:pPr>
        <w:rPr>
          <w:b/>
          <w:smallCaps/>
          <w:color w:val="000000"/>
          <w:sz w:val="30"/>
          <w:szCs w:val="30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402B77C8" wp14:editId="7F7E5C91">
            <wp:simplePos x="0" y="0"/>
            <wp:positionH relativeFrom="column">
              <wp:posOffset>1371600</wp:posOffset>
            </wp:positionH>
            <wp:positionV relativeFrom="paragraph">
              <wp:posOffset>16510</wp:posOffset>
            </wp:positionV>
            <wp:extent cx="4572000" cy="316865"/>
            <wp:effectExtent l="0" t="0" r="0" b="635"/>
            <wp:wrapNone/>
            <wp:docPr id="6186165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534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D3122D" wp14:editId="7E6CFF6B">
                <wp:simplePos x="0" y="0"/>
                <wp:positionH relativeFrom="column">
                  <wp:posOffset>-914399</wp:posOffset>
                </wp:positionH>
                <wp:positionV relativeFrom="paragraph">
                  <wp:posOffset>330200</wp:posOffset>
                </wp:positionV>
                <wp:extent cx="0" cy="12700"/>
                <wp:effectExtent l="0" t="0" r="0" b="0"/>
                <wp:wrapNone/>
                <wp:docPr id="1431695778" name="Straight Arrow Connector 1431695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00" y="378000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14316957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A2B392" w14:textId="132C93A3" w:rsidR="000132D8" w:rsidRDefault="00B31747">
      <w:pPr>
        <w:rPr>
          <w:b/>
          <w:smallCaps/>
          <w:sz w:val="30"/>
          <w:szCs w:val="30"/>
        </w:rPr>
      </w:pPr>
      <w:r>
        <w:rPr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89A4" wp14:editId="35990817">
                <wp:simplePos x="0" y="0"/>
                <wp:positionH relativeFrom="column">
                  <wp:posOffset>-914400</wp:posOffset>
                </wp:positionH>
                <wp:positionV relativeFrom="paragraph">
                  <wp:posOffset>165735</wp:posOffset>
                </wp:positionV>
                <wp:extent cx="7772400" cy="0"/>
                <wp:effectExtent l="0" t="0" r="12700" b="12700"/>
                <wp:wrapNone/>
                <wp:docPr id="3511884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125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3.05pt" to="540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" strokeweight="1pt">
                <v:stroke dashstyle="dash" joinstyle="miter"/>
              </v:line>
            </w:pict>
          </mc:Fallback>
        </mc:AlternateContent>
      </w:r>
    </w:p>
    <w:p w14:paraId="71CFE804" w14:textId="35340906" w:rsidR="000132D8" w:rsidRDefault="0075340C">
      <w:pPr>
        <w:rPr>
          <w:b/>
          <w:smallCaps/>
          <w:color w:val="000000"/>
          <w:sz w:val="30"/>
          <w:szCs w:val="30"/>
        </w:rPr>
      </w:pPr>
      <w:r>
        <w:rPr>
          <w:b/>
          <w:smallCaps/>
          <w:color w:val="000000"/>
          <w:sz w:val="30"/>
          <w:szCs w:val="30"/>
        </w:rPr>
        <w:t>C</w:t>
      </w:r>
      <w:r w:rsidR="00C54CBC">
        <w:rPr>
          <w:b/>
          <w:smallCaps/>
          <w:color w:val="000000"/>
          <w:sz w:val="30"/>
          <w:szCs w:val="30"/>
        </w:rPr>
        <w:t>HOICE BOARD</w:t>
      </w:r>
    </w:p>
    <w:p w14:paraId="5004C495" w14:textId="77777777" w:rsidR="000132D8" w:rsidRDefault="0075340C">
      <w:pPr>
        <w:rPr>
          <w:sz w:val="22"/>
          <w:szCs w:val="22"/>
        </w:rPr>
      </w:pPr>
      <w:r>
        <w:rPr>
          <w:sz w:val="22"/>
          <w:szCs w:val="22"/>
        </w:rPr>
        <w:t>Choose one of the following prompts to respond to in an essay.</w:t>
      </w:r>
    </w:p>
    <w:tbl>
      <w:tblPr>
        <w:tblStyle w:val="a1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0132D8" w14:paraId="2BA105E3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61F66DF4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1</w:t>
            </w:r>
          </w:p>
        </w:tc>
        <w:tc>
          <w:tcPr>
            <w:tcW w:w="3113" w:type="dxa"/>
            <w:shd w:val="clear" w:color="auto" w:fill="3E5C61"/>
          </w:tcPr>
          <w:p w14:paraId="45E52413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2</w:t>
            </w:r>
          </w:p>
        </w:tc>
        <w:tc>
          <w:tcPr>
            <w:tcW w:w="3113" w:type="dxa"/>
            <w:shd w:val="clear" w:color="auto" w:fill="3E5C61"/>
          </w:tcPr>
          <w:p w14:paraId="02A5BF1A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Prompt 3</w:t>
            </w:r>
          </w:p>
        </w:tc>
      </w:tr>
      <w:tr w:rsidR="000132D8" w14:paraId="479ECEE1" w14:textId="77777777">
        <w:trPr>
          <w:trHeight w:val="990"/>
        </w:trPr>
        <w:tc>
          <w:tcPr>
            <w:tcW w:w="3114" w:type="dxa"/>
            <w:vAlign w:val="center"/>
          </w:tcPr>
          <w:p w14:paraId="5B6BAD35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does the speaker impact the meaning of a text?</w:t>
            </w:r>
          </w:p>
        </w:tc>
        <w:tc>
          <w:tcPr>
            <w:tcW w:w="3113" w:type="dxa"/>
            <w:vAlign w:val="center"/>
          </w:tcPr>
          <w:p w14:paraId="4CE0AFA2" w14:textId="77777777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can history influence art?</w:t>
            </w:r>
          </w:p>
        </w:tc>
        <w:tc>
          <w:tcPr>
            <w:tcW w:w="3113" w:type="dxa"/>
            <w:vAlign w:val="center"/>
          </w:tcPr>
          <w:p w14:paraId="62BEAA79" w14:textId="07CEC7A2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How is the </w:t>
            </w:r>
            <w:r w:rsidR="00B63C0F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 xml:space="preserve">ivil </w:t>
            </w:r>
            <w:r w:rsidR="00B63C0F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ights </w:t>
            </w:r>
            <w:r w:rsidR="00B63C0F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ovement still relevant today? How has it influenced current American politics?</w:t>
            </w:r>
          </w:p>
        </w:tc>
      </w:tr>
    </w:tbl>
    <w:p w14:paraId="32736F4C" w14:textId="77777777" w:rsidR="000132D8" w:rsidRDefault="0075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sz w:val="22"/>
          <w:szCs w:val="22"/>
          <w:highlight w:val="white"/>
        </w:rPr>
      </w:pPr>
      <w:r>
        <w:rPr>
          <w:b/>
          <w:color w:val="910D28"/>
          <w:sz w:val="22"/>
          <w:szCs w:val="22"/>
          <w:highlight w:val="white"/>
        </w:rPr>
        <w:t xml:space="preserve">Essay Requirements </w:t>
      </w:r>
    </w:p>
    <w:p w14:paraId="11817D1F" w14:textId="361AAE03" w:rsidR="000132D8" w:rsidRDefault="007534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color w:val="000000"/>
          <w:sz w:val="22"/>
          <w:szCs w:val="22"/>
        </w:rPr>
        <w:t>Your essay should be 5</w:t>
      </w:r>
      <w:r w:rsidR="00B63C0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6 paragraphs in length.</w:t>
      </w:r>
    </w:p>
    <w:p w14:paraId="2FA9BED1" w14:textId="6396C598" w:rsidR="000132D8" w:rsidRDefault="007534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8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color w:val="000000"/>
          <w:sz w:val="22"/>
          <w:szCs w:val="22"/>
        </w:rPr>
        <w:t>Your essay should include 5</w:t>
      </w:r>
      <w:r w:rsidR="00B63C0F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>6 pieces of evidence. Evidence may include but is not limited to:</w:t>
      </w:r>
    </w:p>
    <w:p w14:paraId="1E0A2661" w14:textId="606DBEC1" w:rsidR="000132D8" w:rsidRPr="00C86D90" w:rsidRDefault="007534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The song, </w:t>
      </w:r>
      <w:r w:rsidR="00C86D90">
        <w:rPr>
          <w:color w:val="000000"/>
          <w:sz w:val="22"/>
          <w:szCs w:val="22"/>
        </w:rPr>
        <w:t>“</w:t>
      </w:r>
      <w:r w:rsidRPr="00C86D90">
        <w:rPr>
          <w:iCs/>
          <w:color w:val="000000"/>
          <w:sz w:val="22"/>
          <w:szCs w:val="22"/>
        </w:rPr>
        <w:t>Blackbird</w:t>
      </w:r>
      <w:r w:rsidR="00C86D90">
        <w:rPr>
          <w:iCs/>
          <w:color w:val="000000"/>
          <w:sz w:val="22"/>
          <w:szCs w:val="22"/>
        </w:rPr>
        <w:t>”</w:t>
      </w:r>
    </w:p>
    <w:p w14:paraId="066F1189" w14:textId="6028C75A" w:rsidR="000132D8" w:rsidRDefault="007534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The NPR article, “</w:t>
      </w:r>
      <w:r w:rsidRPr="0075340C">
        <w:rPr>
          <w:iCs/>
          <w:color w:val="000000"/>
          <w:sz w:val="22"/>
          <w:szCs w:val="22"/>
        </w:rPr>
        <w:t xml:space="preserve">What </w:t>
      </w:r>
      <w:proofErr w:type="gramStart"/>
      <w:r w:rsidRPr="0075340C">
        <w:rPr>
          <w:iCs/>
          <w:color w:val="000000"/>
          <w:sz w:val="22"/>
          <w:szCs w:val="22"/>
        </w:rPr>
        <w:t>The</w:t>
      </w:r>
      <w:proofErr w:type="gramEnd"/>
      <w:r w:rsidRPr="0075340C">
        <w:rPr>
          <w:iCs/>
          <w:color w:val="000000"/>
          <w:sz w:val="22"/>
          <w:szCs w:val="22"/>
        </w:rPr>
        <w:t xml:space="preserve"> Beatles and Beyonce’s ‘Blackbird’ means to this Little Rock Nine Member</w:t>
      </w:r>
      <w:r>
        <w:rPr>
          <w:color w:val="000000"/>
          <w:sz w:val="22"/>
          <w:szCs w:val="22"/>
        </w:rPr>
        <w:t>.”</w:t>
      </w:r>
    </w:p>
    <w:p w14:paraId="6E007462" w14:textId="77777777" w:rsidR="000132D8" w:rsidRDefault="007534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The events surrounding the Little Rock Nine in 1958</w:t>
      </w:r>
    </w:p>
    <w:p w14:paraId="227DB59C" w14:textId="77777777" w:rsidR="000132D8" w:rsidRDefault="0075340C">
      <w:pPr>
        <w:numPr>
          <w:ilvl w:val="1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 event/song from the </w:t>
      </w:r>
      <w:r w:rsidRPr="0075340C">
        <w:rPr>
          <w:iCs/>
          <w:sz w:val="22"/>
          <w:szCs w:val="22"/>
        </w:rPr>
        <w:t>Civil Rights Music Timeline</w:t>
      </w:r>
      <w:r>
        <w:rPr>
          <w:i/>
          <w:sz w:val="22"/>
          <w:szCs w:val="22"/>
        </w:rPr>
        <w:t xml:space="preserve"> </w:t>
      </w:r>
    </w:p>
    <w:p w14:paraId="4BACEBA0" w14:textId="77777777" w:rsidR="000132D8" w:rsidRDefault="007534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 separate historical event, text, or piece of art.</w:t>
      </w:r>
    </w:p>
    <w:p w14:paraId="43D83DAE" w14:textId="77777777" w:rsidR="000132D8" w:rsidRDefault="007534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</w:rPr>
      </w:pPr>
      <w:r>
        <w:rPr>
          <w:color w:val="000000"/>
          <w:sz w:val="22"/>
          <w:szCs w:val="22"/>
        </w:rPr>
        <w:t xml:space="preserve">Your essay should include a ‘Works Cited” page. </w:t>
      </w:r>
    </w:p>
    <w:p w14:paraId="59C30CE8" w14:textId="77777777" w:rsidR="000132D8" w:rsidRDefault="00013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</w:rPr>
      </w:pPr>
    </w:p>
    <w:sectPr w:rsidR="000132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0159" w14:textId="77777777" w:rsidR="0075029D" w:rsidRDefault="0075029D">
      <w:pPr>
        <w:spacing w:after="0" w:line="240" w:lineRule="auto"/>
      </w:pPr>
      <w:r>
        <w:separator/>
      </w:r>
    </w:p>
  </w:endnote>
  <w:endnote w:type="continuationSeparator" w:id="0">
    <w:p w14:paraId="7B9ECD12" w14:textId="77777777" w:rsidR="0075029D" w:rsidRDefault="0075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A27F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305E" w14:textId="77777777" w:rsidR="000132D8" w:rsidRDefault="007534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487F8C" wp14:editId="1951EC2A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4316957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DDB39D" wp14:editId="32407C41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431695779" name="Rectangle 14316957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1E405" w14:textId="77777777" w:rsidR="000132D8" w:rsidRPr="00C54CBC" w:rsidRDefault="0075340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C54CB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DB39D" id="Rectangle 1431695779" o:spid="_x0000_s1027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4JBePiAAAADgEAAA8AAABkcnMvZG93bnJldi54&#13;&#10;bWxMj09vwjAMxe+T9h0iT9oNUgp0UJqiaX8OO67ssGNoTFstcaomhfLt553GxbJl+733K/aTs+KM&#13;&#10;Q+g8KVjMExBItTcdNQq+Du+zDYgQNRltPaGCKwbYl/d3hc6Nv9AnnqvYCBahkGsFbYx9LmWoW3Q6&#13;&#10;zH2PxLuTH5yOPA6NNIO+sLizMk2STDrdETu0useXFuufanQKerRmtKsq+a7l20CL7OMgr2ulHh+m&#13;&#10;1x2X5x2IiFP8/4A/Bs4PJQc7+pFMEFZBukwZKCqYrRJu+GKTLdcgjgqetiDLQt5ilL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bgkF4+IAAAAOAQAADwAAAAAAAAAAAAAAAAAQBAAA&#13;&#10;ZHJzL2Rvd25yZXYueG1sUEsFBgAAAAAEAAQA8wAAAB8FAAAAAA==&#13;&#10;" filled="f" stroked="f">
              <v:textbox inset="2.53958mm,1.2694mm,2.53958mm,1.2694mm">
                <w:txbxContent>
                  <w:p w14:paraId="2F91E405" w14:textId="77777777" w:rsidR="000132D8" w:rsidRPr="00C54CBC" w:rsidRDefault="0075340C">
                    <w:pPr>
                      <w:spacing w:after="0" w:line="240" w:lineRule="auto"/>
                      <w:jc w:val="right"/>
                      <w:textDirection w:val="btLr"/>
                    </w:pPr>
                    <w:r w:rsidRPr="00C54CBC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30D4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4B6A" w14:textId="77777777" w:rsidR="0075029D" w:rsidRDefault="0075029D">
      <w:pPr>
        <w:spacing w:after="0" w:line="240" w:lineRule="auto"/>
      </w:pPr>
      <w:r>
        <w:separator/>
      </w:r>
    </w:p>
  </w:footnote>
  <w:footnote w:type="continuationSeparator" w:id="0">
    <w:p w14:paraId="2076004A" w14:textId="77777777" w:rsidR="0075029D" w:rsidRDefault="0075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8DAC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4DD5" w14:textId="532EF414" w:rsidR="000132D8" w:rsidRPr="00C54CBC" w:rsidRDefault="00C54CBC" w:rsidP="00C54CBC">
    <w:pPr>
      <w:rPr>
        <w:b/>
        <w:smallCaps/>
        <w:color w:val="000000"/>
        <w:sz w:val="32"/>
        <w:szCs w:val="32"/>
      </w:rPr>
    </w:pPr>
    <w:r w:rsidRPr="00C54CBC">
      <w:rPr>
        <w:b/>
        <w:smallCaps/>
        <w:color w:val="000000"/>
        <w:sz w:val="32"/>
        <w:szCs w:val="32"/>
      </w:rPr>
      <w:t>CHOICE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EADA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41A3"/>
    <w:multiLevelType w:val="multilevel"/>
    <w:tmpl w:val="9472655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/>
        <w:color w:val="98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AAA27C0"/>
    <w:multiLevelType w:val="multilevel"/>
    <w:tmpl w:val="49D4CBE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/>
        <w:color w:val="98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09875910">
    <w:abstractNumId w:val="1"/>
  </w:num>
  <w:num w:numId="2" w16cid:durableId="131814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8"/>
    <w:rsid w:val="000132D8"/>
    <w:rsid w:val="0011749A"/>
    <w:rsid w:val="001E2FE5"/>
    <w:rsid w:val="002777C5"/>
    <w:rsid w:val="004A127D"/>
    <w:rsid w:val="00620219"/>
    <w:rsid w:val="0075029D"/>
    <w:rsid w:val="0075340C"/>
    <w:rsid w:val="00795EAF"/>
    <w:rsid w:val="00870702"/>
    <w:rsid w:val="00B31747"/>
    <w:rsid w:val="00B3554C"/>
    <w:rsid w:val="00B63C0F"/>
    <w:rsid w:val="00C54CBC"/>
    <w:rsid w:val="00C86D90"/>
    <w:rsid w:val="00E55BC6"/>
    <w:rsid w:val="00F80A7F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34E04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7D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7D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A7fUBhgZ1q2msjJ8w4cZOQKIQ==">CgMxLjA4AHIhMXNwT0xKaXJoMnZxWUVIRVhwTlBBbWFUSzBEbldSUExu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1301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2024-06-06T19:43:00Z</dcterms:created>
  <dcterms:modified xsi:type="dcterms:W3CDTF">2024-06-06T19:43:00Z</dcterms:modified>
  <cp:category/>
</cp:coreProperties>
</file>