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1ABB9" w14:textId="51D5BD4E" w:rsidR="005433B1" w:rsidRDefault="00F875F6">
      <w:pPr>
        <w:pStyle w:val="Title"/>
        <w:spacing w:after="0"/>
      </w:pPr>
      <w:r>
        <w:rPr>
          <w:bCs/>
          <w:lang w:val="es"/>
        </w:rPr>
        <w:t>DIARIO DEL PASEO DE LA GALERÍA DE LAS COMIDAS COMBINADAS</w:t>
      </w:r>
    </w:p>
    <w:p w14:paraId="380D8810" w14:textId="6858B5D3" w:rsidR="00330FEE" w:rsidRDefault="00330FEE">
      <w:pPr>
        <w:spacing w:line="240" w:lineRule="auto"/>
      </w:pPr>
      <w:r>
        <w:rPr>
          <w:lang w:val="es"/>
        </w:rPr>
        <w:t>Resuelve las ecuaciones de las comidas combinadas de tus compañeros. Utiliza esta tabla para hacer un seguimiento de tu trabajo.</w:t>
      </w:r>
    </w:p>
    <w:tbl>
      <w:tblPr>
        <w:tblStyle w:val="a"/>
        <w:tblW w:w="942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2197"/>
        <w:gridCol w:w="2197"/>
      </w:tblGrid>
      <w:tr w:rsidR="005433B1" w14:paraId="07F1ABBE" w14:textId="77777777" w:rsidTr="00330FEE">
        <w:trPr>
          <w:trHeight w:val="268"/>
        </w:trPr>
        <w:tc>
          <w:tcPr>
            <w:tcW w:w="5035" w:type="dxa"/>
            <w:shd w:val="clear" w:color="auto" w:fill="3E5C61"/>
          </w:tcPr>
          <w:p w14:paraId="07F1ABBB" w14:textId="77777777" w:rsidR="005433B1" w:rsidRDefault="00F875F6" w:rsidP="0033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bCs/>
                <w:color w:val="FFFFFF"/>
                <w:lang w:val="es"/>
              </w:rPr>
              <w:t>Imagen de la comida combinada</w:t>
            </w:r>
          </w:p>
        </w:tc>
        <w:tc>
          <w:tcPr>
            <w:tcW w:w="2197" w:type="dxa"/>
            <w:shd w:val="clear" w:color="auto" w:fill="3E5C61"/>
          </w:tcPr>
          <w:p w14:paraId="07F1ABBC" w14:textId="77777777" w:rsidR="005433B1" w:rsidRDefault="00F875F6" w:rsidP="0033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Expresión</w:t>
            </w:r>
          </w:p>
        </w:tc>
        <w:tc>
          <w:tcPr>
            <w:tcW w:w="2197" w:type="dxa"/>
            <w:shd w:val="clear" w:color="auto" w:fill="3E5C61"/>
          </w:tcPr>
          <w:p w14:paraId="07F1ABBD" w14:textId="5997FD0A" w:rsidR="005433B1" w:rsidRDefault="00F875F6" w:rsidP="0033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Simplificada</w:t>
            </w:r>
          </w:p>
        </w:tc>
      </w:tr>
      <w:tr w:rsidR="005433B1" w14:paraId="07F1ABC3" w14:textId="77777777" w:rsidTr="00330FEE">
        <w:trPr>
          <w:trHeight w:val="1409"/>
        </w:trPr>
        <w:tc>
          <w:tcPr>
            <w:tcW w:w="5035" w:type="dxa"/>
          </w:tcPr>
          <w:p w14:paraId="07F1ABC0" w14:textId="77AA7EC1" w:rsidR="005433B1" w:rsidRDefault="00330FEE" w:rsidP="00F875F6">
            <w:pPr>
              <w:pStyle w:val="Heading1"/>
              <w:spacing w:before="0"/>
              <w:outlineLvl w:val="0"/>
            </w:pPr>
            <w:r>
              <w:rPr>
                <w:bCs/>
                <w:noProof/>
                <w:lang w:val="es"/>
              </w:rPr>
              <w:drawing>
                <wp:anchor distT="0" distB="0" distL="0" distR="0" simplePos="0" relativeHeight="251658240" behindDoc="0" locked="0" layoutInCell="1" hidden="0" allowOverlap="1" wp14:anchorId="07F1AC16" wp14:editId="2B37A2F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0</wp:posOffset>
                  </wp:positionV>
                  <wp:extent cx="981075" cy="931545"/>
                  <wp:effectExtent l="0" t="0" r="9525" b="1905"/>
                  <wp:wrapSquare wrapText="bothSides" distT="0" distB="0" distL="0" distR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31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lang w:val="es"/>
              </w:rPr>
              <w:drawing>
                <wp:anchor distT="0" distB="0" distL="0" distR="0" simplePos="0" relativeHeight="251659264" behindDoc="0" locked="0" layoutInCell="1" hidden="0" allowOverlap="1" wp14:anchorId="07F1AC18" wp14:editId="150CE847">
                  <wp:simplePos x="0" y="0"/>
                  <wp:positionH relativeFrom="column">
                    <wp:posOffset>2009775</wp:posOffset>
                  </wp:positionH>
                  <wp:positionV relativeFrom="paragraph">
                    <wp:posOffset>0</wp:posOffset>
                  </wp:positionV>
                  <wp:extent cx="981075" cy="931545"/>
                  <wp:effectExtent l="0" t="0" r="9525" b="1905"/>
                  <wp:wrapSquare wrapText="bothSides" distT="0" distB="0" distL="0" distR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31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lang w:val="es"/>
              </w:rPr>
              <w:drawing>
                <wp:anchor distT="0" distB="0" distL="0" distR="0" simplePos="0" relativeHeight="251660288" behindDoc="0" locked="0" layoutInCell="1" hidden="0" allowOverlap="1" wp14:anchorId="07F1AC1A" wp14:editId="5671675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981075" cy="947420"/>
                  <wp:effectExtent l="0" t="0" r="9525" b="5080"/>
                  <wp:wrapSquare wrapText="bothSides" distT="0" distB="0" distL="0" distR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47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  <w:vAlign w:val="center"/>
          </w:tcPr>
          <w:p w14:paraId="07F1ABC1" w14:textId="44279CDE" w:rsidR="005433B1" w:rsidRPr="00330FEE" w:rsidRDefault="00330FEE">
            <w:pPr>
              <w:jc w:val="center"/>
              <w:rPr>
                <w:b/>
                <w:color w:val="910D28"/>
                <w:highlight w:val="whit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/>
                    <w:highlight w:val="white"/>
                  </w:rPr>
                  <m:t>3(2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910D28"/>
                    <w:highlight w:val="white"/>
                  </w:rPr>
                  <m:t>B+2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910D28"/>
                    <w:highlight w:val="white"/>
                  </w:rPr>
                  <m:t>F+1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910D28"/>
                    <w:highlight w:val="white"/>
                  </w:rPr>
                  <m:t>C)</m:t>
                </m:r>
              </m:oMath>
            </m:oMathPara>
          </w:p>
        </w:tc>
        <w:tc>
          <w:tcPr>
            <w:tcW w:w="2197" w:type="dxa"/>
            <w:vAlign w:val="center"/>
          </w:tcPr>
          <w:p w14:paraId="07F1ABC2" w14:textId="1AAE1271" w:rsidR="005433B1" w:rsidRPr="00330FEE" w:rsidRDefault="00330FEE">
            <w:pPr>
              <w:jc w:val="center"/>
              <w:rPr>
                <w:b/>
                <w:bCs/>
                <w:i/>
                <w:iCs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/>
                    <w:highlight w:val="white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910D28"/>
                    <w:highlight w:val="white"/>
                  </w:rPr>
                  <m:t>B+6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910D28"/>
                    <w:highlight w:val="white"/>
                  </w:rPr>
                  <m:t>F+3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910D28"/>
                    <w:highlight w:val="white"/>
                  </w:rPr>
                  <m:t>C</m:t>
                </m:r>
              </m:oMath>
            </m:oMathPara>
          </w:p>
        </w:tc>
      </w:tr>
      <w:tr w:rsidR="005433B1" w14:paraId="07F1ABCC" w14:textId="77777777" w:rsidTr="00330FEE">
        <w:trPr>
          <w:trHeight w:val="1800"/>
        </w:trPr>
        <w:tc>
          <w:tcPr>
            <w:tcW w:w="5035" w:type="dxa"/>
          </w:tcPr>
          <w:p w14:paraId="07F1ABC9" w14:textId="77777777" w:rsidR="005433B1" w:rsidRDefault="005433B1" w:rsidP="00330FEE"/>
        </w:tc>
        <w:tc>
          <w:tcPr>
            <w:tcW w:w="2197" w:type="dxa"/>
          </w:tcPr>
          <w:p w14:paraId="07F1ABCA" w14:textId="77777777" w:rsidR="005433B1" w:rsidRDefault="005433B1"/>
        </w:tc>
        <w:tc>
          <w:tcPr>
            <w:tcW w:w="2197" w:type="dxa"/>
          </w:tcPr>
          <w:p w14:paraId="07F1ABCB" w14:textId="77777777" w:rsidR="005433B1" w:rsidRDefault="005433B1"/>
        </w:tc>
      </w:tr>
      <w:tr w:rsidR="005433B1" w14:paraId="07F1ABD5" w14:textId="77777777" w:rsidTr="00330FEE">
        <w:trPr>
          <w:trHeight w:val="1800"/>
        </w:trPr>
        <w:tc>
          <w:tcPr>
            <w:tcW w:w="5035" w:type="dxa"/>
          </w:tcPr>
          <w:p w14:paraId="07F1ABD2" w14:textId="77777777" w:rsidR="005433B1" w:rsidRDefault="005433B1" w:rsidP="00330FEE"/>
        </w:tc>
        <w:tc>
          <w:tcPr>
            <w:tcW w:w="2197" w:type="dxa"/>
          </w:tcPr>
          <w:p w14:paraId="07F1ABD3" w14:textId="77777777" w:rsidR="005433B1" w:rsidRDefault="005433B1"/>
        </w:tc>
        <w:tc>
          <w:tcPr>
            <w:tcW w:w="2197" w:type="dxa"/>
          </w:tcPr>
          <w:p w14:paraId="07F1ABD4" w14:textId="77777777" w:rsidR="005433B1" w:rsidRDefault="005433B1"/>
        </w:tc>
      </w:tr>
      <w:tr w:rsidR="005433B1" w14:paraId="07F1ABDE" w14:textId="77777777" w:rsidTr="00330FEE">
        <w:trPr>
          <w:trHeight w:val="1800"/>
        </w:trPr>
        <w:tc>
          <w:tcPr>
            <w:tcW w:w="5035" w:type="dxa"/>
          </w:tcPr>
          <w:p w14:paraId="07F1ABDB" w14:textId="77777777" w:rsidR="005433B1" w:rsidRDefault="005433B1"/>
        </w:tc>
        <w:tc>
          <w:tcPr>
            <w:tcW w:w="2197" w:type="dxa"/>
          </w:tcPr>
          <w:p w14:paraId="07F1ABDC" w14:textId="77777777" w:rsidR="005433B1" w:rsidRDefault="005433B1"/>
        </w:tc>
        <w:tc>
          <w:tcPr>
            <w:tcW w:w="2197" w:type="dxa"/>
          </w:tcPr>
          <w:p w14:paraId="07F1ABDD" w14:textId="77777777" w:rsidR="005433B1" w:rsidRDefault="005433B1"/>
        </w:tc>
      </w:tr>
      <w:tr w:rsidR="005433B1" w14:paraId="07F1ABE7" w14:textId="77777777" w:rsidTr="00330FEE">
        <w:trPr>
          <w:trHeight w:val="1800"/>
        </w:trPr>
        <w:tc>
          <w:tcPr>
            <w:tcW w:w="5035" w:type="dxa"/>
          </w:tcPr>
          <w:p w14:paraId="07F1ABE4" w14:textId="77777777" w:rsidR="005433B1" w:rsidRDefault="005433B1"/>
        </w:tc>
        <w:tc>
          <w:tcPr>
            <w:tcW w:w="2197" w:type="dxa"/>
          </w:tcPr>
          <w:p w14:paraId="07F1ABE5" w14:textId="77777777" w:rsidR="005433B1" w:rsidRDefault="005433B1"/>
        </w:tc>
        <w:tc>
          <w:tcPr>
            <w:tcW w:w="2197" w:type="dxa"/>
          </w:tcPr>
          <w:p w14:paraId="07F1ABE6" w14:textId="77777777" w:rsidR="005433B1" w:rsidRDefault="005433B1"/>
        </w:tc>
      </w:tr>
      <w:tr w:rsidR="005433B1" w14:paraId="07F1ABF0" w14:textId="77777777" w:rsidTr="00330FEE">
        <w:trPr>
          <w:trHeight w:val="1800"/>
        </w:trPr>
        <w:tc>
          <w:tcPr>
            <w:tcW w:w="5035" w:type="dxa"/>
          </w:tcPr>
          <w:p w14:paraId="07F1ABED" w14:textId="77777777" w:rsidR="005433B1" w:rsidRDefault="005433B1" w:rsidP="00330FEE"/>
        </w:tc>
        <w:tc>
          <w:tcPr>
            <w:tcW w:w="2197" w:type="dxa"/>
          </w:tcPr>
          <w:p w14:paraId="07F1ABEE" w14:textId="77777777" w:rsidR="005433B1" w:rsidRDefault="005433B1"/>
        </w:tc>
        <w:tc>
          <w:tcPr>
            <w:tcW w:w="2197" w:type="dxa"/>
          </w:tcPr>
          <w:p w14:paraId="07F1ABEF" w14:textId="77777777" w:rsidR="005433B1" w:rsidRDefault="005433B1"/>
        </w:tc>
      </w:tr>
      <w:tr w:rsidR="005433B1" w14:paraId="07F1ABF9" w14:textId="77777777" w:rsidTr="00330FEE">
        <w:trPr>
          <w:trHeight w:val="1800"/>
        </w:trPr>
        <w:tc>
          <w:tcPr>
            <w:tcW w:w="5035" w:type="dxa"/>
          </w:tcPr>
          <w:p w14:paraId="07F1ABF6" w14:textId="77777777" w:rsidR="005433B1" w:rsidRDefault="005433B1" w:rsidP="00330FEE"/>
        </w:tc>
        <w:tc>
          <w:tcPr>
            <w:tcW w:w="2197" w:type="dxa"/>
          </w:tcPr>
          <w:p w14:paraId="07F1ABF7" w14:textId="77777777" w:rsidR="005433B1" w:rsidRDefault="005433B1"/>
        </w:tc>
        <w:tc>
          <w:tcPr>
            <w:tcW w:w="2197" w:type="dxa"/>
          </w:tcPr>
          <w:p w14:paraId="07F1ABF8" w14:textId="77777777" w:rsidR="005433B1" w:rsidRDefault="005433B1"/>
        </w:tc>
      </w:tr>
      <w:tr w:rsidR="005433B1" w14:paraId="07F1AC02" w14:textId="77777777" w:rsidTr="00330FEE">
        <w:trPr>
          <w:trHeight w:val="1800"/>
        </w:trPr>
        <w:tc>
          <w:tcPr>
            <w:tcW w:w="5035" w:type="dxa"/>
          </w:tcPr>
          <w:p w14:paraId="07F1ABFF" w14:textId="77777777" w:rsidR="005433B1" w:rsidRDefault="005433B1" w:rsidP="00330FEE"/>
        </w:tc>
        <w:tc>
          <w:tcPr>
            <w:tcW w:w="2197" w:type="dxa"/>
          </w:tcPr>
          <w:p w14:paraId="07F1AC00" w14:textId="77777777" w:rsidR="005433B1" w:rsidRDefault="005433B1"/>
        </w:tc>
        <w:tc>
          <w:tcPr>
            <w:tcW w:w="2197" w:type="dxa"/>
          </w:tcPr>
          <w:p w14:paraId="07F1AC01" w14:textId="77777777" w:rsidR="005433B1" w:rsidRDefault="005433B1"/>
        </w:tc>
      </w:tr>
      <w:tr w:rsidR="005433B1" w14:paraId="07F1AC0B" w14:textId="77777777" w:rsidTr="00330FEE">
        <w:trPr>
          <w:trHeight w:val="1800"/>
        </w:trPr>
        <w:tc>
          <w:tcPr>
            <w:tcW w:w="5035" w:type="dxa"/>
          </w:tcPr>
          <w:p w14:paraId="07F1AC08" w14:textId="77777777" w:rsidR="005433B1" w:rsidRDefault="005433B1" w:rsidP="00330FEE"/>
        </w:tc>
        <w:tc>
          <w:tcPr>
            <w:tcW w:w="2197" w:type="dxa"/>
          </w:tcPr>
          <w:p w14:paraId="07F1AC09" w14:textId="77777777" w:rsidR="005433B1" w:rsidRDefault="005433B1"/>
        </w:tc>
        <w:tc>
          <w:tcPr>
            <w:tcW w:w="2197" w:type="dxa"/>
          </w:tcPr>
          <w:p w14:paraId="07F1AC0A" w14:textId="77777777" w:rsidR="005433B1" w:rsidRDefault="005433B1"/>
        </w:tc>
      </w:tr>
      <w:tr w:rsidR="005433B1" w14:paraId="07F1AC14" w14:textId="77777777" w:rsidTr="00330FEE">
        <w:trPr>
          <w:trHeight w:val="1800"/>
        </w:trPr>
        <w:tc>
          <w:tcPr>
            <w:tcW w:w="5035" w:type="dxa"/>
          </w:tcPr>
          <w:p w14:paraId="07F1AC11" w14:textId="77777777" w:rsidR="005433B1" w:rsidRDefault="005433B1" w:rsidP="00330FEE"/>
        </w:tc>
        <w:tc>
          <w:tcPr>
            <w:tcW w:w="2197" w:type="dxa"/>
          </w:tcPr>
          <w:p w14:paraId="07F1AC12" w14:textId="77777777" w:rsidR="005433B1" w:rsidRDefault="005433B1"/>
        </w:tc>
        <w:tc>
          <w:tcPr>
            <w:tcW w:w="2197" w:type="dxa"/>
          </w:tcPr>
          <w:p w14:paraId="07F1AC13" w14:textId="77777777" w:rsidR="005433B1" w:rsidRDefault="005433B1"/>
        </w:tc>
      </w:tr>
      <w:tr w:rsidR="00330FEE" w14:paraId="5E263B18" w14:textId="77777777" w:rsidTr="00330FEE">
        <w:trPr>
          <w:trHeight w:val="1800"/>
        </w:trPr>
        <w:tc>
          <w:tcPr>
            <w:tcW w:w="5035" w:type="dxa"/>
          </w:tcPr>
          <w:p w14:paraId="69C710B1" w14:textId="77777777" w:rsidR="00330FEE" w:rsidRDefault="00330FEE" w:rsidP="00330FEE"/>
        </w:tc>
        <w:tc>
          <w:tcPr>
            <w:tcW w:w="2197" w:type="dxa"/>
          </w:tcPr>
          <w:p w14:paraId="14D832EA" w14:textId="77777777" w:rsidR="00330FEE" w:rsidRDefault="00330FEE"/>
        </w:tc>
        <w:tc>
          <w:tcPr>
            <w:tcW w:w="2197" w:type="dxa"/>
          </w:tcPr>
          <w:p w14:paraId="452601F7" w14:textId="77777777" w:rsidR="00330FEE" w:rsidRDefault="00330FEE"/>
        </w:tc>
      </w:tr>
    </w:tbl>
    <w:p w14:paraId="07F1AC15" w14:textId="77777777" w:rsidR="005433B1" w:rsidRDefault="005433B1"/>
    <w:sectPr w:rsidR="005433B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AC21" w14:textId="77777777" w:rsidR="00D0317C" w:rsidRDefault="00F875F6">
      <w:pPr>
        <w:spacing w:after="0" w:line="240" w:lineRule="auto"/>
      </w:pPr>
      <w:r>
        <w:separator/>
      </w:r>
    </w:p>
  </w:endnote>
  <w:endnote w:type="continuationSeparator" w:id="0">
    <w:p w14:paraId="07F1AC23" w14:textId="77777777" w:rsidR="00D0317C" w:rsidRDefault="00F8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AC1C" w14:textId="77777777" w:rsidR="005433B1" w:rsidRDefault="00F875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07F1AC1D" wp14:editId="07F1AC1E">
          <wp:simplePos x="0" y="0"/>
          <wp:positionH relativeFrom="column">
            <wp:posOffset>1133475</wp:posOffset>
          </wp:positionH>
          <wp:positionV relativeFrom="paragraph">
            <wp:posOffset>-123824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7F1AC1F" wp14:editId="07F1AC20">
              <wp:simplePos x="0" y="0"/>
              <wp:positionH relativeFrom="column">
                <wp:posOffset>1133475</wp:posOffset>
              </wp:positionH>
              <wp:positionV relativeFrom="paragraph">
                <wp:posOffset>-228599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F1AC21" w14:textId="77777777" w:rsidR="005433B1" w:rsidRPr="00330FEE" w:rsidRDefault="00F875F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SHARING IS CARING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F1AC1F" id="_x0000_s1026" style="position:absolute;margin-left:89.25pt;margin-top:-18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" filled="f" stroked="f">
              <v:textbox inset="2.53958mm,1.2694mm,2.53958mm,1.2694mm">
                <w:txbxContent>
                  <w:p w14:paraId="07F1AC21" w14:textId="77777777" w:rsidR="005433B1" w:rsidRPr="00330FEE" w:rsidRDefault="00F875F6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eastAsia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SHARING IS CARING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AC1D" w14:textId="77777777" w:rsidR="00D0317C" w:rsidRDefault="00F875F6">
      <w:pPr>
        <w:spacing w:after="0" w:line="240" w:lineRule="auto"/>
      </w:pPr>
      <w:r>
        <w:separator/>
      </w:r>
    </w:p>
  </w:footnote>
  <w:footnote w:type="continuationSeparator" w:id="0">
    <w:p w14:paraId="07F1AC1F" w14:textId="77777777" w:rsidR="00D0317C" w:rsidRDefault="00F87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B1"/>
    <w:rsid w:val="00330FEE"/>
    <w:rsid w:val="005433B1"/>
    <w:rsid w:val="00D0317C"/>
    <w:rsid w:val="00F47828"/>
    <w:rsid w:val="00F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F1ABB9"/>
  <w15:docId w15:val="{1E8AD53F-781C-4543-9B15-AF792F5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EE"/>
  </w:style>
  <w:style w:type="paragraph" w:styleId="Footer">
    <w:name w:val="footer"/>
    <w:basedOn w:val="Normal"/>
    <w:link w:val="FooterChar"/>
    <w:uiPriority w:val="99"/>
    <w:unhideWhenUsed/>
    <w:rsid w:val="0033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is Caring</dc:title>
  <dc:creator>k20center@ou.edu</dc:creator>
  <cp:lastModifiedBy>Catalina Otalora</cp:lastModifiedBy>
  <cp:revision>5</cp:revision>
  <cp:lastPrinted>2022-06-09T16:27:00Z</cp:lastPrinted>
  <dcterms:created xsi:type="dcterms:W3CDTF">2019-12-19T15:30:00Z</dcterms:created>
  <dcterms:modified xsi:type="dcterms:W3CDTF">2022-06-09T16:27:00Z</dcterms:modified>
</cp:coreProperties>
</file>