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F1ABB9" w14:textId="51D5BD4E" w:rsidR="005433B1" w:rsidRDefault="00F875F6">
      <w:pPr>
        <w:pStyle w:val="Title"/>
        <w:spacing w:after="0"/>
      </w:pPr>
      <w:r>
        <w:t>COMBO MEAL GALLERY WALK</w:t>
      </w:r>
      <w:r w:rsidR="00330FEE">
        <w:t xml:space="preserve"> JOURNAL</w:t>
      </w:r>
    </w:p>
    <w:p w14:paraId="380D8810" w14:textId="6858B5D3" w:rsidR="00330FEE" w:rsidRDefault="00330FEE">
      <w:pPr>
        <w:spacing w:line="240" w:lineRule="auto"/>
      </w:pPr>
      <w:r>
        <w:t>Solve</w:t>
      </w:r>
      <w:r>
        <w:t xml:space="preserve"> your peers’ combo meal </w:t>
      </w:r>
      <w:r>
        <w:t xml:space="preserve">equations. </w:t>
      </w:r>
      <w:r w:rsidR="00F875F6">
        <w:t xml:space="preserve">Use </w:t>
      </w:r>
      <w:r>
        <w:t>this</w:t>
      </w:r>
      <w:r w:rsidR="00F875F6">
        <w:t xml:space="preserve"> table to keep track of your work</w:t>
      </w:r>
      <w:r>
        <w:t>.</w:t>
      </w:r>
      <w:bookmarkStart w:id="0" w:name="_GoBack"/>
      <w:bookmarkEnd w:id="0"/>
    </w:p>
    <w:tbl>
      <w:tblPr>
        <w:tblStyle w:val="a"/>
        <w:tblW w:w="942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197"/>
        <w:gridCol w:w="2197"/>
      </w:tblGrid>
      <w:tr w:rsidR="005433B1" w14:paraId="07F1ABBE" w14:textId="77777777" w:rsidTr="00330FEE">
        <w:trPr>
          <w:trHeight w:val="268"/>
        </w:trPr>
        <w:tc>
          <w:tcPr>
            <w:tcW w:w="5035" w:type="dxa"/>
            <w:shd w:val="clear" w:color="auto" w:fill="3E5C61"/>
          </w:tcPr>
          <w:p w14:paraId="07F1ABBB" w14:textId="77777777" w:rsidR="005433B1" w:rsidRDefault="00F875F6" w:rsidP="0033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bookmarkStart w:id="1" w:name="_gjdgxs" w:colFirst="0" w:colLast="0"/>
            <w:bookmarkEnd w:id="1"/>
            <w:r>
              <w:rPr>
                <w:b/>
                <w:color w:val="FFFFFF"/>
              </w:rPr>
              <w:t>Picture of Combo Meal</w:t>
            </w:r>
          </w:p>
        </w:tc>
        <w:tc>
          <w:tcPr>
            <w:tcW w:w="2197" w:type="dxa"/>
            <w:shd w:val="clear" w:color="auto" w:fill="3E5C61"/>
          </w:tcPr>
          <w:p w14:paraId="07F1ABBC" w14:textId="77777777" w:rsidR="005433B1" w:rsidRDefault="00F875F6" w:rsidP="0033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Expression</w:t>
            </w:r>
          </w:p>
        </w:tc>
        <w:tc>
          <w:tcPr>
            <w:tcW w:w="2197" w:type="dxa"/>
            <w:shd w:val="clear" w:color="auto" w:fill="3E5C61"/>
          </w:tcPr>
          <w:p w14:paraId="07F1ABBD" w14:textId="5997FD0A" w:rsidR="005433B1" w:rsidRDefault="00F875F6" w:rsidP="0033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Simplified</w:t>
            </w:r>
          </w:p>
        </w:tc>
      </w:tr>
      <w:tr w:rsidR="005433B1" w14:paraId="07F1ABC3" w14:textId="77777777" w:rsidTr="00330FEE">
        <w:trPr>
          <w:trHeight w:val="1409"/>
        </w:trPr>
        <w:tc>
          <w:tcPr>
            <w:tcW w:w="5035" w:type="dxa"/>
          </w:tcPr>
          <w:p w14:paraId="07F1ABC0" w14:textId="77AA7EC1" w:rsidR="005433B1" w:rsidRDefault="00330FEE" w:rsidP="00F875F6">
            <w:pPr>
              <w:pStyle w:val="Heading1"/>
              <w:spacing w:before="0"/>
              <w:outlineLvl w:val="0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7F1AC16" wp14:editId="2B37A2F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981075" cy="931545"/>
                  <wp:effectExtent l="0" t="0" r="9525" b="1905"/>
                  <wp:wrapSquare wrapText="bothSides" distT="0" distB="0" distL="0" distR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31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7F1AC18" wp14:editId="150CE847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0</wp:posOffset>
                  </wp:positionV>
                  <wp:extent cx="981075" cy="931545"/>
                  <wp:effectExtent l="0" t="0" r="9525" b="1905"/>
                  <wp:wrapSquare wrapText="bothSides" distT="0" distB="0" distL="0" distR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31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7F1AC1A" wp14:editId="5671675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981075" cy="947420"/>
                  <wp:effectExtent l="0" t="0" r="9525" b="5080"/>
                  <wp:wrapSquare wrapText="bothSides" distT="0" distB="0" distL="0" distR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47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  <w:vAlign w:val="center"/>
          </w:tcPr>
          <w:p w14:paraId="07F1ABC1" w14:textId="44279CDE" w:rsidR="005433B1" w:rsidRPr="00330FEE" w:rsidRDefault="00330FEE">
            <w:pPr>
              <w:jc w:val="center"/>
              <w:rPr>
                <w:b/>
                <w:color w:val="910D28"/>
                <w:highlight w:val="whit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3(2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B+2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F+1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C)</m:t>
                </m:r>
              </m:oMath>
            </m:oMathPara>
          </w:p>
        </w:tc>
        <w:tc>
          <w:tcPr>
            <w:tcW w:w="2197" w:type="dxa"/>
            <w:vAlign w:val="center"/>
          </w:tcPr>
          <w:p w14:paraId="07F1ABC2" w14:textId="1AAE1271" w:rsidR="005433B1" w:rsidRPr="00330FEE" w:rsidRDefault="00330FEE">
            <w:pPr>
              <w:jc w:val="center"/>
              <w:rPr>
                <w:b/>
                <w:bCs/>
                <w:i/>
                <w:iCs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B+6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F+3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10D28"/>
                    <w:highlight w:val="white"/>
                  </w:rPr>
                  <m:t>C</m:t>
                </m:r>
              </m:oMath>
            </m:oMathPara>
          </w:p>
        </w:tc>
      </w:tr>
      <w:tr w:rsidR="005433B1" w14:paraId="07F1ABCC" w14:textId="77777777" w:rsidTr="00330FEE">
        <w:trPr>
          <w:trHeight w:val="1800"/>
        </w:trPr>
        <w:tc>
          <w:tcPr>
            <w:tcW w:w="5035" w:type="dxa"/>
          </w:tcPr>
          <w:p w14:paraId="07F1ABC9" w14:textId="77777777" w:rsidR="005433B1" w:rsidRDefault="005433B1" w:rsidP="00330FEE"/>
        </w:tc>
        <w:tc>
          <w:tcPr>
            <w:tcW w:w="2197" w:type="dxa"/>
          </w:tcPr>
          <w:p w14:paraId="07F1ABCA" w14:textId="77777777" w:rsidR="005433B1" w:rsidRDefault="005433B1"/>
        </w:tc>
        <w:tc>
          <w:tcPr>
            <w:tcW w:w="2197" w:type="dxa"/>
          </w:tcPr>
          <w:p w14:paraId="07F1ABCB" w14:textId="77777777" w:rsidR="005433B1" w:rsidRDefault="005433B1"/>
        </w:tc>
      </w:tr>
      <w:tr w:rsidR="005433B1" w14:paraId="07F1ABD5" w14:textId="77777777" w:rsidTr="00330FEE">
        <w:trPr>
          <w:trHeight w:val="1800"/>
        </w:trPr>
        <w:tc>
          <w:tcPr>
            <w:tcW w:w="5035" w:type="dxa"/>
          </w:tcPr>
          <w:p w14:paraId="07F1ABD2" w14:textId="77777777" w:rsidR="005433B1" w:rsidRDefault="005433B1" w:rsidP="00330FEE"/>
        </w:tc>
        <w:tc>
          <w:tcPr>
            <w:tcW w:w="2197" w:type="dxa"/>
          </w:tcPr>
          <w:p w14:paraId="07F1ABD3" w14:textId="77777777" w:rsidR="005433B1" w:rsidRDefault="005433B1"/>
        </w:tc>
        <w:tc>
          <w:tcPr>
            <w:tcW w:w="2197" w:type="dxa"/>
          </w:tcPr>
          <w:p w14:paraId="07F1ABD4" w14:textId="77777777" w:rsidR="005433B1" w:rsidRDefault="005433B1"/>
        </w:tc>
      </w:tr>
      <w:tr w:rsidR="005433B1" w14:paraId="07F1ABDE" w14:textId="77777777" w:rsidTr="00330FEE">
        <w:trPr>
          <w:trHeight w:val="1800"/>
        </w:trPr>
        <w:tc>
          <w:tcPr>
            <w:tcW w:w="5035" w:type="dxa"/>
          </w:tcPr>
          <w:p w14:paraId="07F1ABDB" w14:textId="77777777" w:rsidR="005433B1" w:rsidRDefault="005433B1"/>
        </w:tc>
        <w:tc>
          <w:tcPr>
            <w:tcW w:w="2197" w:type="dxa"/>
          </w:tcPr>
          <w:p w14:paraId="07F1ABDC" w14:textId="77777777" w:rsidR="005433B1" w:rsidRDefault="005433B1"/>
        </w:tc>
        <w:tc>
          <w:tcPr>
            <w:tcW w:w="2197" w:type="dxa"/>
          </w:tcPr>
          <w:p w14:paraId="07F1ABDD" w14:textId="77777777" w:rsidR="005433B1" w:rsidRDefault="005433B1"/>
        </w:tc>
      </w:tr>
      <w:tr w:rsidR="005433B1" w14:paraId="07F1ABE7" w14:textId="77777777" w:rsidTr="00330FEE">
        <w:trPr>
          <w:trHeight w:val="1800"/>
        </w:trPr>
        <w:tc>
          <w:tcPr>
            <w:tcW w:w="5035" w:type="dxa"/>
          </w:tcPr>
          <w:p w14:paraId="07F1ABE4" w14:textId="77777777" w:rsidR="005433B1" w:rsidRDefault="005433B1"/>
        </w:tc>
        <w:tc>
          <w:tcPr>
            <w:tcW w:w="2197" w:type="dxa"/>
          </w:tcPr>
          <w:p w14:paraId="07F1ABE5" w14:textId="77777777" w:rsidR="005433B1" w:rsidRDefault="005433B1"/>
        </w:tc>
        <w:tc>
          <w:tcPr>
            <w:tcW w:w="2197" w:type="dxa"/>
          </w:tcPr>
          <w:p w14:paraId="07F1ABE6" w14:textId="77777777" w:rsidR="005433B1" w:rsidRDefault="005433B1"/>
        </w:tc>
      </w:tr>
      <w:tr w:rsidR="005433B1" w14:paraId="07F1ABF0" w14:textId="77777777" w:rsidTr="00330FEE">
        <w:trPr>
          <w:trHeight w:val="1800"/>
        </w:trPr>
        <w:tc>
          <w:tcPr>
            <w:tcW w:w="5035" w:type="dxa"/>
          </w:tcPr>
          <w:p w14:paraId="07F1ABED" w14:textId="77777777" w:rsidR="005433B1" w:rsidRDefault="005433B1" w:rsidP="00330FEE"/>
        </w:tc>
        <w:tc>
          <w:tcPr>
            <w:tcW w:w="2197" w:type="dxa"/>
          </w:tcPr>
          <w:p w14:paraId="07F1ABEE" w14:textId="77777777" w:rsidR="005433B1" w:rsidRDefault="005433B1"/>
        </w:tc>
        <w:tc>
          <w:tcPr>
            <w:tcW w:w="2197" w:type="dxa"/>
          </w:tcPr>
          <w:p w14:paraId="07F1ABEF" w14:textId="77777777" w:rsidR="005433B1" w:rsidRDefault="005433B1"/>
        </w:tc>
      </w:tr>
      <w:tr w:rsidR="005433B1" w14:paraId="07F1ABF9" w14:textId="77777777" w:rsidTr="00330FEE">
        <w:trPr>
          <w:trHeight w:val="1800"/>
        </w:trPr>
        <w:tc>
          <w:tcPr>
            <w:tcW w:w="5035" w:type="dxa"/>
          </w:tcPr>
          <w:p w14:paraId="07F1ABF6" w14:textId="77777777" w:rsidR="005433B1" w:rsidRDefault="005433B1" w:rsidP="00330FEE"/>
        </w:tc>
        <w:tc>
          <w:tcPr>
            <w:tcW w:w="2197" w:type="dxa"/>
          </w:tcPr>
          <w:p w14:paraId="07F1ABF7" w14:textId="77777777" w:rsidR="005433B1" w:rsidRDefault="005433B1"/>
        </w:tc>
        <w:tc>
          <w:tcPr>
            <w:tcW w:w="2197" w:type="dxa"/>
          </w:tcPr>
          <w:p w14:paraId="07F1ABF8" w14:textId="77777777" w:rsidR="005433B1" w:rsidRDefault="005433B1"/>
        </w:tc>
      </w:tr>
      <w:tr w:rsidR="005433B1" w14:paraId="07F1AC02" w14:textId="77777777" w:rsidTr="00330FEE">
        <w:trPr>
          <w:trHeight w:val="1800"/>
        </w:trPr>
        <w:tc>
          <w:tcPr>
            <w:tcW w:w="5035" w:type="dxa"/>
          </w:tcPr>
          <w:p w14:paraId="07F1ABFF" w14:textId="77777777" w:rsidR="005433B1" w:rsidRDefault="005433B1" w:rsidP="00330FEE"/>
        </w:tc>
        <w:tc>
          <w:tcPr>
            <w:tcW w:w="2197" w:type="dxa"/>
          </w:tcPr>
          <w:p w14:paraId="07F1AC00" w14:textId="77777777" w:rsidR="005433B1" w:rsidRDefault="005433B1"/>
        </w:tc>
        <w:tc>
          <w:tcPr>
            <w:tcW w:w="2197" w:type="dxa"/>
          </w:tcPr>
          <w:p w14:paraId="07F1AC01" w14:textId="77777777" w:rsidR="005433B1" w:rsidRDefault="005433B1"/>
        </w:tc>
      </w:tr>
      <w:tr w:rsidR="005433B1" w14:paraId="07F1AC0B" w14:textId="77777777" w:rsidTr="00330FEE">
        <w:trPr>
          <w:trHeight w:val="1800"/>
        </w:trPr>
        <w:tc>
          <w:tcPr>
            <w:tcW w:w="5035" w:type="dxa"/>
          </w:tcPr>
          <w:p w14:paraId="07F1AC08" w14:textId="77777777" w:rsidR="005433B1" w:rsidRDefault="005433B1" w:rsidP="00330FEE"/>
        </w:tc>
        <w:tc>
          <w:tcPr>
            <w:tcW w:w="2197" w:type="dxa"/>
          </w:tcPr>
          <w:p w14:paraId="07F1AC09" w14:textId="77777777" w:rsidR="005433B1" w:rsidRDefault="005433B1"/>
        </w:tc>
        <w:tc>
          <w:tcPr>
            <w:tcW w:w="2197" w:type="dxa"/>
          </w:tcPr>
          <w:p w14:paraId="07F1AC0A" w14:textId="77777777" w:rsidR="005433B1" w:rsidRDefault="005433B1"/>
        </w:tc>
      </w:tr>
      <w:tr w:rsidR="005433B1" w14:paraId="07F1AC14" w14:textId="77777777" w:rsidTr="00330FEE">
        <w:trPr>
          <w:trHeight w:val="1800"/>
        </w:trPr>
        <w:tc>
          <w:tcPr>
            <w:tcW w:w="5035" w:type="dxa"/>
          </w:tcPr>
          <w:p w14:paraId="07F1AC11" w14:textId="77777777" w:rsidR="005433B1" w:rsidRDefault="005433B1" w:rsidP="00330FEE"/>
        </w:tc>
        <w:tc>
          <w:tcPr>
            <w:tcW w:w="2197" w:type="dxa"/>
          </w:tcPr>
          <w:p w14:paraId="07F1AC12" w14:textId="77777777" w:rsidR="005433B1" w:rsidRDefault="005433B1"/>
        </w:tc>
        <w:tc>
          <w:tcPr>
            <w:tcW w:w="2197" w:type="dxa"/>
          </w:tcPr>
          <w:p w14:paraId="07F1AC13" w14:textId="77777777" w:rsidR="005433B1" w:rsidRDefault="005433B1"/>
        </w:tc>
      </w:tr>
      <w:tr w:rsidR="00330FEE" w14:paraId="5E263B18" w14:textId="77777777" w:rsidTr="00330FEE">
        <w:trPr>
          <w:trHeight w:val="1800"/>
        </w:trPr>
        <w:tc>
          <w:tcPr>
            <w:tcW w:w="5035" w:type="dxa"/>
          </w:tcPr>
          <w:p w14:paraId="69C710B1" w14:textId="77777777" w:rsidR="00330FEE" w:rsidRDefault="00330FEE" w:rsidP="00330FEE"/>
        </w:tc>
        <w:tc>
          <w:tcPr>
            <w:tcW w:w="2197" w:type="dxa"/>
          </w:tcPr>
          <w:p w14:paraId="14D832EA" w14:textId="77777777" w:rsidR="00330FEE" w:rsidRDefault="00330FEE"/>
        </w:tc>
        <w:tc>
          <w:tcPr>
            <w:tcW w:w="2197" w:type="dxa"/>
          </w:tcPr>
          <w:p w14:paraId="452601F7" w14:textId="77777777" w:rsidR="00330FEE" w:rsidRDefault="00330FEE"/>
        </w:tc>
      </w:tr>
    </w:tbl>
    <w:p w14:paraId="07F1AC15" w14:textId="77777777" w:rsidR="005433B1" w:rsidRDefault="005433B1"/>
    <w:sectPr w:rsidR="005433B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AC21" w14:textId="77777777" w:rsidR="00D0317C" w:rsidRDefault="00F875F6">
      <w:pPr>
        <w:spacing w:after="0" w:line="240" w:lineRule="auto"/>
      </w:pPr>
      <w:r>
        <w:separator/>
      </w:r>
    </w:p>
  </w:endnote>
  <w:endnote w:type="continuationSeparator" w:id="0">
    <w:p w14:paraId="07F1AC23" w14:textId="77777777" w:rsidR="00D0317C" w:rsidRDefault="00F8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AC1C" w14:textId="77777777" w:rsidR="005433B1" w:rsidRDefault="00F87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7F1AC1D" wp14:editId="07F1AC1E">
          <wp:simplePos x="0" y="0"/>
          <wp:positionH relativeFrom="column">
            <wp:posOffset>1133475</wp:posOffset>
          </wp:positionH>
          <wp:positionV relativeFrom="paragraph">
            <wp:posOffset>-123824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7F1AC1F" wp14:editId="07F1AC20">
              <wp:simplePos x="0" y="0"/>
              <wp:positionH relativeFrom="column">
                <wp:posOffset>1133475</wp:posOffset>
              </wp:positionH>
              <wp:positionV relativeFrom="paragraph">
                <wp:posOffset>-228599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1AC21" w14:textId="77777777" w:rsidR="005433B1" w:rsidRPr="00330FEE" w:rsidRDefault="00F875F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30FE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SHARING IS CARING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F1AC1F" id="_x0000_s1026" style="position:absolute;margin-left:89.25pt;margin-top:-1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" filled="f" stroked="f">
              <v:textbox inset="2.53958mm,1.2694mm,2.53958mm,1.2694mm">
                <w:txbxContent>
                  <w:p w14:paraId="07F1AC21" w14:textId="77777777" w:rsidR="005433B1" w:rsidRPr="00330FEE" w:rsidRDefault="00F875F6">
                    <w:pPr>
                      <w:spacing w:after="0" w:line="240" w:lineRule="auto"/>
                      <w:jc w:val="right"/>
                      <w:textDirection w:val="btLr"/>
                    </w:pPr>
                    <w:r w:rsidRPr="00330FEE">
                      <w:rPr>
                        <w:rFonts w:eastAsia="Arial"/>
                        <w:b/>
                        <w:smallCaps/>
                        <w:color w:val="2D2D2D"/>
                      </w:rPr>
                      <w:t>SHARING IS CARING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AC1D" w14:textId="77777777" w:rsidR="00D0317C" w:rsidRDefault="00F875F6">
      <w:pPr>
        <w:spacing w:after="0" w:line="240" w:lineRule="auto"/>
      </w:pPr>
      <w:r>
        <w:separator/>
      </w:r>
    </w:p>
  </w:footnote>
  <w:footnote w:type="continuationSeparator" w:id="0">
    <w:p w14:paraId="07F1AC1F" w14:textId="77777777" w:rsidR="00D0317C" w:rsidRDefault="00F8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B1"/>
    <w:rsid w:val="00330FEE"/>
    <w:rsid w:val="005433B1"/>
    <w:rsid w:val="00D0317C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1ABB9"/>
  <w15:docId w15:val="{1E8AD53F-781C-4543-9B15-AF792F5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EE"/>
  </w:style>
  <w:style w:type="paragraph" w:styleId="Footer">
    <w:name w:val="footer"/>
    <w:basedOn w:val="Normal"/>
    <w:link w:val="FooterChar"/>
    <w:uiPriority w:val="99"/>
    <w:unhideWhenUsed/>
    <w:rsid w:val="0033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Thurston, Taylor L.</cp:lastModifiedBy>
  <cp:revision>3</cp:revision>
  <dcterms:created xsi:type="dcterms:W3CDTF">2019-12-19T15:30:00Z</dcterms:created>
  <dcterms:modified xsi:type="dcterms:W3CDTF">2019-12-19T17:24:00Z</dcterms:modified>
</cp:coreProperties>
</file>