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41F49E" w14:textId="77777777" w:rsidR="00F8139C" w:rsidRDefault="00000000">
      <w:pPr>
        <w:pStyle w:val="Title"/>
        <w:rPr>
          <w:b w:val="0"/>
        </w:rPr>
      </w:pPr>
      <w:bookmarkStart w:id="0" w:name="_heading=h.yq2k0hfuhb1n" w:colFirst="0" w:colLast="0"/>
      <w:bookmarkEnd w:id="0"/>
      <w:r>
        <w:t>FRAYER MODEL</w:t>
      </w:r>
      <w:r>
        <w:tab/>
      </w:r>
      <w:r>
        <w:tab/>
      </w:r>
      <w:r>
        <w:tab/>
      </w:r>
      <w:r>
        <w:tab/>
      </w:r>
      <w:r>
        <w:rPr>
          <w:sz w:val="24"/>
          <w:szCs w:val="24"/>
        </w:rPr>
        <w:t>Name</w:t>
      </w:r>
      <w:r>
        <w:rPr>
          <w:b w:val="0"/>
        </w:rPr>
        <w:t>:________________________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FC62A3A" wp14:editId="204EF6DF">
                <wp:simplePos x="0" y="0"/>
                <wp:positionH relativeFrom="column">
                  <wp:posOffset>12701</wp:posOffset>
                </wp:positionH>
                <wp:positionV relativeFrom="paragraph">
                  <wp:posOffset>622300</wp:posOffset>
                </wp:positionV>
                <wp:extent cx="5952697" cy="7357799"/>
                <wp:effectExtent l="0" t="0" r="0" b="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2697" cy="7357799"/>
                          <a:chOff x="2369650" y="101100"/>
                          <a:chExt cx="5952725" cy="7357825"/>
                        </a:xfrm>
                      </wpg:grpSpPr>
                      <wpg:grpSp>
                        <wpg:cNvPr id="343854185" name="Group 343854185"/>
                        <wpg:cNvGrpSpPr/>
                        <wpg:grpSpPr>
                          <a:xfrm>
                            <a:off x="2369652" y="101101"/>
                            <a:ext cx="5952697" cy="7357799"/>
                            <a:chOff x="2369650" y="99850"/>
                            <a:chExt cx="5957575" cy="7361875"/>
                          </a:xfrm>
                        </wpg:grpSpPr>
                        <wps:wsp>
                          <wps:cNvPr id="1161478604" name="Rectangle 1161478604"/>
                          <wps:cNvSpPr/>
                          <wps:spPr>
                            <a:xfrm>
                              <a:off x="2369650" y="99850"/>
                              <a:ext cx="5957575" cy="7361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721560D" w14:textId="77777777" w:rsidR="00F8139C" w:rsidRDefault="00F8139C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87945162" name="Group 187945162"/>
                          <wpg:cNvGrpSpPr/>
                          <wpg:grpSpPr>
                            <a:xfrm>
                              <a:off x="2369652" y="99858"/>
                              <a:ext cx="5952697" cy="7360285"/>
                              <a:chOff x="0" y="0"/>
                              <a:chExt cx="5952697" cy="7360285"/>
                            </a:xfrm>
                          </wpg:grpSpPr>
                          <wps:wsp>
                            <wps:cNvPr id="2127444419" name="Rectangle 2127444419"/>
                            <wps:cNvSpPr/>
                            <wps:spPr>
                              <a:xfrm>
                                <a:off x="0" y="0"/>
                                <a:ext cx="5952675" cy="7360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232BF73" w14:textId="77777777" w:rsidR="00F8139C" w:rsidRDefault="00F8139C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928728" name="Rectangle 13928728"/>
                            <wps:cNvSpPr/>
                            <wps:spPr>
                              <a:xfrm>
                                <a:off x="971550" y="561975"/>
                                <a:ext cx="40005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759DCB" w14:textId="77777777" w:rsidR="00F8139C" w:rsidRDefault="00F8139C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433649E" w14:textId="77777777" w:rsidR="00F8139C" w:rsidRDefault="00F8139C">
                                  <w:pPr>
                                    <w:spacing w:line="275" w:lineRule="auto"/>
                                    <w:jc w:val="right"/>
                                    <w:textDirection w:val="btLr"/>
                                  </w:pPr>
                                </w:p>
                                <w:p w14:paraId="42A7BC24" w14:textId="77777777" w:rsidR="00F8139C" w:rsidRDefault="00F8139C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2103527265" name="Rectangle: Rounded Corners 2103527265"/>
                            <wps:cNvSpPr/>
                            <wps:spPr>
                              <a:xfrm>
                                <a:off x="9525" y="19050"/>
                                <a:ext cx="5941695" cy="733646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D91025" w14:textId="77777777" w:rsidR="00F8139C" w:rsidRDefault="00F8139C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754729614" name="Straight Arrow Connector 754729614"/>
                            <wps:cNvCnPr/>
                            <wps:spPr>
                              <a:xfrm flipH="1">
                                <a:off x="2962275" y="19050"/>
                                <a:ext cx="635" cy="73399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338591166" name="Straight Arrow Connector 338591166"/>
                            <wps:cNvCnPr/>
                            <wps:spPr>
                              <a:xfrm>
                                <a:off x="0" y="3419475"/>
                                <a:ext cx="595269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  <wps:wsp>
                            <wps:cNvPr id="110166763" name="Oval 110166763"/>
                            <wps:cNvSpPr/>
                            <wps:spPr>
                              <a:xfrm>
                                <a:off x="1543050" y="2619375"/>
                                <a:ext cx="2838450" cy="160020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6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F6B45E" w14:textId="77777777" w:rsidR="00F8139C" w:rsidRDefault="00F8139C">
                                  <w:pPr>
                                    <w:spacing w:after="240"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  <wps:wsp>
                            <wps:cNvPr id="718249395" name="Rectangle 718249395"/>
                            <wps:cNvSpPr/>
                            <wps:spPr>
                              <a:xfrm>
                                <a:off x="0" y="19050"/>
                                <a:ext cx="2964180" cy="409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66811B" w14:textId="77777777" w:rsidR="00F8139C" w:rsidRDefault="00000000">
                                  <w:pPr>
                                    <w:spacing w:before="200"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>SKILLS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405517465" name="Rectangle 405517465"/>
                            <wps:cNvSpPr/>
                            <wps:spPr>
                              <a:xfrm>
                                <a:off x="2962275" y="0"/>
                                <a:ext cx="2990215" cy="390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739576F" w14:textId="77777777" w:rsidR="00F8139C" w:rsidRDefault="00000000">
                                  <w:pPr>
                                    <w:spacing w:before="200"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  <w:highlight w:val="white"/>
                                    </w:rPr>
                                    <w:t>CHARACTERISTICS</w:t>
                                  </w:r>
                                </w:p>
                                <w:p w14:paraId="0DDBF3F3" w14:textId="77777777" w:rsidR="00F8139C" w:rsidRDefault="00F8139C">
                                  <w:pPr>
                                    <w:spacing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140814169" name="Rectangle 140814169"/>
                            <wps:cNvSpPr/>
                            <wps:spPr>
                              <a:xfrm>
                                <a:off x="9525" y="6962775"/>
                                <a:ext cx="2955290" cy="397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CC563D" w14:textId="77777777" w:rsidR="00F8139C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RISKS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388103949" name="Rectangle 388103949"/>
                            <wps:cNvSpPr/>
                            <wps:spPr>
                              <a:xfrm>
                                <a:off x="2962275" y="6962775"/>
                                <a:ext cx="2990215" cy="397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D49B68F" w14:textId="77777777" w:rsidR="00F8139C" w:rsidRDefault="00000000">
                                  <w:pPr>
                                    <w:spacing w:line="275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910D28"/>
                                    </w:rPr>
                                    <w:t>GAINS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622300</wp:posOffset>
                </wp:positionV>
                <wp:extent cx="5952697" cy="7357799"/>
                <wp:effectExtent b="0" l="0" r="0" t="0"/>
                <wp:wrapNone/>
                <wp:docPr id="1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2697" cy="735779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a1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4680"/>
      </w:tblGrid>
      <w:tr w:rsidR="00F8139C" w14:paraId="199E0D7B" w14:textId="77777777">
        <w:tc>
          <w:tcPr>
            <w:tcW w:w="4680" w:type="dxa"/>
          </w:tcPr>
          <w:p w14:paraId="40521A4E" w14:textId="77777777" w:rsidR="00F8139C" w:rsidRDefault="00F8139C">
            <w:pPr>
              <w:pStyle w:val="Heading1"/>
            </w:pPr>
          </w:p>
        </w:tc>
        <w:tc>
          <w:tcPr>
            <w:tcW w:w="4680" w:type="dxa"/>
          </w:tcPr>
          <w:p w14:paraId="28C7F210" w14:textId="77777777" w:rsidR="00F8139C" w:rsidRDefault="00F8139C">
            <w:pPr>
              <w:pStyle w:val="Heading1"/>
            </w:pPr>
          </w:p>
        </w:tc>
      </w:tr>
    </w:tbl>
    <w:p w14:paraId="5F77EDF7" w14:textId="77777777" w:rsidR="00F8139C" w:rsidRDefault="00F8139C"/>
    <w:p w14:paraId="16F1051C" w14:textId="77777777" w:rsidR="00F8139C" w:rsidRDefault="00F8139C"/>
    <w:p w14:paraId="375DB79F" w14:textId="77777777" w:rsidR="00F8139C" w:rsidRDefault="00F8139C"/>
    <w:p w14:paraId="215A2E4C" w14:textId="77777777" w:rsidR="00F8139C" w:rsidRDefault="00F8139C"/>
    <w:p w14:paraId="1BAEE3CA" w14:textId="77777777" w:rsidR="00F8139C" w:rsidRDefault="00F8139C"/>
    <w:p w14:paraId="1F658F7B" w14:textId="77777777" w:rsidR="00F8139C" w:rsidRDefault="00F8139C"/>
    <w:p w14:paraId="163E2605" w14:textId="77777777" w:rsidR="00F8139C" w:rsidRDefault="00F8139C"/>
    <w:p w14:paraId="69455A77" w14:textId="77777777" w:rsidR="00F8139C" w:rsidRDefault="00F8139C"/>
    <w:p w14:paraId="24AC8077" w14:textId="77777777" w:rsidR="00F8139C" w:rsidRDefault="00F8139C"/>
    <w:p w14:paraId="08C92B07" w14:textId="77777777" w:rsidR="00F8139C" w:rsidRDefault="00F8139C"/>
    <w:p w14:paraId="28845E32" w14:textId="77777777" w:rsidR="00F8139C" w:rsidRDefault="00F8139C">
      <w:bookmarkStart w:id="1" w:name="_heading=h.gjdgxs" w:colFirst="0" w:colLast="0"/>
      <w:bookmarkEnd w:id="1"/>
    </w:p>
    <w:p w14:paraId="791E75E8" w14:textId="77777777" w:rsidR="00F8139C" w:rsidRDefault="00F8139C"/>
    <w:p w14:paraId="209E4C01" w14:textId="77777777" w:rsidR="00F8139C" w:rsidRDefault="00F8139C"/>
    <w:p w14:paraId="73D68C9D" w14:textId="77777777" w:rsidR="00F8139C" w:rsidRDefault="00F8139C"/>
    <w:p w14:paraId="08DD6377" w14:textId="77777777" w:rsidR="00F8139C" w:rsidRDefault="00F8139C"/>
    <w:p w14:paraId="303D8C98" w14:textId="77777777" w:rsidR="00F8139C" w:rsidRDefault="00F8139C"/>
    <w:p w14:paraId="44477E2F" w14:textId="77777777" w:rsidR="00F8139C" w:rsidRDefault="00F8139C"/>
    <w:p w14:paraId="05C0982F" w14:textId="77777777" w:rsidR="00F8139C" w:rsidRDefault="00F8139C"/>
    <w:p w14:paraId="489B0503" w14:textId="77777777" w:rsidR="00F8139C" w:rsidRDefault="00F8139C"/>
    <w:p w14:paraId="7E1C17EE" w14:textId="77777777" w:rsidR="00F8139C" w:rsidRDefault="00F8139C"/>
    <w:p w14:paraId="16CF0F7B" w14:textId="77777777" w:rsidR="00F8139C" w:rsidRDefault="00F8139C"/>
    <w:p w14:paraId="2091ABA4" w14:textId="77777777" w:rsidR="00F8139C" w:rsidRDefault="00F8139C"/>
    <w:p w14:paraId="0F7270C6" w14:textId="77777777" w:rsidR="00F8139C" w:rsidRDefault="00F8139C"/>
    <w:p w14:paraId="345D0644" w14:textId="77777777" w:rsidR="00F8139C" w:rsidRDefault="00F8139C"/>
    <w:sectPr w:rsidR="00F8139C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43F3B" w14:textId="77777777" w:rsidR="008E6D90" w:rsidRDefault="008E6D90">
      <w:pPr>
        <w:spacing w:after="0" w:line="240" w:lineRule="auto"/>
      </w:pPr>
      <w:r>
        <w:separator/>
      </w:r>
    </w:p>
  </w:endnote>
  <w:endnote w:type="continuationSeparator" w:id="0">
    <w:p w14:paraId="1A42B1CB" w14:textId="77777777" w:rsidR="008E6D90" w:rsidRDefault="008E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2738E" w14:textId="77777777" w:rsidR="00F8139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E9F0288" wp14:editId="5530DAB8">
          <wp:simplePos x="0" y="0"/>
          <wp:positionH relativeFrom="column">
            <wp:posOffset>1028700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None/>
          <wp:docPr id="1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4E43B157" wp14:editId="15F7310C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5C8FFE" w14:textId="77777777" w:rsidR="00F8139C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 xml:space="preserve">women in business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1117600</wp:posOffset>
              </wp:positionH>
              <wp:positionV relativeFrom="paragraph">
                <wp:posOffset>-253999</wp:posOffset>
              </wp:positionV>
              <wp:extent cx="4019550" cy="304800"/>
              <wp:effectExtent b="0" l="0" r="0" t="0"/>
              <wp:wrapNone/>
              <wp:docPr id="1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019550" cy="3048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39983" w14:textId="77777777" w:rsidR="008E6D90" w:rsidRDefault="008E6D90">
      <w:pPr>
        <w:spacing w:after="0" w:line="240" w:lineRule="auto"/>
      </w:pPr>
      <w:r>
        <w:separator/>
      </w:r>
    </w:p>
  </w:footnote>
  <w:footnote w:type="continuationSeparator" w:id="0">
    <w:p w14:paraId="0F5DE5D8" w14:textId="77777777" w:rsidR="008E6D90" w:rsidRDefault="008E6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D6DF1" w14:textId="77777777" w:rsidR="00F8139C" w:rsidRDefault="00F813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16ABF" w14:textId="77777777" w:rsidR="00F8139C" w:rsidRDefault="00F813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8110E6" w14:textId="77777777" w:rsidR="00F8139C" w:rsidRDefault="00F813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9C"/>
    <w:rsid w:val="00082680"/>
    <w:rsid w:val="00085AAB"/>
    <w:rsid w:val="008E6D90"/>
    <w:rsid w:val="00F8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ADF4E"/>
  <w15:docId w15:val="{BD78C48E-BD91-4D9E-966D-8CC95554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5463F8"/>
    <w:pPr>
      <w:keepNext/>
      <w:keepLines/>
      <w:spacing w:before="200"/>
      <w:jc w:val="center"/>
      <w:outlineLvl w:val="0"/>
    </w:pPr>
    <w:rPr>
      <w:rFonts w:asciiTheme="majorHAnsi" w:eastAsiaTheme="majorEastAsia" w:hAnsiTheme="majorHAnsi" w:cstheme="majorBidi"/>
      <w:b/>
      <w:noProof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1542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463F8"/>
    <w:rPr>
      <w:rFonts w:asciiTheme="majorHAnsi" w:eastAsiaTheme="majorEastAsia" w:hAnsiTheme="majorHAnsi" w:cstheme="majorBidi"/>
      <w:b/>
      <w:noProof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6E1542"/>
    <w:rPr>
      <w:rFonts w:asciiTheme="majorHAnsi" w:eastAsiaTheme="majorEastAsia" w:hAnsiTheme="majorHAnsi" w:cstheme="majorBidi"/>
      <w:b/>
      <w:caps/>
      <w:spacing w:val="-10"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PBIapPnd/5FnmimSbmK13LhArw==">CgMxLjAyDmgueXEyazBoZnVoYjFuMghoLmdqZGd4czgAciExWVhwYV9OdDlsTkcxeFpHV08yLVpwYUxlb2t0RWh6M2M=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dcterms:created xsi:type="dcterms:W3CDTF">2025-03-27T18:40:00Z</dcterms:created>
  <dcterms:modified xsi:type="dcterms:W3CDTF">2025-03-27T18:40:00Z</dcterms:modified>
</cp:coreProperties>
</file>