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505B0E" w14:textId="77777777" w:rsidR="00C116CB" w:rsidRDefault="00490971">
      <w:pPr>
        <w:pStyle w:val="Title"/>
        <w:rPr>
          <w:color w:val="910D28"/>
        </w:rPr>
      </w:pPr>
      <w:r>
        <w:t xml:space="preserve">Function Machine Teacher’s Guide – Level 1 </w:t>
      </w:r>
    </w:p>
    <w:p w14:paraId="1C505B0F" w14:textId="77777777" w:rsidR="00C116CB" w:rsidRDefault="00490971">
      <w:pPr>
        <w:pStyle w:val="Heading1"/>
      </w:pPr>
      <w:r>
        <w:t>Round 1</w:t>
      </w:r>
    </w:p>
    <w:tbl>
      <w:tblPr>
        <w:tblStyle w:val="a0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C116CB" w14:paraId="1C505B13" w14:textId="77777777" w:rsidTr="00924AAB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10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11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12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C116CB" w14:paraId="1C505B18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14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7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15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16" w14:textId="77777777" w:rsidR="00C116CB" w:rsidRDefault="00C11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C505B17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910D28"/>
                <w:sz w:val="42"/>
                <w:szCs w:val="42"/>
              </w:rPr>
            </w:pPr>
            <w:r>
              <w:rPr>
                <w:color w:val="910D28"/>
                <w:sz w:val="42"/>
                <w:szCs w:val="42"/>
              </w:rPr>
              <w:t>x 7</w:t>
            </w:r>
          </w:p>
        </w:tc>
      </w:tr>
      <w:tr w:rsidR="00C116CB" w14:paraId="1C505B1C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19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1A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1B" w14:textId="77777777" w:rsidR="00C116CB" w:rsidRDefault="00C1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16CB" w14:paraId="1C505B20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1D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1E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1F" w14:textId="77777777" w:rsidR="00C116CB" w:rsidRDefault="00C1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16CB" w14:paraId="1C505B24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21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22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23" w14:textId="77777777" w:rsidR="00C116CB" w:rsidRDefault="00C1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C505B25" w14:textId="77777777" w:rsidR="00C116CB" w:rsidRDefault="00C116CB"/>
    <w:p w14:paraId="1C505B26" w14:textId="77777777" w:rsidR="00C116CB" w:rsidRDefault="00490971">
      <w:pPr>
        <w:pStyle w:val="Heading1"/>
      </w:pPr>
      <w:r>
        <w:t>Round 2</w:t>
      </w:r>
    </w:p>
    <w:tbl>
      <w:tblPr>
        <w:tblStyle w:val="a1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C116CB" w14:paraId="1C505B2A" w14:textId="77777777" w:rsidTr="00924AAB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27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28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29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C116CB" w14:paraId="1C505B2F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2B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2C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2D" w14:textId="77777777" w:rsidR="00C116CB" w:rsidRDefault="00C116CB">
            <w:pPr>
              <w:jc w:val="center"/>
              <w:rPr>
                <w:color w:val="910D28"/>
                <w:sz w:val="42"/>
                <w:szCs w:val="42"/>
              </w:rPr>
            </w:pPr>
          </w:p>
          <w:p w14:paraId="1C505B2E" w14:textId="77777777" w:rsidR="00C116CB" w:rsidRDefault="00490971">
            <w:pPr>
              <w:jc w:val="center"/>
              <w:rPr>
                <w:color w:val="000000"/>
              </w:rPr>
            </w:pPr>
            <w:r>
              <w:rPr>
                <w:color w:val="910D28"/>
                <w:sz w:val="42"/>
                <w:szCs w:val="42"/>
              </w:rPr>
              <w:t>x 3</w:t>
            </w:r>
          </w:p>
        </w:tc>
      </w:tr>
      <w:tr w:rsidR="00C116CB" w14:paraId="1C505B33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30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31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32" w14:textId="77777777" w:rsidR="00C116CB" w:rsidRDefault="00C1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16CB" w14:paraId="1C505B37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34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35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36" w14:textId="77777777" w:rsidR="00C116CB" w:rsidRDefault="00C1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16CB" w14:paraId="1C505B3B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38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39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3A" w14:textId="77777777" w:rsidR="00C116CB" w:rsidRDefault="00C1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C505B3C" w14:textId="77777777" w:rsidR="00C116CB" w:rsidRDefault="00C116CB"/>
    <w:p w14:paraId="1C505B3D" w14:textId="77777777" w:rsidR="00C116CB" w:rsidRDefault="00490971">
      <w:pPr>
        <w:pStyle w:val="Heading1"/>
      </w:pPr>
      <w:r>
        <w:t>Round 3</w:t>
      </w:r>
    </w:p>
    <w:tbl>
      <w:tblPr>
        <w:tblStyle w:val="a2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C116CB" w14:paraId="1C505B41" w14:textId="77777777" w:rsidTr="00924AAB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3E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3F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40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C116CB" w14:paraId="1C505B46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2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17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3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4" w14:textId="77777777" w:rsidR="00C116CB" w:rsidRDefault="00C116CB">
            <w:pPr>
              <w:jc w:val="center"/>
              <w:rPr>
                <w:color w:val="910D28"/>
                <w:sz w:val="42"/>
                <w:szCs w:val="42"/>
              </w:rPr>
            </w:pPr>
          </w:p>
          <w:p w14:paraId="1C505B45" w14:textId="77777777" w:rsidR="00C116CB" w:rsidRDefault="00490971">
            <w:pPr>
              <w:jc w:val="center"/>
              <w:rPr>
                <w:color w:val="000000"/>
              </w:rPr>
            </w:pPr>
            <w:r>
              <w:rPr>
                <w:color w:val="910D28"/>
                <w:sz w:val="42"/>
                <w:szCs w:val="42"/>
              </w:rPr>
              <w:t>+ 3</w:t>
            </w:r>
          </w:p>
        </w:tc>
      </w:tr>
      <w:tr w:rsidR="00C116CB" w14:paraId="1C505B4A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7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8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9" w14:textId="77777777" w:rsidR="00C116CB" w:rsidRDefault="00C1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16CB" w14:paraId="1C505B4E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B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C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D" w14:textId="77777777" w:rsidR="00C116CB" w:rsidRDefault="00C1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16CB" w14:paraId="1C505B52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4F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50" w14:textId="77777777" w:rsidR="00C116CB" w:rsidRDefault="00490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51" w14:textId="77777777" w:rsidR="00C116CB" w:rsidRDefault="00C1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C505B53" w14:textId="77777777" w:rsidR="00C116CB" w:rsidRDefault="00C116CB">
      <w:pPr>
        <w:pStyle w:val="Heading1"/>
      </w:pPr>
    </w:p>
    <w:p w14:paraId="1C505B54" w14:textId="77777777" w:rsidR="00C116CB" w:rsidRDefault="00C116CB">
      <w:pPr>
        <w:pStyle w:val="Heading1"/>
      </w:pPr>
    </w:p>
    <w:p w14:paraId="1C505B55" w14:textId="77777777" w:rsidR="00C116CB" w:rsidRDefault="00C116CB"/>
    <w:p w14:paraId="1C505B56" w14:textId="77777777" w:rsidR="00C116CB" w:rsidRDefault="00490971">
      <w:pPr>
        <w:pStyle w:val="Title"/>
        <w:rPr>
          <w:color w:val="910D28"/>
        </w:rPr>
      </w:pPr>
      <w:r>
        <w:lastRenderedPageBreak/>
        <w:t xml:space="preserve">Function Machine Teacher’s Guide – Level 2 </w:t>
      </w:r>
    </w:p>
    <w:p w14:paraId="1C505B57" w14:textId="77777777" w:rsidR="00C116CB" w:rsidRDefault="00490971">
      <w:pPr>
        <w:pStyle w:val="Heading1"/>
      </w:pPr>
      <w:r>
        <w:t>Round 1</w:t>
      </w:r>
    </w:p>
    <w:tbl>
      <w:tblPr>
        <w:tblStyle w:val="a3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C116CB" w14:paraId="1C505B5B" w14:textId="77777777" w:rsidTr="00924AAB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58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59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5A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C116CB" w14:paraId="1C505B60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5C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34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5D" w14:textId="77777777" w:rsidR="00C116CB" w:rsidRDefault="00490971">
            <w:r>
              <w:t>15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5E" w14:textId="77777777" w:rsidR="00C116CB" w:rsidRDefault="00C116CB">
            <w:pPr>
              <w:jc w:val="center"/>
              <w:rPr>
                <w:color w:val="910D28"/>
                <w:sz w:val="42"/>
                <w:szCs w:val="42"/>
              </w:rPr>
            </w:pPr>
          </w:p>
          <w:p w14:paraId="1C505B5F" w14:textId="77777777" w:rsidR="00C116CB" w:rsidRDefault="00490971">
            <w:pPr>
              <w:jc w:val="center"/>
            </w:pPr>
            <w:r>
              <w:rPr>
                <w:color w:val="910D28"/>
                <w:sz w:val="42"/>
                <w:szCs w:val="42"/>
              </w:rPr>
              <w:t>÷ 2 – 2</w:t>
            </w:r>
          </w:p>
        </w:tc>
      </w:tr>
      <w:tr w:rsidR="00C116CB" w14:paraId="1C505B64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61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17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62" w14:textId="77777777" w:rsidR="00C116CB" w:rsidRDefault="00490971">
            <w:r>
              <w:t>6.5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63" w14:textId="77777777" w:rsidR="00C116CB" w:rsidRDefault="00C116CB">
            <w:pPr>
              <w:widowControl w:val="0"/>
            </w:pPr>
          </w:p>
        </w:tc>
      </w:tr>
      <w:tr w:rsidR="00C116CB" w14:paraId="1C505B68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65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49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66" w14:textId="77777777" w:rsidR="00C116CB" w:rsidRDefault="00490971">
            <w:r>
              <w:t>222.5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67" w14:textId="77777777" w:rsidR="00C116CB" w:rsidRDefault="00C116CB">
            <w:pPr>
              <w:widowControl w:val="0"/>
            </w:pPr>
          </w:p>
        </w:tc>
      </w:tr>
      <w:tr w:rsidR="00C116CB" w14:paraId="1C505B6C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69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6A" w14:textId="77777777" w:rsidR="00C116CB" w:rsidRDefault="00490971">
            <w:r>
              <w:t>8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6B" w14:textId="77777777" w:rsidR="00C116CB" w:rsidRDefault="00C116CB">
            <w:pPr>
              <w:widowControl w:val="0"/>
            </w:pPr>
          </w:p>
        </w:tc>
      </w:tr>
    </w:tbl>
    <w:p w14:paraId="1C505B6D" w14:textId="77777777" w:rsidR="00C116CB" w:rsidRDefault="00C116CB"/>
    <w:p w14:paraId="1C505B6E" w14:textId="77777777" w:rsidR="00C116CB" w:rsidRDefault="00490971">
      <w:pPr>
        <w:pStyle w:val="Heading1"/>
      </w:pPr>
      <w:r>
        <w:t>Round 2</w:t>
      </w:r>
    </w:p>
    <w:tbl>
      <w:tblPr>
        <w:tblStyle w:val="a4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C116CB" w14:paraId="1C505B72" w14:textId="77777777" w:rsidTr="00924AAB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6F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70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71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C116CB" w14:paraId="1C505B78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73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74" w14:textId="77777777" w:rsidR="00C116CB" w:rsidRDefault="00490971">
            <w:r>
              <w:t>45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75" w14:textId="77777777" w:rsidR="00C116CB" w:rsidRDefault="00C116CB"/>
          <w:p w14:paraId="1C505B76" w14:textId="77777777" w:rsidR="00C116CB" w:rsidRDefault="00C116CB"/>
          <w:p w14:paraId="1C505B77" w14:textId="77777777" w:rsidR="00C116CB" w:rsidRDefault="00490971">
            <w:pPr>
              <w:jc w:val="center"/>
            </w:pPr>
            <w:r>
              <w:rPr>
                <w:color w:val="910D28"/>
                <w:sz w:val="42"/>
                <w:szCs w:val="42"/>
              </w:rPr>
              <w:t>x 2 + 1</w:t>
            </w:r>
          </w:p>
        </w:tc>
      </w:tr>
      <w:tr w:rsidR="00C116CB" w14:paraId="1C505B7C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79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14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7A" w14:textId="77777777" w:rsidR="00C116CB" w:rsidRDefault="00490971">
            <w:r>
              <w:t>29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7B" w14:textId="77777777" w:rsidR="00C116CB" w:rsidRDefault="00C116CB">
            <w:pPr>
              <w:widowControl w:val="0"/>
            </w:pPr>
          </w:p>
        </w:tc>
      </w:tr>
      <w:tr w:rsidR="00C116CB" w14:paraId="1C505B80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7D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7E" w14:textId="77777777" w:rsidR="00C116CB" w:rsidRDefault="00490971">
            <w:r>
              <w:t>37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7F" w14:textId="77777777" w:rsidR="00C116CB" w:rsidRDefault="00C116CB">
            <w:pPr>
              <w:widowControl w:val="0"/>
            </w:pPr>
          </w:p>
        </w:tc>
      </w:tr>
      <w:tr w:rsidR="00C116CB" w14:paraId="1C505B84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81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82" w14:textId="77777777" w:rsidR="00C116CB" w:rsidRDefault="00490971">
            <w:r>
              <w:t>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83" w14:textId="77777777" w:rsidR="00C116CB" w:rsidRDefault="00C116CB">
            <w:pPr>
              <w:widowControl w:val="0"/>
            </w:pPr>
          </w:p>
        </w:tc>
      </w:tr>
    </w:tbl>
    <w:p w14:paraId="1C505B85" w14:textId="77777777" w:rsidR="00C116CB" w:rsidRDefault="00C116CB"/>
    <w:p w14:paraId="1C505B86" w14:textId="77777777" w:rsidR="00C116CB" w:rsidRDefault="00490971">
      <w:pPr>
        <w:pStyle w:val="Heading1"/>
      </w:pPr>
      <w:r>
        <w:t>Round 3</w:t>
      </w:r>
    </w:p>
    <w:tbl>
      <w:tblPr>
        <w:tblStyle w:val="a5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C116CB" w14:paraId="1C505B8A" w14:textId="77777777" w:rsidTr="00924AAB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87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88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89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C116CB" w14:paraId="1C505B8F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8B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8C" w14:textId="77777777" w:rsidR="00C116CB" w:rsidRDefault="00490971">
            <w:r>
              <w:t>59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8D" w14:textId="77777777" w:rsidR="00C116CB" w:rsidRDefault="00C116CB">
            <w:pPr>
              <w:jc w:val="center"/>
              <w:rPr>
                <w:color w:val="910D28"/>
                <w:sz w:val="42"/>
                <w:szCs w:val="42"/>
              </w:rPr>
            </w:pPr>
          </w:p>
          <w:p w14:paraId="1C505B8E" w14:textId="77777777" w:rsidR="00C116CB" w:rsidRDefault="00490971">
            <w:pPr>
              <w:jc w:val="center"/>
            </w:pPr>
            <w:r>
              <w:rPr>
                <w:color w:val="910D28"/>
                <w:sz w:val="42"/>
                <w:szCs w:val="42"/>
              </w:rPr>
              <w:t>x 5 – 6</w:t>
            </w:r>
          </w:p>
        </w:tc>
      </w:tr>
      <w:tr w:rsidR="00C116CB" w14:paraId="1C505B93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90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91" w14:textId="77777777" w:rsidR="00C116CB" w:rsidRDefault="00490971">
            <w:r>
              <w:t>224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92" w14:textId="77777777" w:rsidR="00C116CB" w:rsidRDefault="00C116CB">
            <w:pPr>
              <w:widowControl w:val="0"/>
            </w:pPr>
          </w:p>
        </w:tc>
      </w:tr>
      <w:tr w:rsidR="00C116CB" w14:paraId="1C505B97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94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95" w14:textId="77777777" w:rsidR="00C116CB" w:rsidRDefault="00490971">
            <w:r>
              <w:t>109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96" w14:textId="77777777" w:rsidR="00C116CB" w:rsidRDefault="00C116CB">
            <w:pPr>
              <w:widowControl w:val="0"/>
            </w:pPr>
          </w:p>
        </w:tc>
      </w:tr>
      <w:tr w:rsidR="00C116CB" w14:paraId="1C505B9B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98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99" w14:textId="77777777" w:rsidR="00C116CB" w:rsidRDefault="00490971">
            <w:r>
              <w:t>34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9A" w14:textId="77777777" w:rsidR="00C116CB" w:rsidRDefault="00C116CB">
            <w:pPr>
              <w:widowControl w:val="0"/>
            </w:pPr>
          </w:p>
        </w:tc>
      </w:tr>
    </w:tbl>
    <w:p w14:paraId="1C505B9C" w14:textId="77777777" w:rsidR="00C116CB" w:rsidRDefault="00C116CB">
      <w:pPr>
        <w:pStyle w:val="Heading1"/>
      </w:pPr>
    </w:p>
    <w:p w14:paraId="1C505B9D" w14:textId="77777777" w:rsidR="00C116CB" w:rsidRDefault="00C116CB">
      <w:pPr>
        <w:pStyle w:val="Heading1"/>
      </w:pPr>
      <w:bookmarkStart w:id="0" w:name="_heading=h.3wkb31ffwtbb" w:colFirst="0" w:colLast="0"/>
      <w:bookmarkEnd w:id="0"/>
    </w:p>
    <w:p w14:paraId="1C505B9E" w14:textId="77777777" w:rsidR="00C116CB" w:rsidRDefault="00C116CB"/>
    <w:p w14:paraId="1C505B9F" w14:textId="77777777" w:rsidR="00C116CB" w:rsidRDefault="00490971">
      <w:pPr>
        <w:pStyle w:val="Title"/>
        <w:rPr>
          <w:color w:val="910D28"/>
        </w:rPr>
      </w:pPr>
      <w:r>
        <w:lastRenderedPageBreak/>
        <w:t xml:space="preserve">Function Machine Teacher’s Guide – Level 3 </w:t>
      </w:r>
    </w:p>
    <w:p w14:paraId="1C505BA0" w14:textId="77777777" w:rsidR="00C116CB" w:rsidRDefault="00490971">
      <w:pPr>
        <w:pStyle w:val="Heading1"/>
      </w:pPr>
      <w:r>
        <w:t>Round 1</w:t>
      </w:r>
    </w:p>
    <w:tbl>
      <w:tblPr>
        <w:tblStyle w:val="a6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C116CB" w14:paraId="1C505BA4" w14:textId="77777777" w:rsidTr="00924AAB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A1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A2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A3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C116CB" w14:paraId="1C505BA9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A5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A6" w14:textId="77777777" w:rsidR="00C116CB" w:rsidRDefault="00490971">
            <w:r>
              <w:t>143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A7" w14:textId="77777777" w:rsidR="00C116CB" w:rsidRDefault="00C116CB">
            <w:pPr>
              <w:jc w:val="center"/>
              <w:rPr>
                <w:color w:val="910D28"/>
                <w:sz w:val="42"/>
                <w:szCs w:val="42"/>
              </w:rPr>
            </w:pPr>
          </w:p>
          <w:p w14:paraId="1C505BA8" w14:textId="77777777" w:rsidR="00C116CB" w:rsidRDefault="00490971">
            <w:pPr>
              <w:jc w:val="center"/>
            </w:pPr>
            <w:r>
              <w:rPr>
                <w:color w:val="910D28"/>
                <w:sz w:val="42"/>
                <w:szCs w:val="42"/>
              </w:rPr>
              <w:t>x 2 + 91</w:t>
            </w:r>
          </w:p>
        </w:tc>
      </w:tr>
      <w:tr w:rsidR="00C116CB" w14:paraId="1C505BAD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AA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AB" w14:textId="77777777" w:rsidR="00C116CB" w:rsidRDefault="00490971">
            <w:r>
              <w:t>167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AC" w14:textId="77777777" w:rsidR="00C116CB" w:rsidRDefault="00C116CB">
            <w:pPr>
              <w:widowControl w:val="0"/>
            </w:pPr>
          </w:p>
        </w:tc>
      </w:tr>
      <w:tr w:rsidR="00C116CB" w14:paraId="1C505BB1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AE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AF" w14:textId="77777777" w:rsidR="00C116CB" w:rsidRDefault="00490971">
            <w:r>
              <w:t>135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B0" w14:textId="77777777" w:rsidR="00C116CB" w:rsidRDefault="00C116CB">
            <w:pPr>
              <w:widowControl w:val="0"/>
            </w:pPr>
          </w:p>
        </w:tc>
      </w:tr>
      <w:tr w:rsidR="00C116CB" w14:paraId="1C505BB5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B2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41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B3" w14:textId="77777777" w:rsidR="00C116CB" w:rsidRDefault="00490971">
            <w:r>
              <w:t>173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B4" w14:textId="77777777" w:rsidR="00C116CB" w:rsidRDefault="00C116CB">
            <w:pPr>
              <w:widowControl w:val="0"/>
            </w:pPr>
          </w:p>
        </w:tc>
      </w:tr>
    </w:tbl>
    <w:p w14:paraId="1C505BB6" w14:textId="77777777" w:rsidR="00C116CB" w:rsidRDefault="00C116CB"/>
    <w:p w14:paraId="1C505BB7" w14:textId="77777777" w:rsidR="00C116CB" w:rsidRDefault="00490971">
      <w:pPr>
        <w:pStyle w:val="Heading1"/>
      </w:pPr>
      <w:r>
        <w:t>Round 2</w:t>
      </w:r>
    </w:p>
    <w:tbl>
      <w:tblPr>
        <w:tblStyle w:val="a7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C116CB" w14:paraId="1C505BBB" w14:textId="77777777" w:rsidTr="00924AAB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B8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B9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BA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C116CB" w14:paraId="1C505BC0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BC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BD" w14:textId="77777777" w:rsidR="00C116CB" w:rsidRDefault="00490971">
            <w:r>
              <w:t>-32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BE" w14:textId="77777777" w:rsidR="00C116CB" w:rsidRDefault="00C116CB">
            <w:pPr>
              <w:jc w:val="center"/>
              <w:rPr>
                <w:color w:val="910D28"/>
                <w:sz w:val="42"/>
                <w:szCs w:val="42"/>
              </w:rPr>
            </w:pPr>
          </w:p>
          <w:p w14:paraId="1C505BBF" w14:textId="77777777" w:rsidR="00C116CB" w:rsidRDefault="00490971">
            <w:pPr>
              <w:jc w:val="center"/>
            </w:pPr>
            <w:r>
              <w:rPr>
                <w:color w:val="910D28"/>
                <w:sz w:val="42"/>
                <w:szCs w:val="42"/>
              </w:rPr>
              <w:t>÷ 2 – 40</w:t>
            </w:r>
          </w:p>
        </w:tc>
      </w:tr>
      <w:tr w:rsidR="00C116CB" w14:paraId="1C505BC4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C1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C2" w14:textId="77777777" w:rsidR="00C116CB" w:rsidRDefault="00490971">
            <w:r>
              <w:t>-32.5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C3" w14:textId="77777777" w:rsidR="00C116CB" w:rsidRDefault="00C116CB">
            <w:pPr>
              <w:widowControl w:val="0"/>
            </w:pPr>
          </w:p>
        </w:tc>
      </w:tr>
      <w:tr w:rsidR="00C116CB" w14:paraId="1C505BC8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C5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C6" w14:textId="77777777" w:rsidR="00C116CB" w:rsidRDefault="00490971">
            <w:r>
              <w:t>-30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C7" w14:textId="77777777" w:rsidR="00C116CB" w:rsidRDefault="00C116CB">
            <w:pPr>
              <w:widowControl w:val="0"/>
            </w:pPr>
          </w:p>
        </w:tc>
      </w:tr>
      <w:tr w:rsidR="00C116CB" w14:paraId="1C505BCC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C9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CA" w14:textId="77777777" w:rsidR="00C116CB" w:rsidRDefault="00490971">
            <w:r>
              <w:t>-40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CB" w14:textId="77777777" w:rsidR="00C116CB" w:rsidRDefault="00C116CB">
            <w:pPr>
              <w:widowControl w:val="0"/>
            </w:pPr>
          </w:p>
        </w:tc>
      </w:tr>
    </w:tbl>
    <w:p w14:paraId="1C505BCD" w14:textId="77777777" w:rsidR="00C116CB" w:rsidRDefault="00C116CB"/>
    <w:p w14:paraId="1C505BCE" w14:textId="77777777" w:rsidR="00C116CB" w:rsidRDefault="00490971">
      <w:pPr>
        <w:pStyle w:val="Heading1"/>
      </w:pPr>
      <w:r>
        <w:t>Round 3</w:t>
      </w:r>
    </w:p>
    <w:tbl>
      <w:tblPr>
        <w:tblStyle w:val="a8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C116CB" w14:paraId="1C505BD2" w14:textId="77777777" w:rsidTr="00924AAB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CF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D0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1C505BD1" w14:textId="77777777" w:rsidR="00C116CB" w:rsidRDefault="004909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C116CB" w14:paraId="1C505BD7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D3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D4" w14:textId="77777777" w:rsidR="00C116CB" w:rsidRDefault="00490971">
            <w:r>
              <w:t>449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D5" w14:textId="77777777" w:rsidR="00C116CB" w:rsidRDefault="00C116CB">
            <w:pPr>
              <w:jc w:val="center"/>
              <w:rPr>
                <w:color w:val="910D28"/>
                <w:sz w:val="42"/>
                <w:szCs w:val="42"/>
              </w:rPr>
            </w:pPr>
          </w:p>
          <w:p w14:paraId="1C505BD6" w14:textId="77777777" w:rsidR="00C116CB" w:rsidRDefault="00490971">
            <w:pPr>
              <w:jc w:val="center"/>
            </w:pPr>
            <w:r>
              <w:rPr>
                <w:color w:val="910D28"/>
                <w:sz w:val="42"/>
                <w:szCs w:val="42"/>
              </w:rPr>
              <w:t>x 9 + 89</w:t>
            </w:r>
          </w:p>
        </w:tc>
      </w:tr>
      <w:tr w:rsidR="00C116CB" w14:paraId="1C505BDB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D8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D9" w14:textId="77777777" w:rsidR="00C116CB" w:rsidRDefault="00490971">
            <w:r>
              <w:t>323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DA" w14:textId="77777777" w:rsidR="00C116CB" w:rsidRDefault="00C116CB">
            <w:pPr>
              <w:widowControl w:val="0"/>
            </w:pPr>
          </w:p>
        </w:tc>
      </w:tr>
      <w:tr w:rsidR="00C116CB" w14:paraId="1C505BDF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DC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DD" w14:textId="77777777" w:rsidR="00C116CB" w:rsidRDefault="00490971">
            <w:r>
              <w:t>197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DE" w14:textId="77777777" w:rsidR="00C116CB" w:rsidRDefault="00C116CB">
            <w:pPr>
              <w:widowControl w:val="0"/>
            </w:pPr>
          </w:p>
        </w:tc>
      </w:tr>
      <w:tr w:rsidR="00C116CB" w14:paraId="1C505BE3" w14:textId="77777777" w:rsidTr="00924AAB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E0" w14:textId="77777777" w:rsidR="00C116CB" w:rsidRDefault="00490971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E1" w14:textId="77777777" w:rsidR="00C116CB" w:rsidRDefault="00490971">
            <w:r>
              <w:t>98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C505BE2" w14:textId="77777777" w:rsidR="00C116CB" w:rsidRDefault="00C116CB">
            <w:pPr>
              <w:widowControl w:val="0"/>
            </w:pPr>
          </w:p>
        </w:tc>
      </w:tr>
    </w:tbl>
    <w:p w14:paraId="1C505BE4" w14:textId="77777777" w:rsidR="00C116CB" w:rsidRDefault="00C116CB">
      <w:pPr>
        <w:pStyle w:val="Heading1"/>
      </w:pPr>
    </w:p>
    <w:p w14:paraId="1C505BE5" w14:textId="77777777" w:rsidR="00C116CB" w:rsidRDefault="00C116CB">
      <w:pPr>
        <w:pStyle w:val="Heading1"/>
      </w:pPr>
      <w:bookmarkStart w:id="1" w:name="_heading=h.sddg6k79mzhm" w:colFirst="0" w:colLast="0"/>
      <w:bookmarkEnd w:id="1"/>
    </w:p>
    <w:p w14:paraId="1C505BE6" w14:textId="77777777" w:rsidR="00C116CB" w:rsidRDefault="00C116CB"/>
    <w:sectPr w:rsidR="00C11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50C6" w14:textId="77777777" w:rsidR="00DE5830" w:rsidRDefault="00DE5830">
      <w:pPr>
        <w:spacing w:after="0" w:line="240" w:lineRule="auto"/>
      </w:pPr>
      <w:r>
        <w:separator/>
      </w:r>
    </w:p>
  </w:endnote>
  <w:endnote w:type="continuationSeparator" w:id="0">
    <w:p w14:paraId="57E81BE0" w14:textId="77777777" w:rsidR="00DE5830" w:rsidRDefault="00DE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5BE9" w14:textId="77777777" w:rsidR="00C116CB" w:rsidRDefault="00C11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5BEA" w14:textId="77777777" w:rsidR="00C116CB" w:rsidRDefault="004909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C505BED" wp14:editId="1C505BE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505BEF" wp14:editId="1C505BF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05BF1" w14:textId="4F8AA11C" w:rsidR="00C116CB" w:rsidRPr="00924AAB" w:rsidRDefault="00924AA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24AA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924AA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924AA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511C3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JUNK FOOD JUNCTION</w:t>
                          </w:r>
                          <w:r w:rsidRPr="00924AA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505BEF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1C505BF1" w14:textId="4F8AA11C" w:rsidR="00C116CB" w:rsidRPr="00924AAB" w:rsidRDefault="00924AAB">
                    <w:pPr>
                      <w:spacing w:after="0" w:line="240" w:lineRule="auto"/>
                      <w:jc w:val="right"/>
                      <w:textDirection w:val="btLr"/>
                    </w:pPr>
                    <w:r w:rsidRPr="00924AAB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924AAB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924AAB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511C30">
                      <w:rPr>
                        <w:rFonts w:eastAsia="Arial"/>
                        <w:b/>
                        <w:smallCaps/>
                        <w:color w:val="2D2D2D"/>
                      </w:rPr>
                      <w:t>JUNK FOOD JUNCTION</w:t>
                    </w:r>
                    <w:r w:rsidRPr="00924AAB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5BEC" w14:textId="77777777" w:rsidR="00C116CB" w:rsidRDefault="00C11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471A" w14:textId="77777777" w:rsidR="00DE5830" w:rsidRDefault="00DE5830">
      <w:pPr>
        <w:spacing w:after="0" w:line="240" w:lineRule="auto"/>
      </w:pPr>
      <w:r>
        <w:separator/>
      </w:r>
    </w:p>
  </w:footnote>
  <w:footnote w:type="continuationSeparator" w:id="0">
    <w:p w14:paraId="444645BF" w14:textId="77777777" w:rsidR="00DE5830" w:rsidRDefault="00DE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5BE7" w14:textId="77777777" w:rsidR="00C116CB" w:rsidRDefault="00C11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5BE8" w14:textId="77777777" w:rsidR="00C116CB" w:rsidRDefault="00C11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5BEB" w14:textId="77777777" w:rsidR="00C116CB" w:rsidRDefault="00C11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CB"/>
    <w:rsid w:val="00065B19"/>
    <w:rsid w:val="000F66BA"/>
    <w:rsid w:val="00316E16"/>
    <w:rsid w:val="00480109"/>
    <w:rsid w:val="00490971"/>
    <w:rsid w:val="00511C30"/>
    <w:rsid w:val="00776134"/>
    <w:rsid w:val="008D1247"/>
    <w:rsid w:val="00924AAB"/>
    <w:rsid w:val="00AB2925"/>
    <w:rsid w:val="00B74481"/>
    <w:rsid w:val="00C116CB"/>
    <w:rsid w:val="00D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05B0E"/>
  <w15:docId w15:val="{49E93025-DDBF-8447-8763-3F7A540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A617A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17AB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d49SNtjZz5OF0R7S/5odcLmqZg==">CgMxLjAyDmguM3drYjMxZmZ3dGJiMg5oLnNkZGc2azc5bXpobTgAciExSEJSOVVBSVFOOEZSQ0NCYzRGcTRkd2h5eHlxRjdTWXU=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608</Characters>
  <Application>Microsoft Office Word</Application>
  <DocSecurity>0</DocSecurity>
  <Lines>171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Junk Food Junction</vt:lpstr>
    </vt:vector>
  </TitlesOfParts>
  <Manager/>
  <Company/>
  <LinksUpToDate>false</LinksUpToDate>
  <CharactersWithSpaces>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2025-05-27T17:22:00Z</cp:lastPrinted>
  <dcterms:created xsi:type="dcterms:W3CDTF">2025-05-27T17:22:00Z</dcterms:created>
  <dcterms:modified xsi:type="dcterms:W3CDTF">2025-05-27T17:22:00Z</dcterms:modified>
  <cp:category/>
</cp:coreProperties>
</file>