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1B05405" w14:textId="523748E2" w:rsidR="00446C13" w:rsidRPr="000F7889" w:rsidRDefault="00BB7878" w:rsidP="00DC7A6D">
      <w:pPr>
        <w:pStyle w:val="Title"/>
      </w:pPr>
      <w:r w:rsidRPr="000F7889">
        <w:t xml:space="preserve">Applying </w:t>
      </w:r>
      <w:r w:rsidR="000F7889">
        <w:t>Amendments</w:t>
      </w:r>
      <w:r w:rsidR="0097404B" w:rsidRPr="000F7889">
        <w:t xml:space="preserve"> (Sample Responses)</w:t>
      </w:r>
    </w:p>
    <w:p w14:paraId="149449DE" w14:textId="12500D52" w:rsidR="009D6E8D" w:rsidRDefault="00961523" w:rsidP="009D6E8D">
      <w:r>
        <w:t xml:space="preserve">Read each statement then write the number of the amendment that statement represents. Explain your answer in one or more complete sentences. </w:t>
      </w:r>
    </w:p>
    <w:p w14:paraId="15AC1918" w14:textId="77777777" w:rsidR="002A3393" w:rsidRPr="002A3393" w:rsidRDefault="002A3393" w:rsidP="002A3393">
      <w:pPr>
        <w:pStyle w:val="BodyText"/>
      </w:pPr>
    </w:p>
    <w:p w14:paraId="17E27B7B" w14:textId="032A4D51" w:rsidR="009D6E8D" w:rsidRPr="000F7889" w:rsidRDefault="00BB7878" w:rsidP="00BB7878">
      <w:pPr>
        <w:pStyle w:val="BodyText"/>
        <w:ind w:left="1080" w:hanging="1080"/>
      </w:pPr>
      <w:r w:rsidRPr="000F7889">
        <w:rPr>
          <w:u w:val="single"/>
        </w:rPr>
        <w:t>__</w:t>
      </w:r>
      <w:r w:rsidR="0097404B" w:rsidRPr="000F7889">
        <w:rPr>
          <w:u w:val="single"/>
        </w:rPr>
        <w:t>4</w:t>
      </w:r>
      <w:r w:rsidRPr="000F7889">
        <w:rPr>
          <w:u w:val="single"/>
        </w:rPr>
        <w:t>__</w:t>
      </w:r>
      <w:r w:rsidRPr="000F7889">
        <w:t xml:space="preserve">    </w:t>
      </w:r>
      <w:r w:rsidRPr="000F7889">
        <w:rPr>
          <w:b/>
          <w:bCs/>
          <w:color w:val="910D28" w:themeColor="accent1"/>
        </w:rPr>
        <w:t>1)</w:t>
      </w:r>
      <w:r w:rsidRPr="000F7889">
        <w:t xml:space="preserve"> The police must present a search warrant before they enter Allie’s house to look for stolen goods.</w:t>
      </w:r>
    </w:p>
    <w:p w14:paraId="0D1734EF" w14:textId="77D014DD" w:rsidR="00055A16" w:rsidRPr="000F7889" w:rsidRDefault="0097404B" w:rsidP="00BB7878">
      <w:pPr>
        <w:pStyle w:val="BodyText"/>
        <w:ind w:left="1080" w:hanging="1080"/>
        <w:rPr>
          <w:i/>
          <w:iCs/>
          <w:color w:val="910D28" w:themeColor="accent5"/>
        </w:rPr>
      </w:pPr>
      <w:r w:rsidRPr="000F7889">
        <w:tab/>
      </w:r>
      <w:r w:rsidRPr="000F7889">
        <w:rPr>
          <w:i/>
          <w:iCs/>
          <w:color w:val="910D28" w:themeColor="accent5"/>
        </w:rPr>
        <w:t>Law enforcement must have a warrant before searching private property.</w:t>
      </w:r>
    </w:p>
    <w:p w14:paraId="11754596" w14:textId="28906222" w:rsidR="00BB7878" w:rsidRPr="000F7889" w:rsidRDefault="0097404B" w:rsidP="00BB7878">
      <w:pPr>
        <w:pStyle w:val="BodyText"/>
        <w:ind w:left="1080" w:hanging="1080"/>
      </w:pPr>
      <w:r w:rsidRPr="000F7889">
        <w:rPr>
          <w:u w:val="single"/>
        </w:rPr>
        <w:t>__9__</w:t>
      </w:r>
      <w:r w:rsidR="00BB7878" w:rsidRPr="000F7889">
        <w:t xml:space="preserve">    </w:t>
      </w:r>
      <w:r w:rsidR="00BB7878" w:rsidRPr="000F7889">
        <w:rPr>
          <w:b/>
          <w:bCs/>
          <w:color w:val="910D28" w:themeColor="accent1"/>
        </w:rPr>
        <w:t>2)</w:t>
      </w:r>
      <w:r w:rsidR="00BB7878" w:rsidRPr="000F7889">
        <w:t xml:space="preserve"> Katie and Bryan have a right to public education.</w:t>
      </w:r>
    </w:p>
    <w:p w14:paraId="08FEFEB9" w14:textId="46CA070C" w:rsidR="00055A16" w:rsidRPr="000F7889" w:rsidRDefault="0097404B" w:rsidP="00BB7878">
      <w:pPr>
        <w:pStyle w:val="BodyText"/>
        <w:ind w:left="1080" w:hanging="1080"/>
        <w:rPr>
          <w:i/>
          <w:iCs/>
          <w:color w:val="910D28" w:themeColor="accent5"/>
        </w:rPr>
      </w:pPr>
      <w:r w:rsidRPr="000F7889">
        <w:tab/>
      </w:r>
      <w:r w:rsidRPr="000F7889">
        <w:rPr>
          <w:i/>
          <w:iCs/>
          <w:color w:val="910D28" w:themeColor="accent5"/>
        </w:rPr>
        <w:t>We have more rights than those listed in the Constitution.</w:t>
      </w:r>
    </w:p>
    <w:p w14:paraId="54A01348" w14:textId="13EFC89E" w:rsidR="00BB7878" w:rsidRPr="000F7889" w:rsidRDefault="0097404B" w:rsidP="00BB7878">
      <w:pPr>
        <w:pStyle w:val="BodyText"/>
        <w:ind w:left="1080" w:hanging="1080"/>
      </w:pPr>
      <w:r w:rsidRPr="000F7889">
        <w:rPr>
          <w:u w:val="single"/>
        </w:rPr>
        <w:t>__5__</w:t>
      </w:r>
      <w:r w:rsidR="00BB7878" w:rsidRPr="000F7889">
        <w:t xml:space="preserve">    </w:t>
      </w:r>
      <w:r w:rsidR="00BB7878" w:rsidRPr="000F7889">
        <w:rPr>
          <w:b/>
          <w:bCs/>
          <w:color w:val="910D28" w:themeColor="accent1"/>
        </w:rPr>
        <w:t>3)</w:t>
      </w:r>
      <w:r w:rsidR="00BB7878" w:rsidRPr="000F7889">
        <w:t xml:space="preserve"> </w:t>
      </w:r>
      <w:r w:rsidR="00961523">
        <w:t xml:space="preserve">Cameron is arrested and he has the right to remain silent. </w:t>
      </w:r>
    </w:p>
    <w:p w14:paraId="6B563C2D" w14:textId="2A4EC499" w:rsidR="00055A16" w:rsidRPr="000F7889" w:rsidRDefault="0097404B" w:rsidP="00BB7878">
      <w:pPr>
        <w:pStyle w:val="BodyText"/>
        <w:ind w:left="1080" w:hanging="1080"/>
        <w:rPr>
          <w:i/>
          <w:iCs/>
          <w:color w:val="910D28" w:themeColor="accent5"/>
        </w:rPr>
      </w:pPr>
      <w:r w:rsidRPr="000F7889">
        <w:tab/>
      </w:r>
      <w:r w:rsidRPr="000F7889">
        <w:rPr>
          <w:i/>
          <w:iCs/>
          <w:color w:val="910D28" w:themeColor="accent5"/>
        </w:rPr>
        <w:t xml:space="preserve">You </w:t>
      </w:r>
      <w:r w:rsidR="000F7889" w:rsidRPr="000F7889">
        <w:rPr>
          <w:i/>
          <w:iCs/>
          <w:color w:val="910D28" w:themeColor="accent5"/>
        </w:rPr>
        <w:t>can remain silent to avoid getting yourself into more trouble</w:t>
      </w:r>
      <w:r w:rsidRPr="000F7889">
        <w:rPr>
          <w:i/>
          <w:iCs/>
          <w:color w:val="910D28" w:themeColor="accent5"/>
        </w:rPr>
        <w:t>.</w:t>
      </w:r>
    </w:p>
    <w:p w14:paraId="77453B75" w14:textId="46110216" w:rsidR="00BB7878" w:rsidRPr="000F7889" w:rsidRDefault="0097404B" w:rsidP="00BB7878">
      <w:pPr>
        <w:pStyle w:val="BodyText"/>
        <w:ind w:left="1080" w:hanging="1080"/>
      </w:pPr>
      <w:r w:rsidRPr="000F7889">
        <w:rPr>
          <w:u w:val="single"/>
        </w:rPr>
        <w:t>__1__</w:t>
      </w:r>
      <w:r w:rsidR="00BB7878" w:rsidRPr="000F7889">
        <w:t xml:space="preserve">    </w:t>
      </w:r>
      <w:r w:rsidR="00BB7878" w:rsidRPr="000F7889">
        <w:rPr>
          <w:b/>
          <w:bCs/>
          <w:color w:val="910D28" w:themeColor="accent1"/>
        </w:rPr>
        <w:t>4)</w:t>
      </w:r>
      <w:r w:rsidR="00BB7878" w:rsidRPr="000F7889">
        <w:t xml:space="preserve"> Leah, Becca, and Louisa plan to march on Capitol Hill to protest U.S. environmental policies.</w:t>
      </w:r>
    </w:p>
    <w:p w14:paraId="25B4CDCD" w14:textId="0F33EE1D" w:rsidR="00055A16" w:rsidRPr="000F7889" w:rsidRDefault="0097404B" w:rsidP="00BB7878">
      <w:pPr>
        <w:pStyle w:val="BodyText"/>
        <w:ind w:left="1080" w:hanging="1080"/>
        <w:rPr>
          <w:i/>
          <w:iCs/>
          <w:color w:val="910D28" w:themeColor="accent5"/>
        </w:rPr>
      </w:pPr>
      <w:r w:rsidRPr="000F7889">
        <w:tab/>
      </w:r>
      <w:r w:rsidR="000F7889" w:rsidRPr="000F7889">
        <w:rPr>
          <w:i/>
          <w:iCs/>
          <w:color w:val="910D28" w:themeColor="accent5"/>
        </w:rPr>
        <w:t>They can peacefully protest or petition for their cause to the government.</w:t>
      </w:r>
    </w:p>
    <w:p w14:paraId="7657C23D" w14:textId="2EFD0B73" w:rsidR="00055A16" w:rsidRPr="000F7889" w:rsidRDefault="0097404B" w:rsidP="00784D2B">
      <w:pPr>
        <w:pStyle w:val="BodyText"/>
        <w:ind w:left="1080" w:hanging="1080"/>
      </w:pPr>
      <w:r w:rsidRPr="000F7889">
        <w:rPr>
          <w:u w:val="single"/>
        </w:rPr>
        <w:t>__6__</w:t>
      </w:r>
      <w:r w:rsidR="00BB7878" w:rsidRPr="000F7889">
        <w:t xml:space="preserve">    </w:t>
      </w:r>
      <w:r w:rsidR="00BB7878" w:rsidRPr="000F7889">
        <w:rPr>
          <w:b/>
          <w:bCs/>
          <w:color w:val="910D28" w:themeColor="accent1"/>
        </w:rPr>
        <w:t>5)</w:t>
      </w:r>
      <w:r w:rsidR="00BB7878" w:rsidRPr="000F7889">
        <w:t xml:space="preserve"> </w:t>
      </w:r>
      <w:r w:rsidR="00961523" w:rsidRPr="00933CF8">
        <w:t>Cassie is arrested and is required to appear in court for her trial</w:t>
      </w:r>
      <w:r w:rsidR="00961523">
        <w:t>. She cannot afford a lawyer, so the government will provide her with one.</w:t>
      </w:r>
    </w:p>
    <w:p w14:paraId="7918366C" w14:textId="0D9C3D75" w:rsidR="00784D2B" w:rsidRPr="000F7889" w:rsidRDefault="00784D2B" w:rsidP="00784D2B">
      <w:pPr>
        <w:pStyle w:val="BodyText"/>
        <w:ind w:left="1080" w:hanging="1080"/>
        <w:rPr>
          <w:i/>
          <w:iCs/>
          <w:color w:val="910D28" w:themeColor="accent5"/>
        </w:rPr>
      </w:pPr>
      <w:r w:rsidRPr="000F7889">
        <w:tab/>
      </w:r>
      <w:r w:rsidRPr="000F7889">
        <w:rPr>
          <w:i/>
          <w:iCs/>
          <w:color w:val="910D28" w:themeColor="accent5"/>
        </w:rPr>
        <w:t xml:space="preserve">All citizens </w:t>
      </w:r>
      <w:r w:rsidR="000F7889" w:rsidRPr="000F7889">
        <w:rPr>
          <w:i/>
          <w:iCs/>
          <w:color w:val="910D28" w:themeColor="accent5"/>
        </w:rPr>
        <w:t>have the right to an attorney that will represent them in a court of law.</w:t>
      </w:r>
    </w:p>
    <w:p w14:paraId="4AE41231" w14:textId="77777777" w:rsidR="00961523" w:rsidRDefault="0097404B" w:rsidP="00784D2B">
      <w:pPr>
        <w:pStyle w:val="BodyText"/>
        <w:ind w:left="1080" w:hanging="1080"/>
      </w:pPr>
      <w:r w:rsidRPr="000F7889">
        <w:rPr>
          <w:u w:val="single"/>
        </w:rPr>
        <w:t>__2__</w:t>
      </w:r>
      <w:r w:rsidR="00BB7878" w:rsidRPr="000F7889">
        <w:t xml:space="preserve">    </w:t>
      </w:r>
      <w:r w:rsidR="00BB7878" w:rsidRPr="000F7889">
        <w:rPr>
          <w:b/>
          <w:bCs/>
          <w:color w:val="910D28" w:themeColor="accent1"/>
        </w:rPr>
        <w:t>6)</w:t>
      </w:r>
      <w:r w:rsidR="00BB7878" w:rsidRPr="000F7889">
        <w:t xml:space="preserve"> </w:t>
      </w:r>
      <w:r w:rsidR="00961523" w:rsidRPr="00933CF8">
        <w:t xml:space="preserve">Sarah’s dad owns a gun </w:t>
      </w:r>
      <w:r w:rsidR="00961523">
        <w:t>so he can go hunting every deer season.</w:t>
      </w:r>
    </w:p>
    <w:p w14:paraId="4DE58914" w14:textId="153C7BF6" w:rsidR="00784D2B" w:rsidRPr="000F7889" w:rsidRDefault="00784D2B" w:rsidP="00784D2B">
      <w:pPr>
        <w:pStyle w:val="BodyText"/>
        <w:ind w:left="1080" w:hanging="1080"/>
        <w:rPr>
          <w:i/>
          <w:iCs/>
          <w:color w:val="910D28" w:themeColor="accent5"/>
        </w:rPr>
      </w:pPr>
      <w:r w:rsidRPr="000F7889">
        <w:tab/>
      </w:r>
      <w:r w:rsidR="00961523">
        <w:rPr>
          <w:i/>
          <w:iCs/>
          <w:color w:val="910D28" w:themeColor="accent5"/>
        </w:rPr>
        <w:t>Citizens</w:t>
      </w:r>
      <w:r w:rsidRPr="000F7889">
        <w:rPr>
          <w:i/>
          <w:iCs/>
          <w:color w:val="910D28" w:themeColor="accent5"/>
        </w:rPr>
        <w:t xml:space="preserve"> have the right to own and carry weapons</w:t>
      </w:r>
      <w:r w:rsidR="000F7889" w:rsidRPr="000F7889">
        <w:rPr>
          <w:i/>
          <w:iCs/>
          <w:color w:val="910D28" w:themeColor="accent5"/>
        </w:rPr>
        <w:t xml:space="preserve"> </w:t>
      </w:r>
      <w:r w:rsidR="00961523" w:rsidRPr="000F7889">
        <w:rPr>
          <w:i/>
          <w:iCs/>
          <w:color w:val="910D28" w:themeColor="accent5"/>
        </w:rPr>
        <w:t>if</w:t>
      </w:r>
      <w:r w:rsidR="000F7889" w:rsidRPr="000F7889">
        <w:rPr>
          <w:i/>
          <w:iCs/>
          <w:color w:val="910D28" w:themeColor="accent5"/>
        </w:rPr>
        <w:t xml:space="preserve"> they follow federal and state laws</w:t>
      </w:r>
      <w:r w:rsidRPr="000F7889">
        <w:rPr>
          <w:i/>
          <w:iCs/>
          <w:color w:val="910D28" w:themeColor="accent5"/>
        </w:rPr>
        <w:t>.</w:t>
      </w:r>
    </w:p>
    <w:p w14:paraId="74F3A36D" w14:textId="2E81C49E" w:rsidR="00BB7878" w:rsidRPr="000F7889" w:rsidRDefault="0097404B" w:rsidP="00BB7878">
      <w:pPr>
        <w:pStyle w:val="BodyText"/>
        <w:ind w:left="1080" w:hanging="1080"/>
      </w:pPr>
      <w:r w:rsidRPr="000F7889">
        <w:rPr>
          <w:u w:val="single"/>
        </w:rPr>
        <w:t>__1__</w:t>
      </w:r>
      <w:r w:rsidR="00BB7878" w:rsidRPr="000F7889">
        <w:t xml:space="preserve">    </w:t>
      </w:r>
      <w:r w:rsidR="00BB7878" w:rsidRPr="000F7889">
        <w:rPr>
          <w:b/>
          <w:bCs/>
          <w:color w:val="910D28" w:themeColor="accent1"/>
        </w:rPr>
        <w:t>7)</w:t>
      </w:r>
      <w:r w:rsidR="00BB7878" w:rsidRPr="000F7889">
        <w:t xml:space="preserve"> Evan publishes an article criticizing the President’s policies on national security.</w:t>
      </w:r>
    </w:p>
    <w:p w14:paraId="3100B48D" w14:textId="118984FC" w:rsidR="00055A16" w:rsidRPr="000F7889" w:rsidRDefault="00784D2B" w:rsidP="00BB7878">
      <w:pPr>
        <w:pStyle w:val="BodyText"/>
        <w:ind w:left="1080" w:hanging="1080"/>
        <w:rPr>
          <w:i/>
          <w:iCs/>
        </w:rPr>
      </w:pPr>
      <w:r w:rsidRPr="000F7889">
        <w:tab/>
      </w:r>
      <w:r w:rsidRPr="000F7889">
        <w:rPr>
          <w:i/>
          <w:iCs/>
          <w:color w:val="910D28" w:themeColor="accent5"/>
        </w:rPr>
        <w:t xml:space="preserve">The press has the </w:t>
      </w:r>
      <w:r w:rsidR="000F7889" w:rsidRPr="000F7889">
        <w:rPr>
          <w:i/>
          <w:iCs/>
          <w:color w:val="910D28" w:themeColor="accent5"/>
        </w:rPr>
        <w:t>right to give their opinions about the government and its leaders.</w:t>
      </w:r>
    </w:p>
    <w:p w14:paraId="3B43C619" w14:textId="71C7FBA6" w:rsidR="00BB7878" w:rsidRPr="000F7889" w:rsidRDefault="0097404B" w:rsidP="00BB7878">
      <w:pPr>
        <w:pStyle w:val="BodyText"/>
        <w:ind w:left="1080" w:hanging="1080"/>
      </w:pPr>
      <w:r w:rsidRPr="000F7889">
        <w:rPr>
          <w:u w:val="single"/>
        </w:rPr>
        <w:t>__6__</w:t>
      </w:r>
      <w:r w:rsidR="00BB7878" w:rsidRPr="000F7889">
        <w:t xml:space="preserve">    </w:t>
      </w:r>
      <w:r w:rsidR="00BB7878" w:rsidRPr="000F7889">
        <w:rPr>
          <w:b/>
          <w:bCs/>
          <w:color w:val="910D28" w:themeColor="accent1"/>
        </w:rPr>
        <w:t>8)</w:t>
      </w:r>
      <w:r w:rsidR="00BB7878" w:rsidRPr="000F7889">
        <w:t xml:space="preserve"> Kristin is accused of a crime and is waiting for her trial to be scheduled.</w:t>
      </w:r>
    </w:p>
    <w:p w14:paraId="10F1D1E2" w14:textId="7E5A55E5" w:rsidR="00055A16" w:rsidRPr="000F7889" w:rsidRDefault="00784D2B" w:rsidP="00BB7878">
      <w:pPr>
        <w:pStyle w:val="BodyText"/>
        <w:ind w:left="1080" w:hanging="1080"/>
        <w:rPr>
          <w:i/>
          <w:iCs/>
          <w:color w:val="910D28" w:themeColor="accent5"/>
        </w:rPr>
      </w:pPr>
      <w:r w:rsidRPr="000F7889">
        <w:tab/>
      </w:r>
      <w:r w:rsidRPr="000F7889">
        <w:rPr>
          <w:i/>
          <w:iCs/>
          <w:color w:val="910D28" w:themeColor="accent5"/>
        </w:rPr>
        <w:t>Those accused of a crime have the right to a trial by a jury of their peers.</w:t>
      </w:r>
    </w:p>
    <w:p w14:paraId="224456D9" w14:textId="7B7DDF14" w:rsidR="00BB7878" w:rsidRPr="000F7889" w:rsidRDefault="0097404B" w:rsidP="00BB7878">
      <w:pPr>
        <w:pStyle w:val="BodyText"/>
        <w:ind w:left="1080" w:hanging="1080"/>
      </w:pPr>
      <w:r w:rsidRPr="000F7889">
        <w:rPr>
          <w:u w:val="single"/>
        </w:rPr>
        <w:t>__8__</w:t>
      </w:r>
      <w:r w:rsidR="00BB7878" w:rsidRPr="000F7889">
        <w:t xml:space="preserve">    </w:t>
      </w:r>
      <w:r w:rsidR="00BB7878" w:rsidRPr="000F7889">
        <w:rPr>
          <w:b/>
          <w:bCs/>
          <w:color w:val="910D28" w:themeColor="accent1"/>
        </w:rPr>
        <w:t>9)</w:t>
      </w:r>
      <w:r w:rsidR="00BB7878" w:rsidRPr="000F7889">
        <w:t xml:space="preserve"> Certain forms of punishment </w:t>
      </w:r>
      <w:r w:rsidR="00961523">
        <w:t>are</w:t>
      </w:r>
      <w:r w:rsidR="00BB7878" w:rsidRPr="000F7889">
        <w:t xml:space="preserve"> illegal.</w:t>
      </w:r>
    </w:p>
    <w:p w14:paraId="3ACB61A3" w14:textId="375CB9F2" w:rsidR="00055A16" w:rsidRPr="000F7889" w:rsidRDefault="00784D2B" w:rsidP="00BB7878">
      <w:pPr>
        <w:pStyle w:val="BodyText"/>
        <w:ind w:left="1080" w:hanging="1080"/>
        <w:rPr>
          <w:i/>
          <w:iCs/>
        </w:rPr>
      </w:pPr>
      <w:r w:rsidRPr="000F7889">
        <w:tab/>
      </w:r>
      <w:r w:rsidR="000F7889" w:rsidRPr="000F7889">
        <w:rPr>
          <w:i/>
          <w:iCs/>
          <w:color w:val="910D28" w:themeColor="accent5"/>
        </w:rPr>
        <w:t>Citizens are protected against any excessive or cruel and unusual punishments.</w:t>
      </w:r>
    </w:p>
    <w:p w14:paraId="13988E68" w14:textId="59FFD901" w:rsidR="00BB7878" w:rsidRPr="000F7889" w:rsidRDefault="0097404B" w:rsidP="00BB7878">
      <w:pPr>
        <w:pStyle w:val="BodyText"/>
        <w:ind w:left="1080" w:hanging="1080"/>
      </w:pPr>
      <w:r w:rsidRPr="000F7889">
        <w:rPr>
          <w:u w:val="single"/>
        </w:rPr>
        <w:t>__5__</w:t>
      </w:r>
      <w:r w:rsidR="00BB7878" w:rsidRPr="000F7889">
        <w:t xml:space="preserve">  </w:t>
      </w:r>
      <w:r w:rsidR="00BB7878" w:rsidRPr="000F7889">
        <w:rPr>
          <w:b/>
          <w:bCs/>
          <w:color w:val="910D28" w:themeColor="accent1"/>
        </w:rPr>
        <w:t>10)</w:t>
      </w:r>
      <w:r w:rsidR="00BB7878" w:rsidRPr="000F7889">
        <w:t xml:space="preserve"> Each person who is accused of a crime goes through the same process before the cour</w:t>
      </w:r>
      <w:r w:rsidR="0006216E" w:rsidRPr="000F7889">
        <w:t>t</w:t>
      </w:r>
      <w:r w:rsidR="00BB7878" w:rsidRPr="000F7889">
        <w:t xml:space="preserve"> can sentence them to prison.</w:t>
      </w:r>
    </w:p>
    <w:p w14:paraId="66039B6E" w14:textId="064B580F" w:rsidR="00055A16" w:rsidRPr="002A3393" w:rsidRDefault="00784D2B" w:rsidP="002A3393">
      <w:pPr>
        <w:pStyle w:val="BodyText"/>
        <w:ind w:left="1080" w:hanging="1080"/>
        <w:rPr>
          <w:i/>
          <w:iCs/>
          <w:color w:val="910D28" w:themeColor="accent5"/>
        </w:rPr>
      </w:pPr>
      <w:r w:rsidRPr="000F7889">
        <w:tab/>
      </w:r>
      <w:r w:rsidRPr="000F7889">
        <w:rPr>
          <w:i/>
          <w:iCs/>
          <w:color w:val="910D28" w:themeColor="accent5"/>
        </w:rPr>
        <w:t xml:space="preserve">A citizen can’t be </w:t>
      </w:r>
      <w:r w:rsidR="000F7889" w:rsidRPr="000F7889">
        <w:rPr>
          <w:i/>
          <w:iCs/>
          <w:color w:val="910D28" w:themeColor="accent5"/>
        </w:rPr>
        <w:t xml:space="preserve">found guilty of </w:t>
      </w:r>
      <w:r w:rsidRPr="000F7889">
        <w:rPr>
          <w:i/>
          <w:iCs/>
          <w:color w:val="910D28" w:themeColor="accent5"/>
        </w:rPr>
        <w:t>a crime without going through due process of law.</w:t>
      </w:r>
    </w:p>
    <w:sectPr w:rsidR="00055A16" w:rsidRPr="002A33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7CB7E4" w14:textId="77777777" w:rsidR="005E0738" w:rsidRDefault="005E0738" w:rsidP="00293785">
      <w:pPr>
        <w:spacing w:after="0" w:line="240" w:lineRule="auto"/>
      </w:pPr>
      <w:r>
        <w:separator/>
      </w:r>
    </w:p>
  </w:endnote>
  <w:endnote w:type="continuationSeparator" w:id="0">
    <w:p w14:paraId="681C5FDB" w14:textId="77777777" w:rsidR="005E0738" w:rsidRDefault="005E073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AA962" w14:textId="77777777" w:rsidR="007C465D" w:rsidRDefault="007C46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CC70E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4E83FB8" wp14:editId="3CE167CF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0E6350" w14:textId="44802B02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61CBED78F7CC418CBFA71DF4D0BD6B5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BB7878">
                                <w:t>Know Your Rights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E83FB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140E6350" w14:textId="44802B02" w:rsidR="00293785" w:rsidRDefault="000F7889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61CBED78F7CC418CBFA71DF4D0BD6B5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B7878">
                          <w:t>Know Your Rights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2E58549B" wp14:editId="0DB28113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CDD43" w14:textId="77777777" w:rsidR="007C465D" w:rsidRDefault="007C46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4CADE9" w14:textId="77777777" w:rsidR="005E0738" w:rsidRDefault="005E0738" w:rsidP="00293785">
      <w:pPr>
        <w:spacing w:after="0" w:line="240" w:lineRule="auto"/>
      </w:pPr>
      <w:r>
        <w:separator/>
      </w:r>
    </w:p>
  </w:footnote>
  <w:footnote w:type="continuationSeparator" w:id="0">
    <w:p w14:paraId="2E53A8AE" w14:textId="77777777" w:rsidR="005E0738" w:rsidRDefault="005E0738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6FF00" w14:textId="77777777" w:rsidR="007C465D" w:rsidRDefault="007C46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0253E" w14:textId="77777777" w:rsidR="007C465D" w:rsidRDefault="007C46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28162" w14:textId="77777777" w:rsidR="007C465D" w:rsidRDefault="007C46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822052">
    <w:abstractNumId w:val="6"/>
  </w:num>
  <w:num w:numId="2" w16cid:durableId="144013350">
    <w:abstractNumId w:val="7"/>
  </w:num>
  <w:num w:numId="3" w16cid:durableId="1820534702">
    <w:abstractNumId w:val="0"/>
  </w:num>
  <w:num w:numId="4" w16cid:durableId="384988693">
    <w:abstractNumId w:val="2"/>
  </w:num>
  <w:num w:numId="5" w16cid:durableId="1753509173">
    <w:abstractNumId w:val="3"/>
  </w:num>
  <w:num w:numId="6" w16cid:durableId="1695575418">
    <w:abstractNumId w:val="5"/>
  </w:num>
  <w:num w:numId="7" w16cid:durableId="835731964">
    <w:abstractNumId w:val="4"/>
  </w:num>
  <w:num w:numId="8" w16cid:durableId="1397239994">
    <w:abstractNumId w:val="8"/>
  </w:num>
  <w:num w:numId="9" w16cid:durableId="233054122">
    <w:abstractNumId w:val="9"/>
  </w:num>
  <w:num w:numId="10" w16cid:durableId="966668264">
    <w:abstractNumId w:val="10"/>
  </w:num>
  <w:num w:numId="11" w16cid:durableId="906451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878"/>
    <w:rsid w:val="0004006F"/>
    <w:rsid w:val="00053775"/>
    <w:rsid w:val="00055A16"/>
    <w:rsid w:val="0005619A"/>
    <w:rsid w:val="0006216E"/>
    <w:rsid w:val="0008589D"/>
    <w:rsid w:val="000F7889"/>
    <w:rsid w:val="0011259B"/>
    <w:rsid w:val="00116FDD"/>
    <w:rsid w:val="00125621"/>
    <w:rsid w:val="001A38AD"/>
    <w:rsid w:val="001D0BBF"/>
    <w:rsid w:val="001E1F85"/>
    <w:rsid w:val="001F125D"/>
    <w:rsid w:val="002304F5"/>
    <w:rsid w:val="002345CC"/>
    <w:rsid w:val="00293785"/>
    <w:rsid w:val="002A3393"/>
    <w:rsid w:val="002C0879"/>
    <w:rsid w:val="002C37B4"/>
    <w:rsid w:val="0036040A"/>
    <w:rsid w:val="00397FA9"/>
    <w:rsid w:val="00446C13"/>
    <w:rsid w:val="00490147"/>
    <w:rsid w:val="005078B4"/>
    <w:rsid w:val="0053328A"/>
    <w:rsid w:val="00540FC6"/>
    <w:rsid w:val="005511B6"/>
    <w:rsid w:val="00553C98"/>
    <w:rsid w:val="005738D2"/>
    <w:rsid w:val="005A7635"/>
    <w:rsid w:val="005E0738"/>
    <w:rsid w:val="00624DFF"/>
    <w:rsid w:val="00645D7F"/>
    <w:rsid w:val="00656940"/>
    <w:rsid w:val="00665274"/>
    <w:rsid w:val="00666C03"/>
    <w:rsid w:val="00686DAB"/>
    <w:rsid w:val="006A2B68"/>
    <w:rsid w:val="006B4CC2"/>
    <w:rsid w:val="006E1542"/>
    <w:rsid w:val="00721EA4"/>
    <w:rsid w:val="00784D2B"/>
    <w:rsid w:val="00797CB5"/>
    <w:rsid w:val="007B055F"/>
    <w:rsid w:val="007C465D"/>
    <w:rsid w:val="007E6F1D"/>
    <w:rsid w:val="00816833"/>
    <w:rsid w:val="00880013"/>
    <w:rsid w:val="008920A4"/>
    <w:rsid w:val="008F5386"/>
    <w:rsid w:val="00913172"/>
    <w:rsid w:val="00931E5B"/>
    <w:rsid w:val="00961523"/>
    <w:rsid w:val="0097404B"/>
    <w:rsid w:val="00981E19"/>
    <w:rsid w:val="00994864"/>
    <w:rsid w:val="009A124F"/>
    <w:rsid w:val="009B52E4"/>
    <w:rsid w:val="009D6E8D"/>
    <w:rsid w:val="00A101E8"/>
    <w:rsid w:val="00AC349E"/>
    <w:rsid w:val="00B90CCB"/>
    <w:rsid w:val="00B92DBF"/>
    <w:rsid w:val="00BB7878"/>
    <w:rsid w:val="00BD119F"/>
    <w:rsid w:val="00C73EA1"/>
    <w:rsid w:val="00C8524A"/>
    <w:rsid w:val="00CC4F77"/>
    <w:rsid w:val="00CD3CF6"/>
    <w:rsid w:val="00CE336D"/>
    <w:rsid w:val="00D106FF"/>
    <w:rsid w:val="00D14CE7"/>
    <w:rsid w:val="00D269D8"/>
    <w:rsid w:val="00D626EB"/>
    <w:rsid w:val="00D96CF0"/>
    <w:rsid w:val="00DC7A6D"/>
    <w:rsid w:val="00EA74D2"/>
    <w:rsid w:val="00ED24C8"/>
    <w:rsid w:val="00F377E2"/>
    <w:rsid w:val="00F50748"/>
    <w:rsid w:val="00F72D02"/>
    <w:rsid w:val="00F8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A3901"/>
  <w15:docId w15:val="{D76F3C9B-7022-4736-B814-93636D82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1CBED78F7CC418CBFA71DF4D0BD6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B742A-D501-4FBF-89EC-E814D74D5E5C}"/>
      </w:docPartPr>
      <w:docPartBody>
        <w:p w:rsidR="0013522F" w:rsidRDefault="0013522F">
          <w:pPr>
            <w:pStyle w:val="61CBED78F7CC418CBFA71DF4D0BD6B5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22F"/>
    <w:rsid w:val="000C437B"/>
    <w:rsid w:val="0013522F"/>
    <w:rsid w:val="002F14B6"/>
    <w:rsid w:val="00931E5B"/>
    <w:rsid w:val="009669CF"/>
    <w:rsid w:val="00B90CCB"/>
    <w:rsid w:val="00D9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1CBED78F7CC418CBFA71DF4D0BD6B51">
    <w:name w:val="61CBED78F7CC418CBFA71DF4D0BD6B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Know Your Rights</vt:lpstr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Rights</dc:title>
  <dc:creator>Michell</dc:creator>
  <cp:lastModifiedBy>Finley-Combs, Elsa C.</cp:lastModifiedBy>
  <cp:revision>2</cp:revision>
  <cp:lastPrinted>2016-07-14T14:08:00Z</cp:lastPrinted>
  <dcterms:created xsi:type="dcterms:W3CDTF">2024-10-17T16:34:00Z</dcterms:created>
  <dcterms:modified xsi:type="dcterms:W3CDTF">2024-10-17T16:34:00Z</dcterms:modified>
</cp:coreProperties>
</file>